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602" w:rsidRDefault="003F3602" w:rsidP="005900E5">
      <w:pPr>
        <w:spacing w:after="0" w:line="240" w:lineRule="auto"/>
        <w:jc w:val="both"/>
      </w:pPr>
      <w:r>
        <w:t>Location:</w:t>
      </w:r>
      <w:r>
        <w:tab/>
        <w:t>Ray Township Hall</w:t>
      </w:r>
    </w:p>
    <w:p w:rsidR="003F3602" w:rsidRDefault="003F3602" w:rsidP="005900E5">
      <w:pPr>
        <w:spacing w:after="0" w:line="240" w:lineRule="auto"/>
        <w:jc w:val="both"/>
      </w:pPr>
      <w:r>
        <w:tab/>
      </w:r>
      <w:r>
        <w:tab/>
        <w:t>64255 Wolcott, Ray, Michigan  48096</w:t>
      </w:r>
    </w:p>
    <w:p w:rsidR="003F3602" w:rsidRPr="00C72197" w:rsidRDefault="003F3602" w:rsidP="005900E5">
      <w:pPr>
        <w:spacing w:after="0" w:line="240" w:lineRule="auto"/>
        <w:jc w:val="both"/>
        <w:rPr>
          <w:sz w:val="16"/>
          <w:szCs w:val="16"/>
        </w:rPr>
      </w:pPr>
    </w:p>
    <w:p w:rsidR="003F3602" w:rsidRDefault="003F3602" w:rsidP="005900E5">
      <w:pPr>
        <w:spacing w:after="0" w:line="240" w:lineRule="auto"/>
        <w:jc w:val="both"/>
      </w:pPr>
      <w:r>
        <w:t>Present:</w:t>
      </w:r>
      <w:r>
        <w:tab/>
        <w:t>Charles Bohm, Supervisor</w:t>
      </w:r>
    </w:p>
    <w:p w:rsidR="003F3602" w:rsidRDefault="003F3602" w:rsidP="005900E5">
      <w:pPr>
        <w:spacing w:after="0" w:line="240" w:lineRule="auto"/>
        <w:jc w:val="both"/>
      </w:pPr>
      <w:r>
        <w:tab/>
      </w:r>
      <w:r>
        <w:tab/>
        <w:t>Paula Artman, Clerk</w:t>
      </w:r>
    </w:p>
    <w:p w:rsidR="004C687D" w:rsidRDefault="003F3602" w:rsidP="005900E5">
      <w:pPr>
        <w:spacing w:after="0" w:line="240" w:lineRule="auto"/>
        <w:jc w:val="both"/>
      </w:pPr>
      <w:r>
        <w:tab/>
      </w:r>
      <w:r>
        <w:tab/>
      </w:r>
      <w:r w:rsidR="004C687D">
        <w:t xml:space="preserve">Douglas Stier, Treasurer </w:t>
      </w:r>
    </w:p>
    <w:p w:rsidR="003F3602" w:rsidRDefault="003F3602" w:rsidP="004C687D">
      <w:pPr>
        <w:spacing w:after="0" w:line="240" w:lineRule="auto"/>
        <w:ind w:left="720" w:firstLine="720"/>
        <w:jc w:val="both"/>
      </w:pPr>
      <w:r>
        <w:t>Betty Grader, Trustee</w:t>
      </w:r>
    </w:p>
    <w:p w:rsidR="003F3602" w:rsidRDefault="003F3602" w:rsidP="005900E5">
      <w:pPr>
        <w:spacing w:after="0" w:line="240" w:lineRule="auto"/>
        <w:jc w:val="both"/>
      </w:pPr>
      <w:r>
        <w:tab/>
      </w:r>
      <w:r>
        <w:tab/>
        <w:t>John Zoccola, Trustee</w:t>
      </w:r>
    </w:p>
    <w:p w:rsidR="003F3602" w:rsidRDefault="003F3602" w:rsidP="003A2858">
      <w:pPr>
        <w:spacing w:after="0" w:line="240" w:lineRule="auto"/>
        <w:jc w:val="both"/>
      </w:pPr>
      <w:r>
        <w:t xml:space="preserve">Also present - </w:t>
      </w:r>
      <w:r w:rsidR="00C8078A">
        <w:t xml:space="preserve"> </w:t>
      </w:r>
      <w:r w:rsidR="00DE7F0B">
        <w:t>28</w:t>
      </w:r>
      <w:r w:rsidR="00784794">
        <w:t xml:space="preserve"> </w:t>
      </w:r>
      <w:r>
        <w:t>residents.</w:t>
      </w:r>
    </w:p>
    <w:p w:rsidR="001E69B3" w:rsidRDefault="001E69B3" w:rsidP="003A2858">
      <w:pPr>
        <w:spacing w:after="0" w:line="240" w:lineRule="auto"/>
        <w:jc w:val="both"/>
      </w:pPr>
    </w:p>
    <w:p w:rsidR="003F3602" w:rsidRPr="00884FE4" w:rsidRDefault="003F3602" w:rsidP="003A2858">
      <w:pPr>
        <w:pStyle w:val="ListParagraph"/>
        <w:numPr>
          <w:ilvl w:val="0"/>
          <w:numId w:val="1"/>
        </w:numPr>
        <w:spacing w:after="0" w:line="240" w:lineRule="auto"/>
        <w:jc w:val="both"/>
        <w:rPr>
          <w:b/>
        </w:rPr>
      </w:pPr>
      <w:r w:rsidRPr="00884FE4">
        <w:rPr>
          <w:b/>
        </w:rPr>
        <w:t>CALL TO ORDER – PLEDGE OF ALLEGIANCE AND ROLL CALL</w:t>
      </w:r>
    </w:p>
    <w:p w:rsidR="003F3602" w:rsidRDefault="003F3602" w:rsidP="003A2858">
      <w:pPr>
        <w:pStyle w:val="ListParagraph"/>
        <w:spacing w:after="0" w:line="240" w:lineRule="auto"/>
        <w:ind w:left="360"/>
        <w:jc w:val="both"/>
      </w:pPr>
      <w:r>
        <w:t xml:space="preserve">Supervisor Bohm called the </w:t>
      </w:r>
      <w:r w:rsidR="00DE6560">
        <w:t>m</w:t>
      </w:r>
      <w:r>
        <w:t>eeting to order at 7:30 p.m. and the Pledge of Allegiance was recited.</w:t>
      </w:r>
    </w:p>
    <w:p w:rsidR="003F3602" w:rsidRDefault="003F3602" w:rsidP="003A2858">
      <w:pPr>
        <w:pStyle w:val="ListParagraph"/>
        <w:spacing w:after="0" w:line="240" w:lineRule="auto"/>
        <w:ind w:left="360"/>
        <w:jc w:val="both"/>
      </w:pPr>
      <w:r>
        <w:t xml:space="preserve">Supervisor Bohm, Clerk Artman, </w:t>
      </w:r>
      <w:r w:rsidR="004C687D">
        <w:t xml:space="preserve">Treasurer Stier, </w:t>
      </w:r>
      <w:r>
        <w:t>Trustee Grader</w:t>
      </w:r>
      <w:r w:rsidR="00187D83">
        <w:t xml:space="preserve">, and </w:t>
      </w:r>
      <w:r>
        <w:t>Trustee Zoccola</w:t>
      </w:r>
      <w:r w:rsidR="008A5B24">
        <w:t xml:space="preserve"> present</w:t>
      </w:r>
      <w:r>
        <w:t>.</w:t>
      </w:r>
      <w:r w:rsidR="00187D83">
        <w:t xml:space="preserve"> </w:t>
      </w:r>
    </w:p>
    <w:p w:rsidR="003F3602" w:rsidRPr="003A2858" w:rsidRDefault="003F3602" w:rsidP="003A2858">
      <w:pPr>
        <w:pStyle w:val="ListParagraph"/>
        <w:spacing w:after="0" w:line="240" w:lineRule="auto"/>
        <w:ind w:left="360"/>
        <w:jc w:val="both"/>
        <w:rPr>
          <w:sz w:val="16"/>
          <w:szCs w:val="16"/>
        </w:rPr>
      </w:pPr>
    </w:p>
    <w:p w:rsidR="00532B82" w:rsidRDefault="003F3602" w:rsidP="00532B82">
      <w:pPr>
        <w:pStyle w:val="ListParagraph"/>
        <w:numPr>
          <w:ilvl w:val="0"/>
          <w:numId w:val="1"/>
        </w:numPr>
        <w:spacing w:after="0" w:line="240" w:lineRule="auto"/>
        <w:jc w:val="both"/>
      </w:pPr>
      <w:r w:rsidRPr="00532B82">
        <w:rPr>
          <w:b/>
        </w:rPr>
        <w:t>APPROVAL OF AGENDA</w:t>
      </w:r>
      <w:r>
        <w:t xml:space="preserve"> </w:t>
      </w:r>
      <w:r w:rsidR="0021678E">
        <w:t>–</w:t>
      </w:r>
      <w:r>
        <w:t xml:space="preserve"> </w:t>
      </w:r>
      <w:r w:rsidR="005F65ED">
        <w:t>Mr. Bohm advised changes</w:t>
      </w:r>
      <w:r w:rsidR="00396E51">
        <w:t xml:space="preserve"> to the agenda </w:t>
      </w:r>
      <w:r w:rsidR="001E4429">
        <w:t>tonight:  Unfinished Business, adding 9f</w:t>
      </w:r>
      <w:r w:rsidR="00396E51">
        <w:t xml:space="preserve">) </w:t>
      </w:r>
      <w:r w:rsidR="001E4429">
        <w:t>Master Plan Update and New Business, adding 10j) Cliff Kukuk events</w:t>
      </w:r>
      <w:r w:rsidR="00396E51">
        <w:t>.</w:t>
      </w:r>
    </w:p>
    <w:p w:rsidR="003F3602" w:rsidRPr="00B556A0" w:rsidRDefault="003F3602" w:rsidP="00532B82">
      <w:pPr>
        <w:pStyle w:val="ListParagraph"/>
        <w:spacing w:after="0" w:line="240" w:lineRule="auto"/>
        <w:ind w:left="360"/>
        <w:jc w:val="both"/>
      </w:pPr>
      <w:r w:rsidRPr="00532B82">
        <w:rPr>
          <w:b/>
        </w:rPr>
        <w:t xml:space="preserve">MOTION by </w:t>
      </w:r>
      <w:r w:rsidR="001E4429">
        <w:rPr>
          <w:b/>
        </w:rPr>
        <w:t>Ms. Artman</w:t>
      </w:r>
      <w:r w:rsidR="004C687D">
        <w:rPr>
          <w:b/>
        </w:rPr>
        <w:t xml:space="preserve"> </w:t>
      </w:r>
      <w:r w:rsidRPr="00532B82">
        <w:rPr>
          <w:b/>
        </w:rPr>
        <w:t>to approve the agenda</w:t>
      </w:r>
      <w:r w:rsidR="00DE6560" w:rsidRPr="00532B82">
        <w:rPr>
          <w:b/>
        </w:rPr>
        <w:t xml:space="preserve"> as</w:t>
      </w:r>
      <w:r w:rsidR="00187D83">
        <w:rPr>
          <w:b/>
        </w:rPr>
        <w:t xml:space="preserve"> </w:t>
      </w:r>
      <w:r w:rsidR="004905D7">
        <w:rPr>
          <w:b/>
        </w:rPr>
        <w:t>amended</w:t>
      </w:r>
      <w:r w:rsidRPr="00532B82">
        <w:rPr>
          <w:b/>
        </w:rPr>
        <w:t>, supported by</w:t>
      </w:r>
      <w:r w:rsidR="00784794">
        <w:rPr>
          <w:b/>
        </w:rPr>
        <w:t xml:space="preserve"> </w:t>
      </w:r>
      <w:r w:rsidR="001E4429">
        <w:rPr>
          <w:b/>
        </w:rPr>
        <w:t>Mr. Zoccola</w:t>
      </w:r>
      <w:r w:rsidRPr="00532B82">
        <w:rPr>
          <w:b/>
        </w:rPr>
        <w:t>.  Motion carried.</w:t>
      </w:r>
    </w:p>
    <w:p w:rsidR="003F3602" w:rsidRDefault="003F3602" w:rsidP="003A2858">
      <w:pPr>
        <w:pStyle w:val="ListParagraph"/>
        <w:spacing w:after="0" w:line="240" w:lineRule="auto"/>
        <w:ind w:left="360"/>
        <w:jc w:val="both"/>
        <w:rPr>
          <w:sz w:val="16"/>
          <w:szCs w:val="16"/>
        </w:rPr>
      </w:pPr>
    </w:p>
    <w:p w:rsidR="004273E5" w:rsidRPr="004273E5" w:rsidRDefault="003F3602" w:rsidP="00784794">
      <w:pPr>
        <w:pStyle w:val="ListParagraph"/>
        <w:numPr>
          <w:ilvl w:val="0"/>
          <w:numId w:val="1"/>
        </w:numPr>
        <w:spacing w:after="0" w:line="240" w:lineRule="auto"/>
        <w:jc w:val="both"/>
      </w:pPr>
      <w:r w:rsidRPr="004273E5">
        <w:rPr>
          <w:b/>
        </w:rPr>
        <w:t xml:space="preserve">PUBLIC </w:t>
      </w:r>
      <w:r w:rsidR="00B27089" w:rsidRPr="004273E5">
        <w:rPr>
          <w:b/>
        </w:rPr>
        <w:t>COMMENTS</w:t>
      </w:r>
      <w:r w:rsidR="00150083" w:rsidRPr="004273E5">
        <w:rPr>
          <w:b/>
        </w:rPr>
        <w:t xml:space="preserve"> </w:t>
      </w:r>
      <w:r w:rsidR="00747153" w:rsidRPr="004273E5">
        <w:rPr>
          <w:b/>
        </w:rPr>
        <w:t>–</w:t>
      </w:r>
      <w:r w:rsidR="001E4429">
        <w:rPr>
          <w:b/>
        </w:rPr>
        <w:t xml:space="preserve"> none.</w:t>
      </w:r>
    </w:p>
    <w:p w:rsidR="008C264B" w:rsidRPr="00C72197" w:rsidRDefault="008C264B" w:rsidP="00225FF2">
      <w:pPr>
        <w:pStyle w:val="ListParagraph"/>
        <w:spacing w:after="0" w:line="240" w:lineRule="auto"/>
        <w:ind w:left="360"/>
        <w:jc w:val="both"/>
        <w:rPr>
          <w:sz w:val="16"/>
          <w:szCs w:val="16"/>
        </w:rPr>
      </w:pPr>
    </w:p>
    <w:p w:rsidR="00F86A13" w:rsidRDefault="00F86A13" w:rsidP="000F40B1">
      <w:pPr>
        <w:pStyle w:val="ListParagraph"/>
        <w:numPr>
          <w:ilvl w:val="0"/>
          <w:numId w:val="1"/>
        </w:numPr>
        <w:tabs>
          <w:tab w:val="left" w:pos="1035"/>
        </w:tabs>
        <w:spacing w:after="0" w:line="240" w:lineRule="auto"/>
        <w:jc w:val="both"/>
        <w:rPr>
          <w:b/>
        </w:rPr>
      </w:pPr>
      <w:r>
        <w:rPr>
          <w:b/>
        </w:rPr>
        <w:t>CORRESPONDENCE</w:t>
      </w:r>
    </w:p>
    <w:p w:rsidR="005D4996" w:rsidRPr="00FA6A89" w:rsidRDefault="00C8078A" w:rsidP="00187D83">
      <w:pPr>
        <w:pStyle w:val="ListParagraph"/>
        <w:numPr>
          <w:ilvl w:val="0"/>
          <w:numId w:val="10"/>
        </w:numPr>
        <w:tabs>
          <w:tab w:val="left" w:pos="360"/>
        </w:tabs>
        <w:spacing w:after="0" w:line="240" w:lineRule="auto"/>
        <w:ind w:left="720"/>
        <w:jc w:val="both"/>
        <w:rPr>
          <w:b/>
        </w:rPr>
      </w:pPr>
      <w:r w:rsidRPr="00187D83">
        <w:rPr>
          <w:b/>
        </w:rPr>
        <w:t>Richmond Lenox Monthly Report</w:t>
      </w:r>
      <w:r w:rsidR="0028682D">
        <w:rPr>
          <w:b/>
        </w:rPr>
        <w:t xml:space="preserve"> – </w:t>
      </w:r>
      <w:r w:rsidR="0028682D" w:rsidRPr="0028682D">
        <w:t>Ms. Art</w:t>
      </w:r>
      <w:r w:rsidR="0028682D">
        <w:t xml:space="preserve">man read the report from Richmond </w:t>
      </w:r>
      <w:r w:rsidR="008E55D0">
        <w:t xml:space="preserve">Lenox dated </w:t>
      </w:r>
      <w:r w:rsidR="001F590C">
        <w:t>June</w:t>
      </w:r>
      <w:r w:rsidR="001E4429">
        <w:t xml:space="preserve"> 28</w:t>
      </w:r>
      <w:r w:rsidR="001F590C">
        <w:t>,</w:t>
      </w:r>
      <w:r w:rsidR="008E55D0">
        <w:t xml:space="preserve"> 2016.    </w:t>
      </w:r>
      <w:r w:rsidR="00361BDC">
        <w:t xml:space="preserve">Ms. Artman reported there were 7 incidents for the month.  </w:t>
      </w:r>
      <w:r w:rsidR="008E55D0">
        <w:t xml:space="preserve">In the Richmond EMS Report </w:t>
      </w:r>
      <w:r w:rsidR="0028682D">
        <w:t>the</w:t>
      </w:r>
      <w:r w:rsidR="001E4429">
        <w:t>re was a total of 107 transport runs</w:t>
      </w:r>
      <w:r w:rsidR="0028682D">
        <w:t xml:space="preserve"> for Ray Township</w:t>
      </w:r>
      <w:r w:rsidR="002415FE">
        <w:t xml:space="preserve">.  </w:t>
      </w:r>
      <w:r w:rsidR="001730F0">
        <w:t>The full report is available upon request.</w:t>
      </w:r>
    </w:p>
    <w:p w:rsidR="00FA6A89" w:rsidRPr="00F7021C" w:rsidRDefault="00FA6A89" w:rsidP="00FA6A89">
      <w:pPr>
        <w:pStyle w:val="ListParagraph"/>
        <w:tabs>
          <w:tab w:val="left" w:pos="360"/>
        </w:tabs>
        <w:spacing w:after="0" w:line="240" w:lineRule="auto"/>
        <w:jc w:val="both"/>
        <w:rPr>
          <w:b/>
          <w:sz w:val="16"/>
          <w:szCs w:val="16"/>
        </w:rPr>
      </w:pPr>
    </w:p>
    <w:p w:rsidR="00BD51F6" w:rsidRDefault="002415FE" w:rsidP="00FA6A89">
      <w:pPr>
        <w:pStyle w:val="ListParagraph"/>
        <w:tabs>
          <w:tab w:val="left" w:pos="360"/>
        </w:tabs>
        <w:spacing w:after="0" w:line="240" w:lineRule="auto"/>
        <w:jc w:val="both"/>
      </w:pPr>
      <w:r>
        <w:t xml:space="preserve">Clerk Artman read a Communication to Michigan Municipalities and Video/Cable </w:t>
      </w:r>
      <w:r w:rsidR="00546AB8">
        <w:t>p</w:t>
      </w:r>
      <w:r>
        <w:t xml:space="preserve">roviders </w:t>
      </w:r>
      <w:r w:rsidR="00546AB8">
        <w:t xml:space="preserve">from the State of Michigan Department of Licensing and Regulatory Affairs </w:t>
      </w:r>
      <w:r>
        <w:t>stating the Michigan Public Service Commission Resum</w:t>
      </w:r>
      <w:r w:rsidR="00546AB8">
        <w:t>es Video Franchise Operations, e</w:t>
      </w:r>
      <w:r>
        <w:t xml:space="preserve">ffective July 1, 2016.  </w:t>
      </w:r>
      <w:r w:rsidR="003654D8">
        <w:t>Ms. Artman explained the</w:t>
      </w:r>
      <w:r w:rsidR="00546AB8">
        <w:t xml:space="preserve"> f</w:t>
      </w:r>
      <w:r>
        <w:t xml:space="preserve">ull report </w:t>
      </w:r>
      <w:r w:rsidR="003654D8">
        <w:t xml:space="preserve">is </w:t>
      </w:r>
      <w:r>
        <w:t>available upon request.</w:t>
      </w:r>
    </w:p>
    <w:p w:rsidR="00BD51F6" w:rsidRPr="00F7021C" w:rsidRDefault="00BD51F6" w:rsidP="00FA6A89">
      <w:pPr>
        <w:pStyle w:val="ListParagraph"/>
        <w:tabs>
          <w:tab w:val="left" w:pos="360"/>
        </w:tabs>
        <w:spacing w:after="0" w:line="240" w:lineRule="auto"/>
        <w:jc w:val="both"/>
        <w:rPr>
          <w:sz w:val="16"/>
          <w:szCs w:val="16"/>
        </w:rPr>
      </w:pPr>
    </w:p>
    <w:p w:rsidR="001730F0" w:rsidRPr="001730F0" w:rsidRDefault="001730F0" w:rsidP="001730F0">
      <w:pPr>
        <w:tabs>
          <w:tab w:val="left" w:pos="360"/>
        </w:tabs>
        <w:spacing w:after="0" w:line="240" w:lineRule="auto"/>
        <w:ind w:left="360"/>
        <w:jc w:val="both"/>
        <w:rPr>
          <w:b/>
        </w:rPr>
      </w:pPr>
      <w:r w:rsidRPr="001730F0">
        <w:rPr>
          <w:b/>
        </w:rPr>
        <w:t xml:space="preserve">MOTION by </w:t>
      </w:r>
      <w:r w:rsidR="00546AB8">
        <w:rPr>
          <w:b/>
        </w:rPr>
        <w:t>Ms. Artman</w:t>
      </w:r>
      <w:r w:rsidR="001F590C">
        <w:rPr>
          <w:b/>
        </w:rPr>
        <w:t xml:space="preserve"> </w:t>
      </w:r>
      <w:r w:rsidRPr="001730F0">
        <w:rPr>
          <w:b/>
        </w:rPr>
        <w:t>to receive and file the correspondence from</w:t>
      </w:r>
      <w:r w:rsidR="00546AB8">
        <w:rPr>
          <w:b/>
        </w:rPr>
        <w:t xml:space="preserve"> July 19</w:t>
      </w:r>
      <w:r w:rsidRPr="001730F0">
        <w:rPr>
          <w:b/>
        </w:rPr>
        <w:t>, 2016, supported by</w:t>
      </w:r>
      <w:r w:rsidR="00BD473C">
        <w:rPr>
          <w:b/>
        </w:rPr>
        <w:t xml:space="preserve"> Mr.</w:t>
      </w:r>
      <w:r w:rsidR="00546AB8">
        <w:rPr>
          <w:b/>
        </w:rPr>
        <w:t xml:space="preserve"> Stier</w:t>
      </w:r>
      <w:r w:rsidRPr="001730F0">
        <w:rPr>
          <w:b/>
        </w:rPr>
        <w:t>.  Motion carried.</w:t>
      </w:r>
    </w:p>
    <w:p w:rsidR="001730F0" w:rsidRPr="00C72197" w:rsidRDefault="001730F0" w:rsidP="001730F0">
      <w:pPr>
        <w:pStyle w:val="ListParagraph"/>
        <w:tabs>
          <w:tab w:val="left" w:pos="360"/>
        </w:tabs>
        <w:spacing w:after="0" w:line="240" w:lineRule="auto"/>
        <w:jc w:val="both"/>
        <w:rPr>
          <w:b/>
          <w:sz w:val="16"/>
          <w:szCs w:val="16"/>
        </w:rPr>
      </w:pPr>
    </w:p>
    <w:p w:rsidR="00694A29" w:rsidRPr="00546AB8" w:rsidRDefault="00694A29" w:rsidP="00694A29">
      <w:pPr>
        <w:pStyle w:val="ListParagraph"/>
        <w:numPr>
          <w:ilvl w:val="0"/>
          <w:numId w:val="1"/>
        </w:numPr>
        <w:tabs>
          <w:tab w:val="left" w:pos="1035"/>
        </w:tabs>
        <w:jc w:val="both"/>
      </w:pPr>
      <w:r>
        <w:rPr>
          <w:b/>
        </w:rPr>
        <w:t>APPROVAL OF MINUTES –</w:t>
      </w:r>
      <w:r w:rsidR="00546AB8">
        <w:rPr>
          <w:b/>
        </w:rPr>
        <w:t xml:space="preserve"> June 21</w:t>
      </w:r>
      <w:r>
        <w:rPr>
          <w:b/>
        </w:rPr>
        <w:t>, 2016</w:t>
      </w:r>
    </w:p>
    <w:p w:rsidR="00546AB8" w:rsidRPr="001730F0" w:rsidRDefault="00546AB8" w:rsidP="00546AB8">
      <w:pPr>
        <w:pStyle w:val="ListParagraph"/>
        <w:tabs>
          <w:tab w:val="left" w:pos="1035"/>
        </w:tabs>
        <w:ind w:left="360"/>
        <w:jc w:val="both"/>
      </w:pPr>
      <w:r>
        <w:t>Mr. Bohm</w:t>
      </w:r>
      <w:r w:rsidR="00F306A1">
        <w:t xml:space="preserve"> </w:t>
      </w:r>
      <w:r>
        <w:t>made minor corrections to the minutes</w:t>
      </w:r>
      <w:r w:rsidR="00F306A1">
        <w:t xml:space="preserve">.  </w:t>
      </w:r>
    </w:p>
    <w:p w:rsidR="00A259C6" w:rsidRDefault="00A259C6" w:rsidP="000F40B1">
      <w:pPr>
        <w:pStyle w:val="ListParagraph"/>
        <w:tabs>
          <w:tab w:val="left" w:pos="1035"/>
        </w:tabs>
        <w:ind w:left="360"/>
        <w:jc w:val="both"/>
        <w:rPr>
          <w:b/>
        </w:rPr>
      </w:pPr>
      <w:r>
        <w:rPr>
          <w:b/>
        </w:rPr>
        <w:t xml:space="preserve">MOTION by </w:t>
      </w:r>
      <w:r w:rsidR="00F306A1">
        <w:rPr>
          <w:b/>
        </w:rPr>
        <w:t xml:space="preserve">Mr. Zoccola </w:t>
      </w:r>
      <w:r>
        <w:rPr>
          <w:b/>
        </w:rPr>
        <w:t>to approve the minutes from</w:t>
      </w:r>
      <w:r w:rsidR="00C8078A">
        <w:rPr>
          <w:b/>
        </w:rPr>
        <w:t xml:space="preserve"> </w:t>
      </w:r>
      <w:r w:rsidR="00F306A1">
        <w:rPr>
          <w:b/>
        </w:rPr>
        <w:t>June 21,</w:t>
      </w:r>
      <w:r>
        <w:rPr>
          <w:b/>
        </w:rPr>
        <w:t xml:space="preserve"> 2016</w:t>
      </w:r>
      <w:r w:rsidR="00F306A1">
        <w:rPr>
          <w:b/>
        </w:rPr>
        <w:t xml:space="preserve"> as amended</w:t>
      </w:r>
      <w:r>
        <w:rPr>
          <w:b/>
        </w:rPr>
        <w:t>, supported by</w:t>
      </w:r>
      <w:r w:rsidR="001F590C">
        <w:rPr>
          <w:b/>
        </w:rPr>
        <w:t xml:space="preserve"> </w:t>
      </w:r>
      <w:r w:rsidR="00BD473C">
        <w:rPr>
          <w:b/>
        </w:rPr>
        <w:t>Mr.</w:t>
      </w:r>
      <w:r w:rsidR="00F306A1">
        <w:rPr>
          <w:b/>
        </w:rPr>
        <w:t xml:space="preserve"> Stier</w:t>
      </w:r>
      <w:r w:rsidR="001730F0">
        <w:rPr>
          <w:b/>
        </w:rPr>
        <w:t>.</w:t>
      </w:r>
      <w:r>
        <w:rPr>
          <w:b/>
        </w:rPr>
        <w:t xml:space="preserve">  Motion carried.</w:t>
      </w:r>
    </w:p>
    <w:p w:rsidR="00C8758F" w:rsidRPr="00F7021C" w:rsidRDefault="00C8758F" w:rsidP="000F40B1">
      <w:pPr>
        <w:pStyle w:val="ListParagraph"/>
        <w:tabs>
          <w:tab w:val="left" w:pos="1035"/>
        </w:tabs>
        <w:ind w:left="360"/>
        <w:jc w:val="both"/>
        <w:rPr>
          <w:b/>
          <w:sz w:val="16"/>
          <w:szCs w:val="16"/>
        </w:rPr>
      </w:pPr>
    </w:p>
    <w:p w:rsidR="00F306A1" w:rsidRPr="004A0249" w:rsidRDefault="00232A29" w:rsidP="00F306A1">
      <w:pPr>
        <w:pStyle w:val="ListParagraph"/>
        <w:numPr>
          <w:ilvl w:val="0"/>
          <w:numId w:val="1"/>
        </w:numPr>
        <w:tabs>
          <w:tab w:val="left" w:pos="1035"/>
        </w:tabs>
        <w:jc w:val="both"/>
      </w:pPr>
      <w:r w:rsidRPr="003654D8">
        <w:rPr>
          <w:b/>
        </w:rPr>
        <w:t>APPROVAL OF BILLS</w:t>
      </w:r>
      <w:r w:rsidR="00AD7BF4" w:rsidRPr="003654D8">
        <w:rPr>
          <w:b/>
        </w:rPr>
        <w:t xml:space="preserve"> </w:t>
      </w:r>
      <w:r w:rsidR="004A0249" w:rsidRPr="003654D8">
        <w:rPr>
          <w:b/>
        </w:rPr>
        <w:t>–</w:t>
      </w:r>
      <w:r w:rsidR="004A0249">
        <w:t xml:space="preserve">  Mr. Stier </w:t>
      </w:r>
      <w:r w:rsidR="00F306A1">
        <w:t xml:space="preserve">stated </w:t>
      </w:r>
      <w:r w:rsidR="003654D8">
        <w:t xml:space="preserve">the detail for </w:t>
      </w:r>
      <w:r w:rsidR="00F306A1">
        <w:t>Mr. Schmeiser</w:t>
      </w:r>
      <w:r w:rsidR="00361BDC">
        <w:t xml:space="preserve"> on pg. 3 should state </w:t>
      </w:r>
      <w:r w:rsidR="00F306A1">
        <w:t xml:space="preserve">May, 2016.  </w:t>
      </w:r>
    </w:p>
    <w:p w:rsidR="00C51D2C" w:rsidRDefault="00C51D2C" w:rsidP="00C51D2C">
      <w:pPr>
        <w:pStyle w:val="ListParagraph"/>
        <w:tabs>
          <w:tab w:val="left" w:pos="1035"/>
        </w:tabs>
        <w:spacing w:after="120" w:line="240" w:lineRule="auto"/>
        <w:ind w:left="360"/>
        <w:jc w:val="both"/>
        <w:rPr>
          <w:b/>
        </w:rPr>
      </w:pPr>
      <w:r>
        <w:rPr>
          <w:b/>
        </w:rPr>
        <w:t xml:space="preserve">MOTION by </w:t>
      </w:r>
      <w:r w:rsidR="00F306A1">
        <w:rPr>
          <w:b/>
        </w:rPr>
        <w:t xml:space="preserve">Ms. Artman </w:t>
      </w:r>
      <w:r>
        <w:rPr>
          <w:b/>
        </w:rPr>
        <w:t>to approve the bills paid through</w:t>
      </w:r>
      <w:r w:rsidR="00F306A1">
        <w:rPr>
          <w:b/>
        </w:rPr>
        <w:t xml:space="preserve"> July 11, 2016</w:t>
      </w:r>
      <w:r>
        <w:rPr>
          <w:b/>
        </w:rPr>
        <w:t>, totaling $</w:t>
      </w:r>
      <w:r w:rsidR="00F306A1">
        <w:rPr>
          <w:b/>
        </w:rPr>
        <w:t>60,066.55</w:t>
      </w:r>
      <w:r>
        <w:rPr>
          <w:b/>
        </w:rPr>
        <w:t>, supported by</w:t>
      </w:r>
      <w:r w:rsidR="001F590C">
        <w:rPr>
          <w:b/>
        </w:rPr>
        <w:t xml:space="preserve"> </w:t>
      </w:r>
      <w:r w:rsidR="004A0249">
        <w:rPr>
          <w:b/>
        </w:rPr>
        <w:t>Mr. Zoccola</w:t>
      </w:r>
      <w:r>
        <w:rPr>
          <w:b/>
        </w:rPr>
        <w:t>.  Motion carried.</w:t>
      </w:r>
    </w:p>
    <w:p w:rsidR="004564FA" w:rsidRPr="00C72197" w:rsidRDefault="004564FA" w:rsidP="000F40B1">
      <w:pPr>
        <w:pStyle w:val="ListParagraph"/>
        <w:tabs>
          <w:tab w:val="left" w:pos="1035"/>
        </w:tabs>
        <w:spacing w:after="120" w:line="240" w:lineRule="auto"/>
        <w:ind w:left="360"/>
        <w:jc w:val="both"/>
        <w:rPr>
          <w:b/>
          <w:sz w:val="16"/>
          <w:szCs w:val="16"/>
        </w:rPr>
      </w:pPr>
    </w:p>
    <w:p w:rsidR="00B85E67" w:rsidRDefault="00B85E67" w:rsidP="00744B25">
      <w:pPr>
        <w:pStyle w:val="ListParagraph"/>
        <w:numPr>
          <w:ilvl w:val="0"/>
          <w:numId w:val="1"/>
        </w:numPr>
        <w:tabs>
          <w:tab w:val="left" w:pos="1035"/>
        </w:tabs>
        <w:spacing w:after="120" w:line="240" w:lineRule="auto"/>
        <w:jc w:val="both"/>
        <w:rPr>
          <w:b/>
        </w:rPr>
      </w:pPr>
      <w:r>
        <w:rPr>
          <w:b/>
        </w:rPr>
        <w:t xml:space="preserve">OFFICER’S REPORTS – </w:t>
      </w:r>
    </w:p>
    <w:p w:rsidR="00744B25" w:rsidRPr="00744B25" w:rsidRDefault="00B85E67" w:rsidP="00744B25">
      <w:pPr>
        <w:pStyle w:val="ListParagraph"/>
        <w:numPr>
          <w:ilvl w:val="0"/>
          <w:numId w:val="13"/>
        </w:numPr>
        <w:tabs>
          <w:tab w:val="left" w:pos="810"/>
        </w:tabs>
        <w:spacing w:after="120" w:line="240" w:lineRule="auto"/>
        <w:ind w:left="810" w:hanging="450"/>
        <w:jc w:val="both"/>
      </w:pPr>
      <w:r w:rsidRPr="00744B25">
        <w:rPr>
          <w:b/>
        </w:rPr>
        <w:t xml:space="preserve">Supervisor </w:t>
      </w:r>
      <w:r w:rsidR="00830616" w:rsidRPr="00744B25">
        <w:rPr>
          <w:b/>
        </w:rPr>
        <w:t>–</w:t>
      </w:r>
    </w:p>
    <w:p w:rsidR="0065134B" w:rsidRDefault="00F306A1" w:rsidP="001F590C">
      <w:pPr>
        <w:pStyle w:val="ListParagraph"/>
        <w:numPr>
          <w:ilvl w:val="0"/>
          <w:numId w:val="14"/>
        </w:numPr>
        <w:tabs>
          <w:tab w:val="left" w:pos="810"/>
        </w:tabs>
        <w:spacing w:after="120" w:line="240" w:lineRule="auto"/>
        <w:jc w:val="both"/>
      </w:pPr>
      <w:r>
        <w:t xml:space="preserve">Mr. Bohm said the property owner </w:t>
      </w:r>
      <w:r w:rsidR="003654D8">
        <w:t>of the unoccupied property on 29 Mile</w:t>
      </w:r>
      <w:r w:rsidR="00361BDC">
        <w:t>,</w:t>
      </w:r>
      <w:r w:rsidR="003654D8">
        <w:t xml:space="preserve"> regarding the well</w:t>
      </w:r>
      <w:r w:rsidR="00361BDC">
        <w:t>,</w:t>
      </w:r>
      <w:r w:rsidR="003654D8">
        <w:t xml:space="preserve"> </w:t>
      </w:r>
      <w:r>
        <w:t>contacted him while</w:t>
      </w:r>
      <w:r w:rsidR="003654D8">
        <w:t xml:space="preserve"> he was </w:t>
      </w:r>
      <w:r>
        <w:t>on vacation</w:t>
      </w:r>
      <w:r w:rsidR="004A0249">
        <w:t>.</w:t>
      </w:r>
      <w:r w:rsidR="00744B25">
        <w:t xml:space="preserve">  Mr. Bohm </w:t>
      </w:r>
      <w:r w:rsidR="006B1B9C">
        <w:t>has sent her a registered follow up letter in response to take care of the matter.</w:t>
      </w:r>
    </w:p>
    <w:p w:rsidR="00015811" w:rsidRDefault="00C4509C" w:rsidP="001F590C">
      <w:pPr>
        <w:pStyle w:val="ListParagraph"/>
        <w:numPr>
          <w:ilvl w:val="0"/>
          <w:numId w:val="14"/>
        </w:numPr>
        <w:tabs>
          <w:tab w:val="left" w:pos="810"/>
        </w:tabs>
        <w:spacing w:after="120" w:line="240" w:lineRule="auto"/>
        <w:jc w:val="both"/>
      </w:pPr>
      <w:r>
        <w:t>Mr. Kaczmareck on Kunst</w:t>
      </w:r>
      <w:r w:rsidR="00744B25">
        <w:t>man</w:t>
      </w:r>
      <w:r w:rsidR="00E2346F">
        <w:t xml:space="preserve"> Rd. -</w:t>
      </w:r>
      <w:r w:rsidR="00015811">
        <w:t xml:space="preserve"> </w:t>
      </w:r>
      <w:r w:rsidR="0065134B">
        <w:t>Mr. Bohm said a bench warrant has been issued</w:t>
      </w:r>
      <w:r w:rsidR="006B1B9C">
        <w:t xml:space="preserve"> for him by the District Court</w:t>
      </w:r>
      <w:r w:rsidR="0065134B">
        <w:t>.</w:t>
      </w:r>
      <w:r w:rsidR="00015811">
        <w:t xml:space="preserve">  </w:t>
      </w:r>
    </w:p>
    <w:p w:rsidR="00744B25" w:rsidRDefault="0065134B" w:rsidP="001F590C">
      <w:pPr>
        <w:pStyle w:val="ListParagraph"/>
        <w:numPr>
          <w:ilvl w:val="0"/>
          <w:numId w:val="14"/>
        </w:numPr>
        <w:tabs>
          <w:tab w:val="left" w:pos="810"/>
        </w:tabs>
        <w:spacing w:after="120" w:line="240" w:lineRule="auto"/>
        <w:jc w:val="both"/>
      </w:pPr>
      <w:r>
        <w:lastRenderedPageBreak/>
        <w:t>Tupper violation – (</w:t>
      </w:r>
      <w:r w:rsidR="00015811">
        <w:t>proper</w:t>
      </w:r>
      <w:r>
        <w:t xml:space="preserve">ty </w:t>
      </w:r>
      <w:r w:rsidR="003654D8">
        <w:t>owned by them</w:t>
      </w:r>
      <w:r>
        <w:t xml:space="preserve"> on 28 Mile Rd.)</w:t>
      </w:r>
      <w:r w:rsidR="00015811">
        <w:t xml:space="preserve"> </w:t>
      </w:r>
      <w:r w:rsidR="006B1B9C">
        <w:t xml:space="preserve">Some cleanup has been done.  </w:t>
      </w:r>
      <w:r>
        <w:t>There will be a pretrial on August 11.</w:t>
      </w:r>
    </w:p>
    <w:p w:rsidR="006B1B9C" w:rsidRDefault="006B1B9C" w:rsidP="001F590C">
      <w:pPr>
        <w:pStyle w:val="ListParagraph"/>
        <w:numPr>
          <w:ilvl w:val="0"/>
          <w:numId w:val="14"/>
        </w:numPr>
        <w:tabs>
          <w:tab w:val="left" w:pos="810"/>
        </w:tabs>
        <w:spacing w:after="120" w:line="240" w:lineRule="auto"/>
        <w:jc w:val="both"/>
      </w:pPr>
      <w:r>
        <w:t>Kukuk Violation – The Special Land Use was denied; all future activities will be ticketed.</w:t>
      </w:r>
    </w:p>
    <w:p w:rsidR="001F590C" w:rsidRDefault="00015811" w:rsidP="00015811">
      <w:pPr>
        <w:pStyle w:val="ListParagraph"/>
        <w:numPr>
          <w:ilvl w:val="0"/>
          <w:numId w:val="14"/>
        </w:numPr>
        <w:tabs>
          <w:tab w:val="left" w:pos="810"/>
        </w:tabs>
        <w:spacing w:after="120" w:line="240" w:lineRule="auto"/>
        <w:jc w:val="both"/>
      </w:pPr>
      <w:r>
        <w:t xml:space="preserve">The 32 Mile </w:t>
      </w:r>
      <w:r w:rsidR="007D354F">
        <w:t>Bridge</w:t>
      </w:r>
      <w:r w:rsidR="0065134B">
        <w:t xml:space="preserve"> is expected to be open </w:t>
      </w:r>
      <w:r w:rsidR="006B1B9C">
        <w:t>by</w:t>
      </w:r>
      <w:r w:rsidR="0065134B">
        <w:t xml:space="preserve"> August 15.</w:t>
      </w:r>
    </w:p>
    <w:p w:rsidR="0065134B" w:rsidRDefault="00015811" w:rsidP="0065134B">
      <w:pPr>
        <w:pStyle w:val="ListParagraph"/>
        <w:numPr>
          <w:ilvl w:val="0"/>
          <w:numId w:val="14"/>
        </w:numPr>
        <w:tabs>
          <w:tab w:val="left" w:pos="810"/>
        </w:tabs>
        <w:spacing w:after="120" w:line="240" w:lineRule="auto"/>
        <w:jc w:val="both"/>
      </w:pPr>
      <w:r>
        <w:t xml:space="preserve">The </w:t>
      </w:r>
      <w:r w:rsidR="0065134B">
        <w:t xml:space="preserve">annual audit </w:t>
      </w:r>
      <w:r w:rsidR="006B1B9C">
        <w:t xml:space="preserve">for last year </w:t>
      </w:r>
      <w:r w:rsidR="0065134B">
        <w:t>will begin tomorrow.</w:t>
      </w:r>
    </w:p>
    <w:p w:rsidR="0065134B" w:rsidRDefault="0065134B" w:rsidP="0065134B">
      <w:pPr>
        <w:pStyle w:val="ListParagraph"/>
        <w:numPr>
          <w:ilvl w:val="0"/>
          <w:numId w:val="14"/>
        </w:numPr>
        <w:tabs>
          <w:tab w:val="left" w:pos="810"/>
        </w:tabs>
        <w:spacing w:after="120" w:line="240" w:lineRule="auto"/>
        <w:jc w:val="both"/>
      </w:pPr>
      <w:r>
        <w:t xml:space="preserve">HCMA </w:t>
      </w:r>
      <w:r w:rsidR="003654D8">
        <w:t xml:space="preserve">has </w:t>
      </w:r>
      <w:r>
        <w:t xml:space="preserve">sent </w:t>
      </w:r>
      <w:r w:rsidR="004051A4">
        <w:t>an invitation</w:t>
      </w:r>
      <w:r>
        <w:t xml:space="preserve"> regarding their Master Plan</w:t>
      </w:r>
      <w:r w:rsidR="006B1B9C">
        <w:t xml:space="preserve"> for Wolcott Mill</w:t>
      </w:r>
      <w:r w:rsidR="004051A4">
        <w:t xml:space="preserve"> to be held on 8/6</w:t>
      </w:r>
      <w:r>
        <w:t xml:space="preserve"> 10 a.m.</w:t>
      </w:r>
      <w:r w:rsidR="003654D8">
        <w:t xml:space="preserve">  </w:t>
      </w:r>
    </w:p>
    <w:p w:rsidR="00B46C0A" w:rsidRPr="00F7021C" w:rsidRDefault="00C51D2C" w:rsidP="00610DE5">
      <w:pPr>
        <w:pStyle w:val="ListParagraph"/>
        <w:numPr>
          <w:ilvl w:val="0"/>
          <w:numId w:val="13"/>
        </w:numPr>
        <w:tabs>
          <w:tab w:val="left" w:pos="810"/>
        </w:tabs>
        <w:spacing w:after="120" w:line="240" w:lineRule="auto"/>
        <w:jc w:val="both"/>
        <w:rPr>
          <w:sz w:val="16"/>
          <w:szCs w:val="16"/>
        </w:rPr>
      </w:pPr>
      <w:r w:rsidRPr="0065134B">
        <w:rPr>
          <w:b/>
        </w:rPr>
        <w:t>Clerk –</w:t>
      </w:r>
      <w:r w:rsidR="00610DE5">
        <w:rPr>
          <w:b/>
        </w:rPr>
        <w:t xml:space="preserve"> </w:t>
      </w:r>
      <w:r w:rsidR="00610DE5">
        <w:t xml:space="preserve"> none</w:t>
      </w:r>
    </w:p>
    <w:p w:rsidR="00A04376" w:rsidRPr="00610DE5" w:rsidRDefault="00B46C0A" w:rsidP="00610DE5">
      <w:pPr>
        <w:pStyle w:val="ListParagraph"/>
        <w:numPr>
          <w:ilvl w:val="0"/>
          <w:numId w:val="13"/>
        </w:numPr>
        <w:tabs>
          <w:tab w:val="left" w:pos="810"/>
        </w:tabs>
        <w:spacing w:after="120" w:line="240" w:lineRule="auto"/>
        <w:jc w:val="both"/>
        <w:rPr>
          <w:sz w:val="16"/>
          <w:szCs w:val="16"/>
        </w:rPr>
      </w:pPr>
      <w:r w:rsidRPr="00B46C0A">
        <w:rPr>
          <w:b/>
        </w:rPr>
        <w:t>Treasurer</w:t>
      </w:r>
      <w:r>
        <w:t xml:space="preserve"> – </w:t>
      </w:r>
      <w:r w:rsidR="00A04376">
        <w:t xml:space="preserve">Mr. Stier </w:t>
      </w:r>
      <w:r w:rsidR="00610DE5">
        <w:t xml:space="preserve">reported he was contacted regarding </w:t>
      </w:r>
      <w:r w:rsidR="006B1B9C">
        <w:t>rental of the pavilion</w:t>
      </w:r>
      <w:r w:rsidR="00772770">
        <w:t xml:space="preserve">.  He was asked about </w:t>
      </w:r>
      <w:r w:rsidR="00610DE5">
        <w:t>rental of the bounce house.  Due to sanitation and safety concerns, and discussion with the insurance company concerning liability, his recommendation is to sell the bounce house</w:t>
      </w:r>
      <w:r w:rsidR="004624DB">
        <w:t xml:space="preserve">. </w:t>
      </w:r>
      <w:r w:rsidR="00772770">
        <w:t>Dis</w:t>
      </w:r>
      <w:r w:rsidR="004624DB">
        <w:t>cussion was held.</w:t>
      </w:r>
    </w:p>
    <w:p w:rsidR="00A04376" w:rsidRDefault="00A04376" w:rsidP="00A04376">
      <w:pPr>
        <w:pStyle w:val="ListParagraph"/>
        <w:numPr>
          <w:ilvl w:val="0"/>
          <w:numId w:val="13"/>
        </w:numPr>
        <w:tabs>
          <w:tab w:val="left" w:pos="810"/>
        </w:tabs>
        <w:spacing w:after="120" w:line="240" w:lineRule="auto"/>
        <w:jc w:val="both"/>
      </w:pPr>
      <w:r>
        <w:rPr>
          <w:b/>
        </w:rPr>
        <w:t xml:space="preserve">Trustees – </w:t>
      </w:r>
      <w:r>
        <w:t>none</w:t>
      </w:r>
    </w:p>
    <w:p w:rsidR="00A04376" w:rsidRPr="00F7021C" w:rsidRDefault="00A04376" w:rsidP="00A04376">
      <w:pPr>
        <w:pStyle w:val="ListParagraph"/>
        <w:tabs>
          <w:tab w:val="left" w:pos="810"/>
        </w:tabs>
        <w:spacing w:after="120" w:line="240" w:lineRule="auto"/>
        <w:ind w:left="1170"/>
        <w:jc w:val="both"/>
        <w:rPr>
          <w:b/>
          <w:sz w:val="16"/>
          <w:szCs w:val="16"/>
        </w:rPr>
      </w:pPr>
    </w:p>
    <w:p w:rsidR="009F2DA1" w:rsidRPr="00A04376" w:rsidRDefault="009F2DA1" w:rsidP="00FD4AE4">
      <w:pPr>
        <w:pStyle w:val="ListParagraph"/>
        <w:numPr>
          <w:ilvl w:val="0"/>
          <w:numId w:val="1"/>
        </w:numPr>
        <w:tabs>
          <w:tab w:val="left" w:pos="1035"/>
        </w:tabs>
        <w:spacing w:after="0" w:line="240" w:lineRule="auto"/>
        <w:ind w:left="270" w:hanging="270"/>
        <w:jc w:val="both"/>
        <w:rPr>
          <w:b/>
        </w:rPr>
      </w:pPr>
      <w:r w:rsidRPr="00A04376">
        <w:rPr>
          <w:b/>
        </w:rPr>
        <w:t>DEPARTMENT REQUESTS/REPORTS</w:t>
      </w:r>
    </w:p>
    <w:p w:rsidR="00FD4AE4" w:rsidRDefault="009F2DA1" w:rsidP="004051A4">
      <w:pPr>
        <w:pStyle w:val="ListParagraph"/>
        <w:numPr>
          <w:ilvl w:val="0"/>
          <w:numId w:val="4"/>
        </w:numPr>
        <w:spacing w:after="0" w:line="240" w:lineRule="auto"/>
        <w:ind w:left="720" w:hanging="450"/>
        <w:jc w:val="both"/>
      </w:pPr>
      <w:r w:rsidRPr="00FE16E9">
        <w:rPr>
          <w:b/>
        </w:rPr>
        <w:t>Assessing</w:t>
      </w:r>
      <w:r>
        <w:t xml:space="preserve"> – Pending Michigan Tax Tribunal Cases – </w:t>
      </w:r>
      <w:r w:rsidR="00740B07">
        <w:t xml:space="preserve"> </w:t>
      </w:r>
      <w:r w:rsidR="00A04376">
        <w:t xml:space="preserve">Mr. Bohm </w:t>
      </w:r>
      <w:r w:rsidR="00B869BE">
        <w:t>said the Timberwood Golf Course Tax Tribunal appeal has been sent back.</w:t>
      </w:r>
      <w:r w:rsidR="00772770">
        <w:t xml:space="preserve"> Assessor working on this matter.</w:t>
      </w:r>
      <w:r w:rsidR="004051A4">
        <w:t xml:space="preserve">  </w:t>
      </w:r>
      <w:r w:rsidR="00B869BE">
        <w:t>60505 North Avenue</w:t>
      </w:r>
      <w:r w:rsidR="00772770">
        <w:t xml:space="preserve"> - </w:t>
      </w:r>
      <w:r w:rsidR="007D2BE9">
        <w:t xml:space="preserve">Deutsh Bank no longer </w:t>
      </w:r>
      <w:r w:rsidR="00772770">
        <w:t>holds the mortgage.  The</w:t>
      </w:r>
      <w:r w:rsidR="007D2BE9">
        <w:t xml:space="preserve"> cont</w:t>
      </w:r>
      <w:r w:rsidR="00EA339D">
        <w:t>ract has been sold;</w:t>
      </w:r>
      <w:r w:rsidR="007D2BE9">
        <w:t xml:space="preserve"> and the</w:t>
      </w:r>
      <w:r w:rsidR="0032327F">
        <w:t xml:space="preserve"> new mortgage holders</w:t>
      </w:r>
      <w:bookmarkStart w:id="0" w:name="_GoBack"/>
      <w:bookmarkEnd w:id="0"/>
      <w:r w:rsidR="007D2BE9">
        <w:t xml:space="preserve"> </w:t>
      </w:r>
      <w:r w:rsidR="00B869BE">
        <w:t>have started cleaning out the house</w:t>
      </w:r>
      <w:r w:rsidR="00772770">
        <w:t>.</w:t>
      </w:r>
      <w:r w:rsidR="00B869BE">
        <w:t xml:space="preserve"> </w:t>
      </w:r>
      <w:r w:rsidR="00FD4AE4">
        <w:t xml:space="preserve"> </w:t>
      </w:r>
    </w:p>
    <w:p w:rsidR="001F590C" w:rsidRDefault="000D00AE" w:rsidP="000F40B1">
      <w:pPr>
        <w:pStyle w:val="ListParagraph"/>
        <w:numPr>
          <w:ilvl w:val="0"/>
          <w:numId w:val="4"/>
        </w:numPr>
        <w:spacing w:after="0" w:line="240" w:lineRule="auto"/>
        <w:ind w:left="720"/>
        <w:jc w:val="both"/>
      </w:pPr>
      <w:r w:rsidRPr="004D67C8">
        <w:rPr>
          <w:b/>
        </w:rPr>
        <w:t>Building Department</w:t>
      </w:r>
      <w:r>
        <w:t xml:space="preserve"> – Permits, Residential Finals and Temp Occupancy Report – Mr. Bohm </w:t>
      </w:r>
      <w:r w:rsidR="004370E7">
        <w:t>summarized the mon</w:t>
      </w:r>
      <w:r>
        <w:t>thly</w:t>
      </w:r>
      <w:r w:rsidR="004370E7">
        <w:t xml:space="preserve"> report dated 7/5/16.</w:t>
      </w:r>
    </w:p>
    <w:p w:rsidR="006732CE" w:rsidRDefault="000D00AE" w:rsidP="006732CE">
      <w:pPr>
        <w:pStyle w:val="ListParagraph"/>
        <w:numPr>
          <w:ilvl w:val="0"/>
          <w:numId w:val="4"/>
        </w:numPr>
        <w:spacing w:after="0" w:line="240" w:lineRule="auto"/>
        <w:ind w:left="720"/>
        <w:jc w:val="both"/>
      </w:pPr>
      <w:r w:rsidRPr="00724399">
        <w:rPr>
          <w:b/>
        </w:rPr>
        <w:t>Fire Department Report</w:t>
      </w:r>
      <w:r>
        <w:t xml:space="preserve"> – Mr. Bohm read the report </w:t>
      </w:r>
      <w:r w:rsidR="00724399">
        <w:t xml:space="preserve">for </w:t>
      </w:r>
      <w:r w:rsidR="007D2BE9">
        <w:t>June</w:t>
      </w:r>
      <w:r w:rsidR="00EA339D">
        <w:t>,</w:t>
      </w:r>
      <w:r w:rsidR="00724399">
        <w:t xml:space="preserve"> </w:t>
      </w:r>
      <w:r>
        <w:t>detailing</w:t>
      </w:r>
      <w:r w:rsidR="00724399">
        <w:t>:</w:t>
      </w:r>
      <w:r w:rsidR="00FE16E9">
        <w:t xml:space="preserve"> </w:t>
      </w:r>
      <w:r w:rsidR="001F590C">
        <w:t xml:space="preserve"> </w:t>
      </w:r>
      <w:r w:rsidR="007D2BE9">
        <w:t>31</w:t>
      </w:r>
      <w:r w:rsidR="00187A45">
        <w:t xml:space="preserve"> </w:t>
      </w:r>
      <w:r w:rsidR="00EA339D">
        <w:t>calls</w:t>
      </w:r>
      <w:r w:rsidR="001F590C">
        <w:t xml:space="preserve">:  </w:t>
      </w:r>
      <w:r w:rsidR="007D2BE9">
        <w:t>14</w:t>
      </w:r>
      <w:r w:rsidR="00187A45">
        <w:t xml:space="preserve"> medical,</w:t>
      </w:r>
      <w:r w:rsidR="007D2BE9">
        <w:t xml:space="preserve"> 1 lane fire, 1 wire down, 4 motor vehicle accidents, 1 trash container fire, 1 car in ditch, 2 citizen assist, 1 mutual aid, 2 personal injury accidents, 1 electrical meter box fire, 1 fire alarm, 1 smoke checkout and 1 rollover accident.</w:t>
      </w:r>
    </w:p>
    <w:p w:rsidR="000D00AE" w:rsidRDefault="000D00AE" w:rsidP="000F40B1">
      <w:pPr>
        <w:pStyle w:val="ListParagraph"/>
        <w:numPr>
          <w:ilvl w:val="0"/>
          <w:numId w:val="4"/>
        </w:numPr>
        <w:spacing w:after="0" w:line="240" w:lineRule="auto"/>
        <w:ind w:left="720"/>
        <w:jc w:val="both"/>
      </w:pPr>
      <w:r w:rsidRPr="002554E1">
        <w:rPr>
          <w:b/>
        </w:rPr>
        <w:t>Library Report</w:t>
      </w:r>
      <w:r>
        <w:t xml:space="preserve"> – Mr. Bohm said </w:t>
      </w:r>
      <w:r w:rsidR="00904B0C">
        <w:t xml:space="preserve">the detailed report is </w:t>
      </w:r>
      <w:r w:rsidR="0026778A">
        <w:t>available upon request</w:t>
      </w:r>
      <w:r>
        <w:t>.</w:t>
      </w:r>
    </w:p>
    <w:p w:rsidR="001F590C" w:rsidRDefault="001F590C" w:rsidP="00E2346F">
      <w:pPr>
        <w:pStyle w:val="ListParagraph"/>
        <w:numPr>
          <w:ilvl w:val="0"/>
          <w:numId w:val="4"/>
        </w:numPr>
        <w:spacing w:after="0" w:line="240" w:lineRule="auto"/>
        <w:ind w:left="720"/>
        <w:jc w:val="both"/>
        <w:rPr>
          <w:b/>
        </w:rPr>
      </w:pPr>
      <w:r>
        <w:rPr>
          <w:b/>
        </w:rPr>
        <w:t xml:space="preserve">Budget Report – </w:t>
      </w:r>
      <w:r w:rsidR="00830AC8">
        <w:rPr>
          <w:b/>
        </w:rPr>
        <w:t xml:space="preserve">  </w:t>
      </w:r>
      <w:r w:rsidR="00830AC8">
        <w:t xml:space="preserve">Please review.  The audit will begin </w:t>
      </w:r>
      <w:r w:rsidR="00EA339D">
        <w:t xml:space="preserve">soon.  Anything above or below 17% </w:t>
      </w:r>
      <w:r w:rsidR="00830AC8">
        <w:t xml:space="preserve">needs to be looked at.  </w:t>
      </w:r>
      <w:r w:rsidR="00EA339D">
        <w:t xml:space="preserve">If you have any questions, </w:t>
      </w:r>
      <w:r w:rsidR="00087472">
        <w:t xml:space="preserve">please </w:t>
      </w:r>
      <w:r w:rsidR="00830AC8">
        <w:t>call Doug or Mr. Bohm</w:t>
      </w:r>
      <w:r w:rsidR="00EA339D">
        <w:t>.</w:t>
      </w:r>
      <w:r w:rsidR="00830AC8">
        <w:t xml:space="preserve"> </w:t>
      </w:r>
    </w:p>
    <w:p w:rsidR="00AC4DB8" w:rsidRPr="001F590C" w:rsidRDefault="006627C3" w:rsidP="00E2346F">
      <w:pPr>
        <w:spacing w:after="0" w:line="240" w:lineRule="auto"/>
        <w:jc w:val="both"/>
        <w:rPr>
          <w:b/>
        </w:rPr>
      </w:pPr>
      <w:r w:rsidRPr="001F590C">
        <w:rPr>
          <w:b/>
        </w:rPr>
        <w:t xml:space="preserve">MOTION </w:t>
      </w:r>
      <w:r w:rsidR="00AC4DB8" w:rsidRPr="001F590C">
        <w:rPr>
          <w:b/>
        </w:rPr>
        <w:t xml:space="preserve">by </w:t>
      </w:r>
      <w:r w:rsidR="00830AC8">
        <w:rPr>
          <w:b/>
        </w:rPr>
        <w:t>Ms. Artman</w:t>
      </w:r>
      <w:r w:rsidR="001F590C">
        <w:rPr>
          <w:b/>
        </w:rPr>
        <w:t xml:space="preserve"> </w:t>
      </w:r>
      <w:r w:rsidR="00AC4DB8" w:rsidRPr="001F590C">
        <w:rPr>
          <w:b/>
        </w:rPr>
        <w:t>to receive and file the department requests</w:t>
      </w:r>
      <w:r w:rsidR="00676AB3">
        <w:rPr>
          <w:b/>
        </w:rPr>
        <w:t xml:space="preserve"> and </w:t>
      </w:r>
      <w:r w:rsidR="005219FB" w:rsidRPr="001F590C">
        <w:rPr>
          <w:b/>
        </w:rPr>
        <w:t>reports as presented, received</w:t>
      </w:r>
      <w:r w:rsidR="00D04922" w:rsidRPr="001F590C">
        <w:rPr>
          <w:b/>
        </w:rPr>
        <w:t xml:space="preserve"> at the m</w:t>
      </w:r>
      <w:r w:rsidR="00AC4DB8" w:rsidRPr="001F590C">
        <w:rPr>
          <w:b/>
        </w:rPr>
        <w:t>eeting of</w:t>
      </w:r>
      <w:r w:rsidR="00840704">
        <w:rPr>
          <w:b/>
        </w:rPr>
        <w:t xml:space="preserve"> July 19</w:t>
      </w:r>
      <w:r w:rsidR="001F590C">
        <w:rPr>
          <w:b/>
        </w:rPr>
        <w:t xml:space="preserve">, </w:t>
      </w:r>
      <w:r w:rsidR="0086204C" w:rsidRPr="001F590C">
        <w:rPr>
          <w:b/>
        </w:rPr>
        <w:t>2016</w:t>
      </w:r>
      <w:r w:rsidR="00AC4DB8" w:rsidRPr="001F590C">
        <w:rPr>
          <w:b/>
        </w:rPr>
        <w:t>, supported</w:t>
      </w:r>
      <w:r w:rsidR="00840704">
        <w:rPr>
          <w:b/>
        </w:rPr>
        <w:t xml:space="preserve"> by Ms. Grader</w:t>
      </w:r>
      <w:r w:rsidR="00EE7A0A" w:rsidRPr="001F590C">
        <w:rPr>
          <w:b/>
        </w:rPr>
        <w:t>.  Motion c</w:t>
      </w:r>
      <w:r w:rsidR="00AC4DB8" w:rsidRPr="001F590C">
        <w:rPr>
          <w:b/>
        </w:rPr>
        <w:t>arried.</w:t>
      </w:r>
    </w:p>
    <w:p w:rsidR="00AC4DB8" w:rsidRPr="00C72197" w:rsidRDefault="00AC4DB8" w:rsidP="003A2858">
      <w:pPr>
        <w:pStyle w:val="ListParagraph"/>
        <w:tabs>
          <w:tab w:val="left" w:pos="1035"/>
        </w:tabs>
        <w:spacing w:after="0" w:line="240" w:lineRule="auto"/>
        <w:ind w:left="1080"/>
        <w:jc w:val="both"/>
        <w:rPr>
          <w:b/>
          <w:sz w:val="16"/>
          <w:szCs w:val="16"/>
        </w:rPr>
      </w:pPr>
    </w:p>
    <w:p w:rsidR="00242C57" w:rsidRPr="00AC4DB8" w:rsidRDefault="00AC4DB8" w:rsidP="00830AC8">
      <w:pPr>
        <w:pStyle w:val="ListParagraph"/>
        <w:numPr>
          <w:ilvl w:val="0"/>
          <w:numId w:val="1"/>
        </w:numPr>
        <w:tabs>
          <w:tab w:val="left" w:pos="1035"/>
        </w:tabs>
        <w:spacing w:after="0" w:line="240" w:lineRule="auto"/>
        <w:jc w:val="both"/>
        <w:rPr>
          <w:b/>
        </w:rPr>
      </w:pPr>
      <w:r w:rsidRPr="00AC4DB8">
        <w:rPr>
          <w:b/>
        </w:rPr>
        <w:t>UNFINISHED BUSINESS</w:t>
      </w:r>
    </w:p>
    <w:p w:rsidR="006732CE" w:rsidRPr="00087472" w:rsidRDefault="00EE7A0A" w:rsidP="00676AB3">
      <w:pPr>
        <w:pStyle w:val="ListParagraph"/>
        <w:numPr>
          <w:ilvl w:val="1"/>
          <w:numId w:val="10"/>
        </w:numPr>
        <w:tabs>
          <w:tab w:val="left" w:pos="360"/>
        </w:tabs>
        <w:spacing w:after="0" w:line="240" w:lineRule="auto"/>
        <w:ind w:left="360"/>
        <w:jc w:val="both"/>
        <w:rPr>
          <w:b/>
          <w:sz w:val="16"/>
          <w:szCs w:val="16"/>
        </w:rPr>
      </w:pPr>
      <w:r w:rsidRPr="00087472">
        <w:rPr>
          <w:b/>
        </w:rPr>
        <w:t xml:space="preserve">Hazardous Material </w:t>
      </w:r>
      <w:r w:rsidR="003203FC" w:rsidRPr="00087472">
        <w:rPr>
          <w:b/>
        </w:rPr>
        <w:t>Abatement Ordinance Amendment</w:t>
      </w:r>
      <w:r w:rsidR="002554E1" w:rsidRPr="00087472">
        <w:rPr>
          <w:b/>
        </w:rPr>
        <w:t xml:space="preserve">/Demolition Ordinance </w:t>
      </w:r>
      <w:r w:rsidR="00FE1321" w:rsidRPr="00087472">
        <w:rPr>
          <w:b/>
        </w:rPr>
        <w:t>–</w:t>
      </w:r>
      <w:r w:rsidR="00676AB3" w:rsidRPr="00087472">
        <w:rPr>
          <w:b/>
        </w:rPr>
        <w:t xml:space="preserve"> </w:t>
      </w:r>
      <w:r w:rsidR="00676AB3">
        <w:t xml:space="preserve">Mr. Bohm explained the Board was given a copy of </w:t>
      </w:r>
      <w:r w:rsidR="004624DB">
        <w:t xml:space="preserve">the Demolition Procedures </w:t>
      </w:r>
      <w:r w:rsidR="00087472">
        <w:t xml:space="preserve">last month, and it is now in final form from the attorney.  </w:t>
      </w:r>
      <w:r w:rsidR="00030794">
        <w:t xml:space="preserve">Ms. Grader asked </w:t>
      </w:r>
      <w:r w:rsidR="00087472">
        <w:t xml:space="preserve">in </w:t>
      </w:r>
      <w:r w:rsidR="0036358A">
        <w:t xml:space="preserve">#8, </w:t>
      </w:r>
      <w:r w:rsidR="00087472">
        <w:t xml:space="preserve">to </w:t>
      </w:r>
      <w:r w:rsidR="0036358A">
        <w:t>include “</w:t>
      </w:r>
      <w:r w:rsidR="0036358A" w:rsidRPr="00087472">
        <w:rPr>
          <w:i/>
        </w:rPr>
        <w:t>with approval</w:t>
      </w:r>
      <w:r w:rsidR="00E2346F">
        <w:rPr>
          <w:i/>
        </w:rPr>
        <w:t xml:space="preserve"> of the Building Department and/</w:t>
      </w:r>
      <w:r w:rsidR="0036358A" w:rsidRPr="00087472">
        <w:rPr>
          <w:i/>
        </w:rPr>
        <w:t>or Fire Department.”</w:t>
      </w:r>
      <w:r w:rsidR="00676AB3">
        <w:t xml:space="preserve"> </w:t>
      </w:r>
    </w:p>
    <w:p w:rsidR="00083CFE" w:rsidRPr="002554E1" w:rsidRDefault="00083CFE" w:rsidP="002554E1">
      <w:pPr>
        <w:pStyle w:val="ListParagraph"/>
        <w:tabs>
          <w:tab w:val="left" w:pos="720"/>
        </w:tabs>
        <w:spacing w:after="0" w:line="240" w:lineRule="auto"/>
        <w:ind w:left="360"/>
        <w:jc w:val="both"/>
        <w:rPr>
          <w:b/>
        </w:rPr>
      </w:pPr>
      <w:r w:rsidRPr="002554E1">
        <w:rPr>
          <w:b/>
        </w:rPr>
        <w:t>MOTION by</w:t>
      </w:r>
      <w:r w:rsidR="00087472">
        <w:rPr>
          <w:b/>
        </w:rPr>
        <w:t xml:space="preserve"> Ms. Artman to adopt</w:t>
      </w:r>
      <w:r w:rsidR="00030794">
        <w:rPr>
          <w:b/>
        </w:rPr>
        <w:t xml:space="preserve"> the Hazardous Material Abatement Ordinance/Demolition Ordinance, as amended</w:t>
      </w:r>
      <w:r w:rsidR="000E2DB5">
        <w:rPr>
          <w:b/>
        </w:rPr>
        <w:t>, supported by</w:t>
      </w:r>
      <w:r w:rsidR="00030794">
        <w:rPr>
          <w:b/>
        </w:rPr>
        <w:t xml:space="preserve"> Ms. Grader.  Motion carried</w:t>
      </w:r>
      <w:r w:rsidR="000E2DB5">
        <w:rPr>
          <w:b/>
        </w:rPr>
        <w:t xml:space="preserve">.  </w:t>
      </w:r>
    </w:p>
    <w:p w:rsidR="00966E01" w:rsidRPr="00966E01" w:rsidRDefault="005219FB" w:rsidP="00F7021C">
      <w:pPr>
        <w:pStyle w:val="ListParagraph"/>
        <w:numPr>
          <w:ilvl w:val="1"/>
          <w:numId w:val="10"/>
        </w:numPr>
        <w:tabs>
          <w:tab w:val="left" w:pos="360"/>
          <w:tab w:val="left" w:pos="720"/>
        </w:tabs>
        <w:spacing w:after="0" w:line="240" w:lineRule="auto"/>
        <w:ind w:left="360"/>
        <w:jc w:val="both"/>
        <w:rPr>
          <w:b/>
          <w:sz w:val="16"/>
          <w:szCs w:val="16"/>
        </w:rPr>
      </w:pPr>
      <w:r w:rsidRPr="00966E01">
        <w:rPr>
          <w:b/>
        </w:rPr>
        <w:t>Building Department – Outstanding Bonds</w:t>
      </w:r>
      <w:r w:rsidR="00904B0C" w:rsidRPr="00966E01">
        <w:rPr>
          <w:b/>
        </w:rPr>
        <w:t xml:space="preserve"> </w:t>
      </w:r>
      <w:r w:rsidR="006732CE" w:rsidRPr="00966E01">
        <w:rPr>
          <w:b/>
        </w:rPr>
        <w:t>–</w:t>
      </w:r>
      <w:r w:rsidR="00B474CF" w:rsidRPr="00966E01">
        <w:rPr>
          <w:b/>
        </w:rPr>
        <w:t xml:space="preserve"> </w:t>
      </w:r>
      <w:r w:rsidR="00B474CF">
        <w:t>Mr. Bohm updated the Board</w:t>
      </w:r>
      <w:r w:rsidR="00966E01">
        <w:t xml:space="preserve"> on the outstanding bonds.  </w:t>
      </w:r>
      <w:r w:rsidR="00087472">
        <w:t>Mr. Zoccola suggested putting the permit numbers on the reports to indicate years of the bonds.</w:t>
      </w:r>
    </w:p>
    <w:p w:rsidR="006732CE" w:rsidRPr="00966E01" w:rsidRDefault="003E1D27" w:rsidP="00966E01">
      <w:pPr>
        <w:pStyle w:val="ListParagraph"/>
        <w:tabs>
          <w:tab w:val="left" w:pos="360"/>
          <w:tab w:val="left" w:pos="720"/>
        </w:tabs>
        <w:spacing w:after="0" w:line="240" w:lineRule="auto"/>
        <w:ind w:left="360"/>
        <w:jc w:val="both"/>
        <w:rPr>
          <w:b/>
          <w:sz w:val="16"/>
          <w:szCs w:val="16"/>
        </w:rPr>
      </w:pPr>
      <w:r w:rsidRPr="00966E01">
        <w:rPr>
          <w:b/>
        </w:rPr>
        <w:t>MOTION</w:t>
      </w:r>
      <w:r w:rsidR="005B0439" w:rsidRPr="00966E01">
        <w:rPr>
          <w:b/>
        </w:rPr>
        <w:t xml:space="preserve"> by </w:t>
      </w:r>
      <w:r w:rsidR="00966E01">
        <w:rPr>
          <w:b/>
        </w:rPr>
        <w:t xml:space="preserve">Mr. Stier </w:t>
      </w:r>
      <w:r w:rsidR="005B0439" w:rsidRPr="00966E01">
        <w:rPr>
          <w:b/>
        </w:rPr>
        <w:t>to table 9b</w:t>
      </w:r>
      <w:r w:rsidR="00176FC4" w:rsidRPr="00966E01">
        <w:rPr>
          <w:b/>
        </w:rPr>
        <w:t>, Building Department – Outstanding Bonds, supported by</w:t>
      </w:r>
      <w:r w:rsidR="00966E01">
        <w:rPr>
          <w:b/>
        </w:rPr>
        <w:t xml:space="preserve"> Ms. Artman</w:t>
      </w:r>
      <w:r w:rsidR="00176FC4" w:rsidRPr="00966E01">
        <w:rPr>
          <w:b/>
        </w:rPr>
        <w:t>.  Motion carried.</w:t>
      </w:r>
    </w:p>
    <w:p w:rsidR="00805578" w:rsidRPr="00805578" w:rsidRDefault="00966E01" w:rsidP="00722477">
      <w:pPr>
        <w:pStyle w:val="ListParagraph"/>
        <w:numPr>
          <w:ilvl w:val="1"/>
          <w:numId w:val="10"/>
        </w:numPr>
        <w:tabs>
          <w:tab w:val="left" w:pos="0"/>
        </w:tabs>
        <w:spacing w:after="0" w:line="240" w:lineRule="auto"/>
        <w:ind w:left="360"/>
        <w:jc w:val="both"/>
        <w:rPr>
          <w:b/>
        </w:rPr>
      </w:pPr>
      <w:r w:rsidRPr="00805578">
        <w:rPr>
          <w:b/>
        </w:rPr>
        <w:t xml:space="preserve">DTE </w:t>
      </w:r>
      <w:r w:rsidR="00E33B3A" w:rsidRPr="00805578">
        <w:rPr>
          <w:b/>
        </w:rPr>
        <w:t xml:space="preserve">– Street Lighting Project – </w:t>
      </w:r>
      <w:r w:rsidR="00E33B3A">
        <w:t xml:space="preserve">Mr. Stier </w:t>
      </w:r>
      <w:r w:rsidR="00805578">
        <w:t xml:space="preserve">updated the Board </w:t>
      </w:r>
      <w:r w:rsidR="0067126A">
        <w:t xml:space="preserve">last month </w:t>
      </w:r>
      <w:r w:rsidR="00805578">
        <w:t xml:space="preserve">regarding the Street Lighting Project.  </w:t>
      </w:r>
      <w:r w:rsidR="0067126A">
        <w:t xml:space="preserve">He would like permission to sign the contract with </w:t>
      </w:r>
      <w:r w:rsidR="00805578">
        <w:t xml:space="preserve">DTE </w:t>
      </w:r>
      <w:r w:rsidR="0067126A">
        <w:t>to replace the</w:t>
      </w:r>
      <w:r w:rsidR="00805578">
        <w:t xml:space="preserve"> 35 street lights throughout the Township.  </w:t>
      </w:r>
    </w:p>
    <w:p w:rsidR="00722477" w:rsidRDefault="00805578" w:rsidP="00805578">
      <w:pPr>
        <w:pStyle w:val="ListParagraph"/>
        <w:tabs>
          <w:tab w:val="left" w:pos="0"/>
        </w:tabs>
        <w:spacing w:after="0" w:line="240" w:lineRule="auto"/>
        <w:ind w:left="360"/>
        <w:jc w:val="both"/>
        <w:rPr>
          <w:b/>
        </w:rPr>
      </w:pPr>
      <w:r>
        <w:rPr>
          <w:b/>
        </w:rPr>
        <w:t>MOTION by Mr. Zoccola to approve the contract with DTE for the Conversion of 35 Street Lights</w:t>
      </w:r>
      <w:r w:rsidR="0067126A">
        <w:rPr>
          <w:b/>
        </w:rPr>
        <w:t xml:space="preserve"> to LED lights</w:t>
      </w:r>
      <w:r>
        <w:rPr>
          <w:b/>
        </w:rPr>
        <w:t xml:space="preserve"> in Ray Township in the amount of $13,614, subject to a rebat</w:t>
      </w:r>
      <w:r w:rsidR="001176AA">
        <w:rPr>
          <w:b/>
        </w:rPr>
        <w:t>e as stated in quote from Brandon Faron from DTE, supported by Ms. Artman</w:t>
      </w:r>
      <w:r w:rsidR="00722477" w:rsidRPr="00805578">
        <w:rPr>
          <w:b/>
        </w:rPr>
        <w:t>.  Motion carried.</w:t>
      </w:r>
    </w:p>
    <w:p w:rsidR="001176AA" w:rsidRPr="001176AA" w:rsidRDefault="006732CE" w:rsidP="001176AA">
      <w:pPr>
        <w:pStyle w:val="ListParagraph"/>
        <w:numPr>
          <w:ilvl w:val="1"/>
          <w:numId w:val="10"/>
        </w:numPr>
        <w:tabs>
          <w:tab w:val="left" w:pos="360"/>
        </w:tabs>
        <w:spacing w:after="0" w:line="240" w:lineRule="auto"/>
        <w:ind w:left="360"/>
        <w:jc w:val="both"/>
        <w:rPr>
          <w:b/>
        </w:rPr>
      </w:pPr>
      <w:r w:rsidRPr="001176AA">
        <w:rPr>
          <w:b/>
        </w:rPr>
        <w:t xml:space="preserve">Ray Township Building Demolition 2015 CDBG </w:t>
      </w:r>
      <w:r w:rsidR="00423AB8" w:rsidRPr="001176AA">
        <w:rPr>
          <w:b/>
        </w:rPr>
        <w:t>–</w:t>
      </w:r>
      <w:r w:rsidR="009F4AB3" w:rsidRPr="001176AA">
        <w:rPr>
          <w:b/>
        </w:rPr>
        <w:t xml:space="preserve"> </w:t>
      </w:r>
      <w:r w:rsidR="009F4AB3" w:rsidRPr="00F7021C">
        <w:t xml:space="preserve">Mr. Bohm stated he </w:t>
      </w:r>
      <w:r w:rsidR="001176AA">
        <w:t>distributed a letter from the Engineer to all Board members</w:t>
      </w:r>
      <w:r w:rsidR="0067126A">
        <w:t xml:space="preserve"> in regard to the sites at North Avenue and Indian Trail</w:t>
      </w:r>
      <w:r w:rsidR="001176AA">
        <w:t>.  Mr. Bohm</w:t>
      </w:r>
      <w:r w:rsidR="0067126A">
        <w:t xml:space="preserve"> and the Engineer have visited all the sites.  Per Mr. Bohm, the </w:t>
      </w:r>
      <w:r w:rsidR="001176AA">
        <w:t xml:space="preserve">engineer states </w:t>
      </w:r>
      <w:r w:rsidR="004624DB">
        <w:t>the contractor</w:t>
      </w:r>
      <w:r w:rsidR="001176AA">
        <w:t xml:space="preserve"> is </w:t>
      </w:r>
      <w:r w:rsidR="004624DB">
        <w:t xml:space="preserve">now </w:t>
      </w:r>
      <w:r w:rsidR="001176AA">
        <w:t>in order</w:t>
      </w:r>
      <w:r w:rsidR="0067126A">
        <w:t>,</w:t>
      </w:r>
      <w:r w:rsidR="001176AA">
        <w:t xml:space="preserve"> and the bond can be released.</w:t>
      </w:r>
    </w:p>
    <w:p w:rsidR="009F4AB3" w:rsidRPr="00F7021C" w:rsidRDefault="009F4AB3" w:rsidP="001176AA">
      <w:pPr>
        <w:pStyle w:val="ListParagraph"/>
        <w:tabs>
          <w:tab w:val="left" w:pos="360"/>
        </w:tabs>
        <w:spacing w:after="0" w:line="240" w:lineRule="auto"/>
        <w:ind w:left="360"/>
        <w:jc w:val="both"/>
        <w:rPr>
          <w:b/>
        </w:rPr>
      </w:pPr>
      <w:r w:rsidRPr="00F7021C">
        <w:rPr>
          <w:b/>
        </w:rPr>
        <w:lastRenderedPageBreak/>
        <w:t xml:space="preserve">MOTION by Mr. Stier to </w:t>
      </w:r>
      <w:r w:rsidR="0067126A">
        <w:rPr>
          <w:b/>
        </w:rPr>
        <w:t xml:space="preserve">release the contractor from the contract and release the bond </w:t>
      </w:r>
      <w:r w:rsidR="001A53F8">
        <w:rPr>
          <w:b/>
        </w:rPr>
        <w:t>in regard to Building Demolition 2015 CDBG projects at North Avenue and Indian Trail</w:t>
      </w:r>
      <w:r w:rsidRPr="00F7021C">
        <w:rPr>
          <w:b/>
        </w:rPr>
        <w:t>, supported by Mr. Zoccola.  Motion carried.</w:t>
      </w:r>
    </w:p>
    <w:p w:rsidR="004624DB" w:rsidRPr="004624DB" w:rsidRDefault="001176AA" w:rsidP="00CD0D9E">
      <w:pPr>
        <w:pStyle w:val="ListParagraph"/>
        <w:numPr>
          <w:ilvl w:val="1"/>
          <w:numId w:val="10"/>
        </w:numPr>
        <w:tabs>
          <w:tab w:val="left" w:pos="0"/>
        </w:tabs>
        <w:spacing w:after="0" w:line="240" w:lineRule="auto"/>
        <w:ind w:left="360"/>
        <w:jc w:val="both"/>
        <w:rPr>
          <w:b/>
        </w:rPr>
      </w:pPr>
      <w:r w:rsidRPr="004624DB">
        <w:rPr>
          <w:b/>
        </w:rPr>
        <w:t xml:space="preserve">Adoption of the Employee Manual </w:t>
      </w:r>
      <w:r w:rsidR="00E817B5" w:rsidRPr="004624DB">
        <w:rPr>
          <w:b/>
        </w:rPr>
        <w:t xml:space="preserve"> - </w:t>
      </w:r>
      <w:r w:rsidR="00E817B5">
        <w:t>Noting much work has been put into this document and</w:t>
      </w:r>
      <w:r w:rsidR="002006F2">
        <w:t xml:space="preserve"> that</w:t>
      </w:r>
      <w:r w:rsidR="00E817B5">
        <w:t xml:space="preserve"> it can be modified at any time.  </w:t>
      </w:r>
      <w:r w:rsidR="001835F4">
        <w:t>A short discussion was held regarding the employee manual update</w:t>
      </w:r>
      <w:r w:rsidR="004624DB">
        <w:t>.</w:t>
      </w:r>
    </w:p>
    <w:p w:rsidR="001176AA" w:rsidRPr="004624DB" w:rsidRDefault="001176AA" w:rsidP="004624DB">
      <w:pPr>
        <w:pStyle w:val="ListParagraph"/>
        <w:tabs>
          <w:tab w:val="left" w:pos="0"/>
        </w:tabs>
        <w:spacing w:after="0" w:line="240" w:lineRule="auto"/>
        <w:ind w:left="360"/>
        <w:jc w:val="both"/>
        <w:rPr>
          <w:b/>
        </w:rPr>
      </w:pPr>
      <w:r w:rsidRPr="004624DB">
        <w:rPr>
          <w:b/>
        </w:rPr>
        <w:t>MOTION by Mr. Stier to adopt the Employee Manual</w:t>
      </w:r>
      <w:r w:rsidR="00506C8B" w:rsidRPr="004624DB">
        <w:rPr>
          <w:b/>
        </w:rPr>
        <w:t xml:space="preserve"> as presented, supported by Ms. Artman.  Motion carried.</w:t>
      </w:r>
    </w:p>
    <w:p w:rsidR="00506C8B" w:rsidRDefault="00506C8B" w:rsidP="00506C8B">
      <w:pPr>
        <w:pStyle w:val="ListParagraph"/>
        <w:numPr>
          <w:ilvl w:val="1"/>
          <w:numId w:val="10"/>
        </w:numPr>
        <w:tabs>
          <w:tab w:val="left" w:pos="0"/>
        </w:tabs>
        <w:spacing w:after="0" w:line="240" w:lineRule="auto"/>
        <w:ind w:left="360"/>
        <w:jc w:val="both"/>
        <w:rPr>
          <w:b/>
        </w:rPr>
      </w:pPr>
      <w:r>
        <w:rPr>
          <w:b/>
        </w:rPr>
        <w:t xml:space="preserve">Master Plan Update – </w:t>
      </w:r>
      <w:r w:rsidR="001835F4">
        <w:t>Since the Board Members did not have the document in advance, it was decided to table</w:t>
      </w:r>
      <w:r w:rsidR="00CE0E88">
        <w:t xml:space="preserve"> for review</w:t>
      </w:r>
      <w:r w:rsidR="001835F4">
        <w:t>.</w:t>
      </w:r>
    </w:p>
    <w:p w:rsidR="00506C8B" w:rsidRPr="00506C8B" w:rsidRDefault="0040594C" w:rsidP="00506C8B">
      <w:pPr>
        <w:pStyle w:val="ListParagraph"/>
        <w:tabs>
          <w:tab w:val="left" w:pos="0"/>
        </w:tabs>
        <w:spacing w:after="0" w:line="240" w:lineRule="auto"/>
        <w:ind w:left="360"/>
        <w:jc w:val="both"/>
        <w:rPr>
          <w:b/>
        </w:rPr>
      </w:pPr>
      <w:r>
        <w:rPr>
          <w:b/>
        </w:rPr>
        <w:t>MOTION by Ms. Grader to t</w:t>
      </w:r>
      <w:r w:rsidR="00506C8B">
        <w:rPr>
          <w:b/>
        </w:rPr>
        <w:t>able the Master Plan Update for further study, supported by Ms. Artman.  Motion carried.</w:t>
      </w:r>
    </w:p>
    <w:p w:rsidR="00D42C13" w:rsidRDefault="009F4AB3" w:rsidP="00D42C13">
      <w:pPr>
        <w:pStyle w:val="ListParagraph"/>
        <w:numPr>
          <w:ilvl w:val="0"/>
          <w:numId w:val="1"/>
        </w:numPr>
        <w:tabs>
          <w:tab w:val="left" w:pos="360"/>
        </w:tabs>
        <w:spacing w:after="0" w:line="240" w:lineRule="auto"/>
        <w:jc w:val="both"/>
        <w:rPr>
          <w:b/>
        </w:rPr>
      </w:pPr>
      <w:r w:rsidRPr="009F4AB3">
        <w:rPr>
          <w:b/>
        </w:rPr>
        <w:t>NEW BUSINESS</w:t>
      </w:r>
    </w:p>
    <w:p w:rsidR="00C35324" w:rsidRPr="00A526B5" w:rsidRDefault="00506C8B" w:rsidP="00615636">
      <w:pPr>
        <w:pStyle w:val="ListParagraph"/>
        <w:numPr>
          <w:ilvl w:val="0"/>
          <w:numId w:val="16"/>
        </w:numPr>
        <w:tabs>
          <w:tab w:val="left" w:pos="360"/>
        </w:tabs>
        <w:spacing w:after="0" w:line="240" w:lineRule="auto"/>
        <w:ind w:left="360"/>
        <w:jc w:val="both"/>
      </w:pPr>
      <w:r w:rsidRPr="00C35324">
        <w:rPr>
          <w:b/>
        </w:rPr>
        <w:t xml:space="preserve">Senior Request </w:t>
      </w:r>
      <w:r w:rsidR="00C35324">
        <w:rPr>
          <w:b/>
        </w:rPr>
        <w:t>–</w:t>
      </w:r>
      <w:r w:rsidRPr="00C35324">
        <w:rPr>
          <w:b/>
        </w:rPr>
        <w:t xml:space="preserve"> </w:t>
      </w:r>
      <w:r w:rsidR="00C35324" w:rsidRPr="00A526B5">
        <w:t xml:space="preserve">The Senior Report was read.  Last month a request was made to purchase a flowering tree and bench to be put in the park using $750 in funds that was donated by the families of Gladys Chaltron and Crystal Teller.  Mr. Zoccola suggested adding $300 to increase the amount up to $1,050. </w:t>
      </w:r>
    </w:p>
    <w:p w:rsidR="00615636" w:rsidRDefault="00C35324" w:rsidP="00C35324">
      <w:pPr>
        <w:pStyle w:val="ListParagraph"/>
        <w:tabs>
          <w:tab w:val="left" w:pos="360"/>
        </w:tabs>
        <w:spacing w:after="0" w:line="240" w:lineRule="auto"/>
        <w:ind w:left="360"/>
        <w:jc w:val="both"/>
        <w:rPr>
          <w:b/>
        </w:rPr>
      </w:pPr>
      <w:r>
        <w:rPr>
          <w:b/>
        </w:rPr>
        <w:t>MOTION by Ms. Artman</w:t>
      </w:r>
      <w:r w:rsidR="00615636" w:rsidRPr="00C35324">
        <w:rPr>
          <w:b/>
        </w:rPr>
        <w:t xml:space="preserve"> to</w:t>
      </w:r>
      <w:r>
        <w:rPr>
          <w:b/>
        </w:rPr>
        <w:t xml:space="preserve"> approve the use of $750 in </w:t>
      </w:r>
      <w:r w:rsidR="001835F4">
        <w:rPr>
          <w:b/>
        </w:rPr>
        <w:t xml:space="preserve">memorial </w:t>
      </w:r>
      <w:r>
        <w:rPr>
          <w:b/>
        </w:rPr>
        <w:t>funds from the family of Gladys Chaltron and Crystal Teller for the purchase of a tree and bench</w:t>
      </w:r>
      <w:r w:rsidR="00A526B5">
        <w:rPr>
          <w:b/>
        </w:rPr>
        <w:t xml:space="preserve"> to be </w:t>
      </w:r>
      <w:r w:rsidR="001835F4">
        <w:rPr>
          <w:b/>
        </w:rPr>
        <w:t xml:space="preserve">located </w:t>
      </w:r>
      <w:r w:rsidR="00A526B5">
        <w:rPr>
          <w:b/>
        </w:rPr>
        <w:t>in the park</w:t>
      </w:r>
      <w:r>
        <w:rPr>
          <w:b/>
        </w:rPr>
        <w:t>,</w:t>
      </w:r>
      <w:r w:rsidR="00A526B5" w:rsidRPr="00A526B5">
        <w:rPr>
          <w:b/>
        </w:rPr>
        <w:t xml:space="preserve"> </w:t>
      </w:r>
      <w:r w:rsidR="00A526B5">
        <w:rPr>
          <w:b/>
        </w:rPr>
        <w:t>and approval of Township funds, not to exceed $1,050, motion supported by Mr. Zoccola.</w:t>
      </w:r>
      <w:r w:rsidR="00615636" w:rsidRPr="00C35324">
        <w:rPr>
          <w:b/>
        </w:rPr>
        <w:t xml:space="preserve">  Motion carried.</w:t>
      </w:r>
    </w:p>
    <w:p w:rsidR="00A526B5" w:rsidRDefault="00A526B5" w:rsidP="00A526B5">
      <w:pPr>
        <w:pStyle w:val="ListParagraph"/>
        <w:numPr>
          <w:ilvl w:val="0"/>
          <w:numId w:val="16"/>
        </w:numPr>
        <w:tabs>
          <w:tab w:val="left" w:pos="360"/>
        </w:tabs>
        <w:spacing w:after="0" w:line="240" w:lineRule="auto"/>
        <w:ind w:left="360"/>
        <w:jc w:val="both"/>
      </w:pPr>
      <w:r w:rsidRPr="007000CA">
        <w:rPr>
          <w:b/>
        </w:rPr>
        <w:t xml:space="preserve">Contract with AEW – </w:t>
      </w:r>
      <w:r w:rsidR="001835F4">
        <w:t>Bids wen</w:t>
      </w:r>
      <w:r w:rsidR="0040594C">
        <w:t>t out for the engineering firms;</w:t>
      </w:r>
      <w:r w:rsidR="001835F4">
        <w:t xml:space="preserve"> three were interviewed.  </w:t>
      </w:r>
      <w:r>
        <w:t xml:space="preserve">It was decided to stay with AEW for renewal of the </w:t>
      </w:r>
      <w:r w:rsidR="007000CA">
        <w:t xml:space="preserve">engineering </w:t>
      </w:r>
      <w:r>
        <w:t xml:space="preserve">contract, with the same dollar </w:t>
      </w:r>
      <w:r w:rsidR="001835F4">
        <w:t>figure.  The only addition was the addition, at the Planner’s request</w:t>
      </w:r>
      <w:r w:rsidR="000227D1">
        <w:t>,</w:t>
      </w:r>
      <w:r w:rsidR="001835F4">
        <w:t xml:space="preserve"> </w:t>
      </w:r>
      <w:r w:rsidR="00CE0E88">
        <w:t xml:space="preserve">of </w:t>
      </w:r>
      <w:r w:rsidR="001835F4">
        <w:t>a monthly meeting.</w:t>
      </w:r>
      <w:r w:rsidR="007000CA">
        <w:t xml:space="preserve">  </w:t>
      </w:r>
      <w:r w:rsidR="0040594C">
        <w:t>Mr. Zoccola suggested a one-</w:t>
      </w:r>
      <w:r w:rsidRPr="00A526B5">
        <w:t>year contract.</w:t>
      </w:r>
      <w:r>
        <w:t xml:space="preserve">  Discussion continued concerning the </w:t>
      </w:r>
      <w:r w:rsidR="000227D1">
        <w:t>new contract and the length of the contract.  It was decided to go with a one-year contract.</w:t>
      </w:r>
    </w:p>
    <w:p w:rsidR="00A526B5" w:rsidRDefault="00A526B5" w:rsidP="00A526B5">
      <w:pPr>
        <w:pStyle w:val="ListParagraph"/>
        <w:tabs>
          <w:tab w:val="left" w:pos="360"/>
        </w:tabs>
        <w:spacing w:after="0" w:line="240" w:lineRule="auto"/>
        <w:ind w:left="360"/>
        <w:jc w:val="both"/>
        <w:rPr>
          <w:b/>
        </w:rPr>
      </w:pPr>
      <w:r>
        <w:rPr>
          <w:b/>
        </w:rPr>
        <w:t xml:space="preserve">MOTION by Mr. </w:t>
      </w:r>
      <w:r w:rsidR="000227D1">
        <w:rPr>
          <w:b/>
        </w:rPr>
        <w:t>Zoccola to sign a</w:t>
      </w:r>
      <w:r>
        <w:rPr>
          <w:b/>
        </w:rPr>
        <w:t xml:space="preserve"> new contract with AEW for one</w:t>
      </w:r>
      <w:r w:rsidR="00CE0E88">
        <w:rPr>
          <w:b/>
        </w:rPr>
        <w:t>-</w:t>
      </w:r>
      <w:r>
        <w:rPr>
          <w:b/>
        </w:rPr>
        <w:t xml:space="preserve">year </w:t>
      </w:r>
      <w:r w:rsidR="000227D1">
        <w:rPr>
          <w:b/>
        </w:rPr>
        <w:t xml:space="preserve">to provide </w:t>
      </w:r>
      <w:r>
        <w:rPr>
          <w:b/>
        </w:rPr>
        <w:t>engineering services</w:t>
      </w:r>
      <w:r w:rsidR="000227D1">
        <w:rPr>
          <w:b/>
        </w:rPr>
        <w:t xml:space="preserve"> for Ray Township</w:t>
      </w:r>
      <w:r>
        <w:rPr>
          <w:b/>
        </w:rPr>
        <w:t>, supported by Mr. Stier.  Motion carried.  Ms. Grader voted “nay.”</w:t>
      </w:r>
      <w:r w:rsidR="000227D1">
        <w:rPr>
          <w:b/>
        </w:rPr>
        <w:t xml:space="preserve"> (4-1)</w:t>
      </w:r>
    </w:p>
    <w:p w:rsidR="00A526B5" w:rsidRDefault="007000CA" w:rsidP="00A526B5">
      <w:pPr>
        <w:pStyle w:val="ListParagraph"/>
        <w:numPr>
          <w:ilvl w:val="0"/>
          <w:numId w:val="16"/>
        </w:numPr>
        <w:tabs>
          <w:tab w:val="left" w:pos="360"/>
        </w:tabs>
        <w:spacing w:after="0" w:line="240" w:lineRule="auto"/>
        <w:ind w:hanging="720"/>
        <w:jc w:val="both"/>
        <w:rPr>
          <w:b/>
        </w:rPr>
      </w:pPr>
      <w:r>
        <w:rPr>
          <w:b/>
        </w:rPr>
        <w:t>Review and Update Ordinance #44 – Fireworks –</w:t>
      </w:r>
    </w:p>
    <w:p w:rsidR="007000CA" w:rsidRDefault="007000CA" w:rsidP="007000CA">
      <w:pPr>
        <w:tabs>
          <w:tab w:val="left" w:pos="360"/>
        </w:tabs>
        <w:spacing w:after="0" w:line="240" w:lineRule="auto"/>
        <w:ind w:left="360"/>
        <w:jc w:val="both"/>
      </w:pPr>
      <w:r>
        <w:t>Mr. Stier said the state law has changed and the Ray Township ordinance needs to be updated.  We have been provided Washington Township’s ordinance as an example for review by our attorney.  It was suggested to have the Fire Commissioner review as well.</w:t>
      </w:r>
    </w:p>
    <w:p w:rsidR="007000CA" w:rsidRPr="007000CA" w:rsidRDefault="0040594C" w:rsidP="007000CA">
      <w:pPr>
        <w:tabs>
          <w:tab w:val="left" w:pos="360"/>
        </w:tabs>
        <w:spacing w:after="0" w:line="240" w:lineRule="auto"/>
        <w:ind w:left="360"/>
        <w:jc w:val="both"/>
        <w:rPr>
          <w:b/>
        </w:rPr>
      </w:pPr>
      <w:r>
        <w:rPr>
          <w:b/>
        </w:rPr>
        <w:t>MOTION by</w:t>
      </w:r>
      <w:r w:rsidR="007000CA" w:rsidRPr="007000CA">
        <w:rPr>
          <w:b/>
        </w:rPr>
        <w:t xml:space="preserve"> Mr. Stier to table 10c, Fireworks Ordinance #44, until </w:t>
      </w:r>
      <w:r w:rsidR="000227D1">
        <w:rPr>
          <w:b/>
        </w:rPr>
        <w:t xml:space="preserve">Fire Department </w:t>
      </w:r>
      <w:r w:rsidR="007000CA" w:rsidRPr="007000CA">
        <w:rPr>
          <w:b/>
        </w:rPr>
        <w:t xml:space="preserve">review and update of </w:t>
      </w:r>
      <w:r w:rsidR="000227D1">
        <w:rPr>
          <w:b/>
        </w:rPr>
        <w:t>Ordinance #44 - Fireworks</w:t>
      </w:r>
      <w:r w:rsidR="007000CA" w:rsidRPr="007000CA">
        <w:rPr>
          <w:b/>
        </w:rPr>
        <w:t>, supported by Ms. Artman.  Motion carried.</w:t>
      </w:r>
    </w:p>
    <w:p w:rsidR="007000CA" w:rsidRPr="007000CA" w:rsidRDefault="007000CA" w:rsidP="007000CA">
      <w:pPr>
        <w:pStyle w:val="ListParagraph"/>
        <w:numPr>
          <w:ilvl w:val="0"/>
          <w:numId w:val="16"/>
        </w:numPr>
        <w:tabs>
          <w:tab w:val="left" w:pos="360"/>
        </w:tabs>
        <w:spacing w:after="0" w:line="240" w:lineRule="auto"/>
        <w:ind w:hanging="720"/>
        <w:jc w:val="both"/>
        <w:rPr>
          <w:b/>
        </w:rPr>
      </w:pPr>
      <w:r w:rsidRPr="007000CA">
        <w:rPr>
          <w:b/>
        </w:rPr>
        <w:t>Policy Update – Credit Card Users (employees)</w:t>
      </w:r>
    </w:p>
    <w:p w:rsidR="00EF15E3" w:rsidRDefault="00EF15E3" w:rsidP="00EF15E3">
      <w:pPr>
        <w:pStyle w:val="ListParagraph"/>
        <w:tabs>
          <w:tab w:val="left" w:pos="360"/>
        </w:tabs>
        <w:spacing w:after="0" w:line="240" w:lineRule="auto"/>
        <w:ind w:left="360"/>
        <w:jc w:val="both"/>
        <w:rPr>
          <w:b/>
        </w:rPr>
      </w:pPr>
      <w:r>
        <w:t xml:space="preserve">Mr. Stier said by the advice of our auditors, </w:t>
      </w:r>
      <w:r w:rsidR="000227D1">
        <w:t>we were told to amend our policy.</w:t>
      </w:r>
      <w:r>
        <w:t xml:space="preserve">  Discussion continued regarding </w:t>
      </w:r>
      <w:r w:rsidR="000227D1">
        <w:t>advising our employees to keep</w:t>
      </w:r>
      <w:r>
        <w:t xml:space="preserve"> Townsh</w:t>
      </w:r>
      <w:r w:rsidR="00C37CD3">
        <w:t>ip credit cards in a safe place;</w:t>
      </w:r>
      <w:r>
        <w:t xml:space="preserve"> locked </w:t>
      </w:r>
      <w:r w:rsidR="00C37CD3">
        <w:t xml:space="preserve">in a safe place when not in use.  </w:t>
      </w:r>
      <w:r>
        <w:rPr>
          <w:b/>
        </w:rPr>
        <w:t>MOTION by Ms. Grader to table the Policy Update for Credit Cards for further clarification</w:t>
      </w:r>
      <w:r w:rsidR="00C37CD3">
        <w:rPr>
          <w:b/>
        </w:rPr>
        <w:t xml:space="preserve"> until the next meeting</w:t>
      </w:r>
      <w:r>
        <w:rPr>
          <w:b/>
        </w:rPr>
        <w:t>, supported by Mr. Stier.  Motion carried.</w:t>
      </w:r>
    </w:p>
    <w:p w:rsidR="00977EBE" w:rsidRDefault="00977EBE" w:rsidP="00942573">
      <w:pPr>
        <w:pStyle w:val="ListParagraph"/>
        <w:numPr>
          <w:ilvl w:val="0"/>
          <w:numId w:val="16"/>
        </w:numPr>
        <w:tabs>
          <w:tab w:val="left" w:pos="360"/>
        </w:tabs>
        <w:spacing w:after="0" w:line="240" w:lineRule="auto"/>
        <w:ind w:hanging="720"/>
        <w:jc w:val="both"/>
        <w:rPr>
          <w:b/>
        </w:rPr>
      </w:pPr>
      <w:r>
        <w:rPr>
          <w:b/>
        </w:rPr>
        <w:t>Policy Update – Investments</w:t>
      </w:r>
    </w:p>
    <w:p w:rsidR="00977EBE" w:rsidRPr="00942573" w:rsidRDefault="00977EBE" w:rsidP="00942573">
      <w:pPr>
        <w:pStyle w:val="ListParagraph"/>
        <w:tabs>
          <w:tab w:val="left" w:pos="360"/>
        </w:tabs>
        <w:spacing w:after="0" w:line="240" w:lineRule="auto"/>
        <w:ind w:hanging="360"/>
        <w:jc w:val="both"/>
      </w:pPr>
      <w:r w:rsidRPr="00942573">
        <w:t xml:space="preserve">Mr. Stier explained </w:t>
      </w:r>
      <w:r w:rsidR="00942573" w:rsidRPr="00942573">
        <w:t>the purpose of the Investment</w:t>
      </w:r>
      <w:r w:rsidRPr="00942573">
        <w:t xml:space="preserve"> policy.</w:t>
      </w:r>
      <w:r w:rsidR="00C37CD3">
        <w:t xml:space="preserve">  </w:t>
      </w:r>
    </w:p>
    <w:p w:rsidR="00977EBE" w:rsidRDefault="00977EBE" w:rsidP="00942573">
      <w:pPr>
        <w:pStyle w:val="ListParagraph"/>
        <w:tabs>
          <w:tab w:val="left" w:pos="360"/>
        </w:tabs>
        <w:spacing w:after="0" w:line="240" w:lineRule="auto"/>
        <w:ind w:left="360"/>
        <w:jc w:val="both"/>
        <w:rPr>
          <w:b/>
        </w:rPr>
      </w:pPr>
      <w:r>
        <w:rPr>
          <w:b/>
        </w:rPr>
        <w:t xml:space="preserve">MOTION by Ms. Artman to </w:t>
      </w:r>
      <w:r w:rsidR="00C37CD3">
        <w:rPr>
          <w:b/>
        </w:rPr>
        <w:t xml:space="preserve">adopt the </w:t>
      </w:r>
      <w:r w:rsidR="00942573">
        <w:rPr>
          <w:b/>
        </w:rPr>
        <w:t>policy for Investments as presented, supported by Ms. Grader.  Motion carried.</w:t>
      </w:r>
    </w:p>
    <w:p w:rsidR="00942573" w:rsidRDefault="00942573" w:rsidP="00942573">
      <w:pPr>
        <w:pStyle w:val="ListParagraph"/>
        <w:numPr>
          <w:ilvl w:val="0"/>
          <w:numId w:val="16"/>
        </w:numPr>
        <w:tabs>
          <w:tab w:val="left" w:pos="360"/>
        </w:tabs>
        <w:spacing w:after="0" w:line="240" w:lineRule="auto"/>
        <w:ind w:hanging="720"/>
        <w:jc w:val="both"/>
        <w:rPr>
          <w:b/>
        </w:rPr>
      </w:pPr>
      <w:r>
        <w:rPr>
          <w:b/>
        </w:rPr>
        <w:t>Resolution – Credit Card Acceptance</w:t>
      </w:r>
    </w:p>
    <w:p w:rsidR="00942573" w:rsidRDefault="00942573" w:rsidP="00942573">
      <w:pPr>
        <w:pStyle w:val="ListParagraph"/>
        <w:tabs>
          <w:tab w:val="left" w:pos="360"/>
        </w:tabs>
        <w:spacing w:after="0" w:line="240" w:lineRule="auto"/>
        <w:ind w:left="360"/>
        <w:jc w:val="both"/>
      </w:pPr>
      <w:r>
        <w:t>Mr. Stier explained</w:t>
      </w:r>
      <w:r w:rsidR="00C37CD3">
        <w:t xml:space="preserve"> at the advice of our auditors, </w:t>
      </w:r>
      <w:r>
        <w:t>this resolution is necessary to be adopted by the Township for the accep</w:t>
      </w:r>
      <w:r w:rsidR="0040594C">
        <w:t xml:space="preserve">tance of </w:t>
      </w:r>
      <w:r w:rsidR="003964EC">
        <w:t xml:space="preserve">credit </w:t>
      </w:r>
      <w:r w:rsidR="0040594C">
        <w:t>payments by financial t</w:t>
      </w:r>
      <w:r>
        <w:t xml:space="preserve">ransactions </w:t>
      </w:r>
      <w:r w:rsidR="003964EC">
        <w:t>device</w:t>
      </w:r>
      <w:r>
        <w:t>.</w:t>
      </w:r>
      <w:r w:rsidR="00C37CD3">
        <w:t xml:space="preserve">  This resolution reflects which credit cards we will accept.  </w:t>
      </w:r>
    </w:p>
    <w:p w:rsidR="00942573" w:rsidRPr="009F1205" w:rsidRDefault="009F1205" w:rsidP="009F1205">
      <w:pPr>
        <w:pStyle w:val="ListParagraph"/>
        <w:tabs>
          <w:tab w:val="left" w:pos="360"/>
        </w:tabs>
        <w:spacing w:after="0" w:line="240" w:lineRule="auto"/>
        <w:ind w:left="360" w:hanging="360"/>
        <w:jc w:val="both"/>
        <w:rPr>
          <w:b/>
        </w:rPr>
      </w:pPr>
      <w:r>
        <w:rPr>
          <w:b/>
        </w:rPr>
        <w:tab/>
      </w:r>
      <w:r w:rsidR="00942573" w:rsidRPr="009F1205">
        <w:rPr>
          <w:b/>
        </w:rPr>
        <w:t xml:space="preserve">MOTION by Ms. Grader to adopt Resolution Number 2016-05 for the Acceptance of </w:t>
      </w:r>
      <w:r w:rsidR="00E474DA">
        <w:rPr>
          <w:b/>
        </w:rPr>
        <w:t xml:space="preserve">Credit Card </w:t>
      </w:r>
      <w:r w:rsidR="00942573" w:rsidRPr="009F1205">
        <w:rPr>
          <w:b/>
        </w:rPr>
        <w:t xml:space="preserve">Payments by Financial Transaction Device, supported by Mr. Zoccola. </w:t>
      </w:r>
    </w:p>
    <w:p w:rsidR="00942573" w:rsidRDefault="00942573" w:rsidP="00942573">
      <w:pPr>
        <w:pStyle w:val="ListParagraph"/>
        <w:tabs>
          <w:tab w:val="left" w:pos="360"/>
        </w:tabs>
        <w:spacing w:after="0" w:line="240" w:lineRule="auto"/>
        <w:jc w:val="both"/>
      </w:pPr>
      <w:r>
        <w:t>A roll call vote was taken:</w:t>
      </w:r>
    </w:p>
    <w:p w:rsidR="00942573" w:rsidRDefault="00942573" w:rsidP="00942573">
      <w:pPr>
        <w:pStyle w:val="ListParagraph"/>
        <w:tabs>
          <w:tab w:val="left" w:pos="360"/>
        </w:tabs>
        <w:spacing w:after="0" w:line="240" w:lineRule="auto"/>
        <w:jc w:val="both"/>
      </w:pPr>
      <w:r>
        <w:t>Ms. Grader</w:t>
      </w:r>
      <w:r>
        <w:tab/>
        <w:t>yes</w:t>
      </w:r>
    </w:p>
    <w:p w:rsidR="00942573" w:rsidRDefault="00942573" w:rsidP="00942573">
      <w:pPr>
        <w:pStyle w:val="ListParagraph"/>
        <w:tabs>
          <w:tab w:val="left" w:pos="360"/>
        </w:tabs>
        <w:spacing w:after="0" w:line="240" w:lineRule="auto"/>
        <w:jc w:val="both"/>
      </w:pPr>
      <w:r>
        <w:t>Mr. Zoccola</w:t>
      </w:r>
      <w:r>
        <w:tab/>
        <w:t>yes</w:t>
      </w:r>
    </w:p>
    <w:p w:rsidR="00942573" w:rsidRDefault="00942573" w:rsidP="00942573">
      <w:pPr>
        <w:pStyle w:val="ListParagraph"/>
        <w:tabs>
          <w:tab w:val="left" w:pos="360"/>
        </w:tabs>
        <w:spacing w:after="0" w:line="240" w:lineRule="auto"/>
        <w:jc w:val="both"/>
      </w:pPr>
      <w:r>
        <w:t>Ms. Artman</w:t>
      </w:r>
      <w:r>
        <w:tab/>
        <w:t>yes</w:t>
      </w:r>
    </w:p>
    <w:p w:rsidR="00942573" w:rsidRDefault="00942573" w:rsidP="00942573">
      <w:pPr>
        <w:pStyle w:val="ListParagraph"/>
        <w:tabs>
          <w:tab w:val="left" w:pos="360"/>
        </w:tabs>
        <w:spacing w:after="0" w:line="240" w:lineRule="auto"/>
        <w:jc w:val="both"/>
      </w:pPr>
      <w:r>
        <w:lastRenderedPageBreak/>
        <w:t>Mr. Stier</w:t>
      </w:r>
      <w:r>
        <w:tab/>
        <w:t>yes</w:t>
      </w:r>
    </w:p>
    <w:p w:rsidR="00942573" w:rsidRDefault="00942573" w:rsidP="00942573">
      <w:pPr>
        <w:pStyle w:val="ListParagraph"/>
        <w:tabs>
          <w:tab w:val="left" w:pos="360"/>
        </w:tabs>
        <w:spacing w:after="0" w:line="240" w:lineRule="auto"/>
        <w:jc w:val="both"/>
      </w:pPr>
      <w:r>
        <w:t>Mr. Bohm</w:t>
      </w:r>
      <w:r>
        <w:tab/>
        <w:t>yes</w:t>
      </w:r>
    </w:p>
    <w:p w:rsidR="00942573" w:rsidRDefault="009F1205" w:rsidP="00942573">
      <w:pPr>
        <w:pStyle w:val="ListParagraph"/>
        <w:tabs>
          <w:tab w:val="left" w:pos="360"/>
        </w:tabs>
        <w:spacing w:after="0" w:line="240" w:lineRule="auto"/>
        <w:jc w:val="both"/>
      </w:pPr>
      <w:r>
        <w:t xml:space="preserve">Motion carried unanimously.  </w:t>
      </w:r>
      <w:r w:rsidR="00C37CD3">
        <w:t>5-0</w:t>
      </w:r>
    </w:p>
    <w:p w:rsidR="009F1205" w:rsidRPr="00003B3E" w:rsidRDefault="009F1205" w:rsidP="009F1205">
      <w:pPr>
        <w:pStyle w:val="ListParagraph"/>
        <w:tabs>
          <w:tab w:val="left" w:pos="360"/>
        </w:tabs>
        <w:spacing w:after="0" w:line="240" w:lineRule="auto"/>
        <w:ind w:left="450" w:hanging="450"/>
        <w:jc w:val="both"/>
      </w:pPr>
      <w:r w:rsidRPr="009F1205">
        <w:rPr>
          <w:b/>
        </w:rPr>
        <w:t>10g.</w:t>
      </w:r>
      <w:r w:rsidRPr="009F1205">
        <w:rPr>
          <w:b/>
        </w:rPr>
        <w:tab/>
        <w:t>Letter of Resignation – Kirk Willard, Deputy Treasurer</w:t>
      </w:r>
      <w:r w:rsidR="00003B3E">
        <w:rPr>
          <w:b/>
        </w:rPr>
        <w:t xml:space="preserve"> – </w:t>
      </w:r>
      <w:r w:rsidR="00C37CD3">
        <w:t xml:space="preserve">Mr. Stier read the resignation letter of </w:t>
      </w:r>
      <w:r w:rsidR="00003B3E">
        <w:t>Mr. Willard</w:t>
      </w:r>
      <w:r w:rsidR="00C37CD3">
        <w:t>.  He accepted the resignation with regret, as he is moving out of town.</w:t>
      </w:r>
    </w:p>
    <w:p w:rsidR="009F1205" w:rsidRDefault="009F1205" w:rsidP="009F1205">
      <w:pPr>
        <w:pStyle w:val="ListParagraph"/>
        <w:tabs>
          <w:tab w:val="left" w:pos="360"/>
        </w:tabs>
        <w:spacing w:after="0" w:line="240" w:lineRule="auto"/>
        <w:ind w:left="450" w:hanging="450"/>
        <w:jc w:val="both"/>
        <w:rPr>
          <w:b/>
        </w:rPr>
      </w:pPr>
      <w:r>
        <w:tab/>
      </w:r>
      <w:r>
        <w:tab/>
      </w:r>
      <w:r>
        <w:rPr>
          <w:b/>
        </w:rPr>
        <w:t>MOTION by Ms. Grader to accept the resignation of Kirk Willard, supported by Mr. Zoccola.  Motion carried.</w:t>
      </w:r>
    </w:p>
    <w:p w:rsidR="009F1205" w:rsidRPr="00C37CD3" w:rsidRDefault="009F1205" w:rsidP="009F1205">
      <w:pPr>
        <w:pStyle w:val="ListParagraph"/>
        <w:tabs>
          <w:tab w:val="left" w:pos="360"/>
        </w:tabs>
        <w:spacing w:after="0" w:line="240" w:lineRule="auto"/>
        <w:ind w:left="450" w:hanging="450"/>
        <w:jc w:val="both"/>
      </w:pPr>
      <w:r>
        <w:rPr>
          <w:b/>
        </w:rPr>
        <w:t>10h.</w:t>
      </w:r>
      <w:r w:rsidR="00003B3E">
        <w:rPr>
          <w:b/>
        </w:rPr>
        <w:t xml:space="preserve"> </w:t>
      </w:r>
      <w:r>
        <w:rPr>
          <w:b/>
        </w:rPr>
        <w:t>2016 School Tax Collection Agreement (Romeo Community Schools, Utica Community Schools, Armada Area Schools and New Haven Community Schools)</w:t>
      </w:r>
      <w:r w:rsidR="00C37CD3">
        <w:rPr>
          <w:b/>
        </w:rPr>
        <w:t xml:space="preserve">.  </w:t>
      </w:r>
      <w:r w:rsidR="00C37CD3">
        <w:t xml:space="preserve">Mr. Stier explained </w:t>
      </w:r>
      <w:r w:rsidR="00A83EDC">
        <w:t xml:space="preserve">briefly </w:t>
      </w:r>
      <w:r w:rsidR="00C37CD3">
        <w:t>the 2016 Tax Collection Agreement</w:t>
      </w:r>
      <w:r w:rsidR="00A83EDC">
        <w:t xml:space="preserve"> contracts for this year.  The amount is based on $1.75 per parcel.</w:t>
      </w:r>
    </w:p>
    <w:p w:rsidR="009F1205" w:rsidRDefault="009F1205" w:rsidP="009F1205">
      <w:pPr>
        <w:pStyle w:val="ListParagraph"/>
        <w:tabs>
          <w:tab w:val="left" w:pos="360"/>
        </w:tabs>
        <w:spacing w:after="0" w:line="240" w:lineRule="auto"/>
        <w:ind w:left="450" w:hanging="450"/>
        <w:jc w:val="both"/>
        <w:rPr>
          <w:b/>
        </w:rPr>
      </w:pPr>
      <w:r>
        <w:rPr>
          <w:b/>
        </w:rPr>
        <w:tab/>
        <w:t xml:space="preserve">  </w:t>
      </w:r>
      <w:r w:rsidR="00A83EDC">
        <w:rPr>
          <w:b/>
        </w:rPr>
        <w:t>MOTION by Ms. Artman to a</w:t>
      </w:r>
      <w:r>
        <w:rPr>
          <w:b/>
        </w:rPr>
        <w:t xml:space="preserve">uthorize the 2016 School Tax Collection Agreements between Ray Township and Romeo Community Schools, Utica Community Schools, Armada Area Schools </w:t>
      </w:r>
      <w:r w:rsidR="00003B3E">
        <w:rPr>
          <w:b/>
        </w:rPr>
        <w:t>and New Haven Community Schools, based on $1.75 per parcel, including real, personal, industrial and commercial taxes. Supported by Mr. Stier.  Motion carried.</w:t>
      </w:r>
    </w:p>
    <w:p w:rsidR="00003B3E" w:rsidRDefault="00003B3E" w:rsidP="009F1205">
      <w:pPr>
        <w:pStyle w:val="ListParagraph"/>
        <w:tabs>
          <w:tab w:val="left" w:pos="360"/>
        </w:tabs>
        <w:spacing w:after="0" w:line="240" w:lineRule="auto"/>
        <w:ind w:left="450" w:hanging="450"/>
        <w:jc w:val="both"/>
        <w:rPr>
          <w:b/>
        </w:rPr>
      </w:pPr>
      <w:r>
        <w:rPr>
          <w:b/>
        </w:rPr>
        <w:t>10i.</w:t>
      </w:r>
      <w:r>
        <w:rPr>
          <w:b/>
        </w:rPr>
        <w:tab/>
        <w:t xml:space="preserve">  Priest Drain Clean Out – </w:t>
      </w:r>
    </w:p>
    <w:p w:rsidR="00003B3E" w:rsidRDefault="00003B3E" w:rsidP="009F1205">
      <w:pPr>
        <w:pStyle w:val="ListParagraph"/>
        <w:tabs>
          <w:tab w:val="left" w:pos="360"/>
        </w:tabs>
        <w:spacing w:after="0" w:line="240" w:lineRule="auto"/>
        <w:ind w:left="450" w:hanging="450"/>
        <w:jc w:val="both"/>
      </w:pPr>
      <w:r>
        <w:rPr>
          <w:b/>
        </w:rPr>
        <w:tab/>
      </w:r>
      <w:r>
        <w:rPr>
          <w:b/>
        </w:rPr>
        <w:tab/>
      </w:r>
      <w:r w:rsidR="00A83EDC">
        <w:t xml:space="preserve">Mr. Bohm explained </w:t>
      </w:r>
      <w:r>
        <w:t>no</w:t>
      </w:r>
      <w:r w:rsidR="00A83EDC">
        <w:t xml:space="preserve"> bids were received for this job</w:t>
      </w:r>
      <w:r>
        <w:t>.  Discussion followed</w:t>
      </w:r>
      <w:r w:rsidR="00A83EDC">
        <w:t xml:space="preserve"> concerning one person considering rebidding on the job. </w:t>
      </w:r>
      <w:r>
        <w:t xml:space="preserve">Mr. Zoccola suggested </w:t>
      </w:r>
      <w:r w:rsidR="00A83EDC">
        <w:t>contacting</w:t>
      </w:r>
      <w:r>
        <w:t xml:space="preserve"> the Road Commission for clean out.</w:t>
      </w:r>
    </w:p>
    <w:p w:rsidR="00003B3E" w:rsidRDefault="00003B3E" w:rsidP="009F1205">
      <w:pPr>
        <w:pStyle w:val="ListParagraph"/>
        <w:tabs>
          <w:tab w:val="left" w:pos="360"/>
        </w:tabs>
        <w:spacing w:after="0" w:line="240" w:lineRule="auto"/>
        <w:ind w:left="450" w:hanging="450"/>
        <w:jc w:val="both"/>
        <w:rPr>
          <w:b/>
        </w:rPr>
      </w:pPr>
      <w:r>
        <w:tab/>
      </w:r>
      <w:r>
        <w:tab/>
      </w:r>
      <w:r w:rsidR="00A83EDC">
        <w:rPr>
          <w:b/>
        </w:rPr>
        <w:t>MOTION b</w:t>
      </w:r>
      <w:r w:rsidRPr="00003B3E">
        <w:rPr>
          <w:b/>
        </w:rPr>
        <w:t xml:space="preserve">y Mr. Stier to table </w:t>
      </w:r>
      <w:r w:rsidR="00A83EDC">
        <w:rPr>
          <w:b/>
        </w:rPr>
        <w:t>10i, the Priest Drain Clean Out</w:t>
      </w:r>
      <w:r w:rsidRPr="00003B3E">
        <w:rPr>
          <w:b/>
        </w:rPr>
        <w:t xml:space="preserve"> for further information, supported by Ms. Grader.  Motion carried.</w:t>
      </w:r>
    </w:p>
    <w:p w:rsidR="00FC52A3" w:rsidRPr="00A83EDC" w:rsidRDefault="00FC52A3" w:rsidP="009F1205">
      <w:pPr>
        <w:pStyle w:val="ListParagraph"/>
        <w:tabs>
          <w:tab w:val="left" w:pos="360"/>
        </w:tabs>
        <w:spacing w:after="0" w:line="240" w:lineRule="auto"/>
        <w:ind w:left="450" w:hanging="450"/>
        <w:jc w:val="both"/>
      </w:pPr>
      <w:r>
        <w:rPr>
          <w:b/>
        </w:rPr>
        <w:t>10j.</w:t>
      </w:r>
      <w:r>
        <w:rPr>
          <w:b/>
        </w:rPr>
        <w:tab/>
      </w:r>
      <w:r>
        <w:rPr>
          <w:b/>
        </w:rPr>
        <w:tab/>
        <w:t xml:space="preserve">Mr. Kukuk events  - </w:t>
      </w:r>
      <w:r w:rsidR="00963EEE" w:rsidRPr="00963EEE">
        <w:t>Discussion was held concerning Mr. Kukuk and the recent events regarding his request to hold scheduled events at his home.</w:t>
      </w:r>
      <w:r w:rsidR="00963EEE">
        <w:rPr>
          <w:b/>
        </w:rPr>
        <w:t xml:space="preserve">  </w:t>
      </w:r>
      <w:r w:rsidR="00200090">
        <w:t>Mr. Bohm said our a</w:t>
      </w:r>
      <w:r w:rsidR="00A83EDC">
        <w:t>tto</w:t>
      </w:r>
      <w:r w:rsidR="00200090">
        <w:t>rney suggests starting circuit c</w:t>
      </w:r>
      <w:r w:rsidR="00A83EDC">
        <w:t>ourt action for a permanent injunction for any future events held at that address.</w:t>
      </w:r>
    </w:p>
    <w:p w:rsidR="00963EEE" w:rsidRDefault="00963EEE" w:rsidP="009F1205">
      <w:pPr>
        <w:pStyle w:val="ListParagraph"/>
        <w:tabs>
          <w:tab w:val="left" w:pos="360"/>
        </w:tabs>
        <w:spacing w:after="0" w:line="240" w:lineRule="auto"/>
        <w:ind w:left="450" w:hanging="450"/>
        <w:jc w:val="both"/>
        <w:rPr>
          <w:b/>
        </w:rPr>
      </w:pPr>
      <w:r>
        <w:rPr>
          <w:b/>
        </w:rPr>
        <w:tab/>
        <w:t xml:space="preserve">  MOTION by Ms. Artman to </w:t>
      </w:r>
      <w:r w:rsidR="00A83EDC">
        <w:rPr>
          <w:b/>
        </w:rPr>
        <w:t xml:space="preserve">allow the Supervisor to </w:t>
      </w:r>
      <w:r>
        <w:rPr>
          <w:b/>
        </w:rPr>
        <w:t>take the ad</w:t>
      </w:r>
      <w:r w:rsidR="00200090">
        <w:rPr>
          <w:b/>
        </w:rPr>
        <w:t>vice of our</w:t>
      </w:r>
      <w:r w:rsidR="00CE0E88">
        <w:rPr>
          <w:b/>
        </w:rPr>
        <w:t xml:space="preserve"> A</w:t>
      </w:r>
      <w:r w:rsidR="00200090">
        <w:rPr>
          <w:b/>
        </w:rPr>
        <w:t>ttorney and start circuit c</w:t>
      </w:r>
      <w:r>
        <w:rPr>
          <w:b/>
        </w:rPr>
        <w:t>ourt action for any future events held, supported by Ms. Grader.  Motion carried.</w:t>
      </w:r>
    </w:p>
    <w:p w:rsidR="00167521" w:rsidRPr="00003B3E" w:rsidRDefault="00167521" w:rsidP="009F1205">
      <w:pPr>
        <w:pStyle w:val="ListParagraph"/>
        <w:tabs>
          <w:tab w:val="left" w:pos="360"/>
        </w:tabs>
        <w:spacing w:after="0" w:line="240" w:lineRule="auto"/>
        <w:ind w:left="450" w:hanging="450"/>
        <w:jc w:val="both"/>
        <w:rPr>
          <w:b/>
        </w:rPr>
      </w:pPr>
    </w:p>
    <w:p w:rsidR="004E3F57" w:rsidRDefault="004E3F57" w:rsidP="00A526B5">
      <w:pPr>
        <w:pStyle w:val="ListParagraph"/>
        <w:numPr>
          <w:ilvl w:val="0"/>
          <w:numId w:val="1"/>
        </w:numPr>
        <w:tabs>
          <w:tab w:val="left" w:pos="1035"/>
        </w:tabs>
        <w:spacing w:after="0" w:line="240" w:lineRule="auto"/>
        <w:jc w:val="both"/>
        <w:rPr>
          <w:b/>
        </w:rPr>
      </w:pPr>
      <w:r w:rsidRPr="004E3F57">
        <w:rPr>
          <w:b/>
        </w:rPr>
        <w:t>PUBLIC COMMENT</w:t>
      </w:r>
      <w:r>
        <w:rPr>
          <w:b/>
        </w:rPr>
        <w:t xml:space="preserve"> –</w:t>
      </w:r>
    </w:p>
    <w:p w:rsidR="00E474DA" w:rsidRDefault="00986613" w:rsidP="004E3F57">
      <w:pPr>
        <w:pStyle w:val="ListParagraph"/>
        <w:tabs>
          <w:tab w:val="left" w:pos="1035"/>
        </w:tabs>
        <w:spacing w:after="0" w:line="240" w:lineRule="auto"/>
        <w:ind w:left="360"/>
        <w:jc w:val="both"/>
      </w:pPr>
      <w:r w:rsidRPr="002478A3">
        <w:rPr>
          <w:b/>
        </w:rPr>
        <w:t>Terry Goike,</w:t>
      </w:r>
      <w:r>
        <w:t xml:space="preserve"> 31</w:t>
      </w:r>
      <w:r w:rsidR="00A83EDC">
        <w:t>1</w:t>
      </w:r>
      <w:r>
        <w:t xml:space="preserve">22 31 Mile Rd, </w:t>
      </w:r>
      <w:r w:rsidR="00635EB5">
        <w:t>thanked all for their support in the silent auction for the Friends of the Library/Historical Society as $1500 was raised.  They a</w:t>
      </w:r>
      <w:r w:rsidR="00A83EDC">
        <w:t>re working on the 2017 calendar</w:t>
      </w:r>
      <w:r w:rsidR="00635EB5">
        <w:t>; transportation is the theme; if anyone has any</w:t>
      </w:r>
      <w:r w:rsidR="00A83EDC">
        <w:t xml:space="preserve"> images related to Ray Township </w:t>
      </w:r>
      <w:r w:rsidR="00635EB5">
        <w:t xml:space="preserve">to contribute for the calendar please submit at </w:t>
      </w:r>
      <w:hyperlink r:id="rId7" w:history="1">
        <w:r w:rsidR="00635EB5" w:rsidRPr="00197492">
          <w:rPr>
            <w:rStyle w:val="Hyperlink"/>
          </w:rPr>
          <w:t>info@rayhistory.org</w:t>
        </w:r>
      </w:hyperlink>
      <w:r w:rsidR="00635EB5">
        <w:t>.  They are also looking for month</w:t>
      </w:r>
      <w:r w:rsidR="00200090">
        <w:t>ly</w:t>
      </w:r>
      <w:r w:rsidR="00635EB5">
        <w:t xml:space="preserve"> sponsors at $50/sponsor; business card sponsor is</w:t>
      </w:r>
      <w:r w:rsidR="00E474DA">
        <w:t xml:space="preserve"> $20; and line sponsor is $10.</w:t>
      </w:r>
      <w:r w:rsidR="00167521">
        <w:t xml:space="preserve">  </w:t>
      </w:r>
      <w:r w:rsidR="00635EB5">
        <w:t xml:space="preserve">She felt the Township picnic was not as organized as </w:t>
      </w:r>
      <w:r w:rsidR="00167521">
        <w:t xml:space="preserve">in </w:t>
      </w:r>
      <w:r w:rsidR="00635EB5">
        <w:t>previous years</w:t>
      </w:r>
      <w:r w:rsidR="00167521">
        <w:t xml:space="preserve">.  </w:t>
      </w:r>
    </w:p>
    <w:p w:rsidR="00986613" w:rsidRDefault="00986613" w:rsidP="004E3F57">
      <w:pPr>
        <w:pStyle w:val="ListParagraph"/>
        <w:tabs>
          <w:tab w:val="left" w:pos="1035"/>
        </w:tabs>
        <w:spacing w:after="0" w:line="240" w:lineRule="auto"/>
        <w:ind w:left="360"/>
        <w:jc w:val="both"/>
      </w:pPr>
      <w:r w:rsidRPr="002478A3">
        <w:rPr>
          <w:b/>
        </w:rPr>
        <w:t>Jim DiMaria</w:t>
      </w:r>
      <w:r>
        <w:t xml:space="preserve">, Fire Chief, </w:t>
      </w:r>
      <w:r w:rsidR="00635EB5">
        <w:t>explained</w:t>
      </w:r>
      <w:r w:rsidR="00D82653">
        <w:t xml:space="preserve"> this</w:t>
      </w:r>
      <w:r w:rsidR="00635EB5">
        <w:t xml:space="preserve"> past weekend 1000 residents </w:t>
      </w:r>
      <w:r w:rsidR="00D82653">
        <w:t xml:space="preserve">were </w:t>
      </w:r>
      <w:r w:rsidR="00635EB5">
        <w:t xml:space="preserve">hit with damage due to weather; </w:t>
      </w:r>
      <w:r w:rsidR="00D82653">
        <w:t xml:space="preserve">the Fire Dept. had </w:t>
      </w:r>
      <w:r w:rsidR="00167521">
        <w:t>18 calls.  Please use the F</w:t>
      </w:r>
      <w:r w:rsidR="00635EB5">
        <w:t xml:space="preserve">ire </w:t>
      </w:r>
      <w:r w:rsidR="00167521">
        <w:t>Department Facebook P</w:t>
      </w:r>
      <w:r w:rsidR="00635EB5">
        <w:t>age</w:t>
      </w:r>
      <w:r w:rsidR="00167521">
        <w:t>,</w:t>
      </w:r>
      <w:r w:rsidR="00635EB5">
        <w:t xml:space="preserve"> Ray Township Fire and Rescue for updates at these emergency times.</w:t>
      </w:r>
    </w:p>
    <w:p w:rsidR="00D5376E" w:rsidRDefault="00635EB5" w:rsidP="004E3F57">
      <w:pPr>
        <w:pStyle w:val="ListParagraph"/>
        <w:tabs>
          <w:tab w:val="left" w:pos="1035"/>
        </w:tabs>
        <w:spacing w:after="0" w:line="240" w:lineRule="auto"/>
        <w:ind w:left="360"/>
        <w:jc w:val="both"/>
      </w:pPr>
      <w:r w:rsidRPr="002478A3">
        <w:rPr>
          <w:b/>
        </w:rPr>
        <w:t>Richard Smith</w:t>
      </w:r>
      <w:r>
        <w:t xml:space="preserve">, 61200 Kunstman, stated his neighbor is still shooting and disturbing the neighbors.  </w:t>
      </w:r>
      <w:r w:rsidR="00167521">
        <w:t>Mr. Smith said he kno</w:t>
      </w:r>
      <w:r w:rsidR="00200090">
        <w:t>ws the man was in the Township offices complaining to</w:t>
      </w:r>
      <w:r w:rsidR="00167521">
        <w:t xml:space="preserve"> the Supervisor yesterday.  </w:t>
      </w:r>
      <w:r>
        <w:t xml:space="preserve">He ran him off the road with the lawn mower.  He is fearful someone is going to get killed.  </w:t>
      </w:r>
      <w:r w:rsidR="00B6730F">
        <w:t xml:space="preserve">He asked when the Township is going to help them.  Mr. Bohm said the attorney is suggesting a meeting with the residents.  </w:t>
      </w:r>
      <w:r w:rsidR="00167521">
        <w:t>An ordinance violation case can’t be opened in Circuit Cour</w:t>
      </w:r>
      <w:r w:rsidR="00C244A8">
        <w:t xml:space="preserve">t, we can only issue tickets.  </w:t>
      </w:r>
      <w:r w:rsidR="00D5376E">
        <w:t xml:space="preserve">Mr. Smith was told a meeting will be set up with the residents as soon as possible.  </w:t>
      </w:r>
    </w:p>
    <w:p w:rsidR="00B6730F" w:rsidRDefault="00B6730F" w:rsidP="004E3F57">
      <w:pPr>
        <w:pStyle w:val="ListParagraph"/>
        <w:tabs>
          <w:tab w:val="left" w:pos="1035"/>
        </w:tabs>
        <w:spacing w:after="0" w:line="240" w:lineRule="auto"/>
        <w:ind w:left="360"/>
        <w:jc w:val="both"/>
      </w:pPr>
      <w:r w:rsidRPr="002478A3">
        <w:rPr>
          <w:b/>
        </w:rPr>
        <w:t>Sgt. Keon Whitfield,</w:t>
      </w:r>
      <w:r>
        <w:t xml:space="preserve"> 14350 W. 10 Mile, Oak Park, MI  48237, (248) 584-5782, stated he is present at the meeting tonight to intro</w:t>
      </w:r>
      <w:r w:rsidR="002478A3">
        <w:t xml:space="preserve">duce </w:t>
      </w:r>
      <w:r>
        <w:t>h</w:t>
      </w:r>
      <w:r w:rsidR="00200090">
        <w:t>imself.  He is the State Police M</w:t>
      </w:r>
      <w:r w:rsidR="00E474DA">
        <w:t xml:space="preserve">idnight Sergeant on duty stationed in </w:t>
      </w:r>
      <w:r>
        <w:t xml:space="preserve">Bruce Township.  Sgt. Whitfield stated his goal is to make </w:t>
      </w:r>
      <w:r w:rsidR="00D5376E">
        <w:t>the area</w:t>
      </w:r>
      <w:r>
        <w:t xml:space="preserve"> safe for everyone.  </w:t>
      </w:r>
      <w:r w:rsidR="002478A3">
        <w:t>He will meet with Mr. Smith and get the information regarding this matter</w:t>
      </w:r>
      <w:r w:rsidR="00167521">
        <w:t xml:space="preserve"> with the r</w:t>
      </w:r>
      <w:r w:rsidR="00E474DA">
        <w:t>esident disturbing the peace</w:t>
      </w:r>
      <w:r w:rsidR="002478A3">
        <w:t>.  Sgt. Whitfield looks forwar</w:t>
      </w:r>
      <w:r w:rsidR="00200090">
        <w:t>d to working with the community;</w:t>
      </w:r>
      <w:r w:rsidR="00D5376E">
        <w:t xml:space="preserve"> he likes the area and will do his best.</w:t>
      </w:r>
    </w:p>
    <w:p w:rsidR="00E01987" w:rsidRPr="004E3F57" w:rsidRDefault="00E01987" w:rsidP="004E3F57">
      <w:pPr>
        <w:pStyle w:val="ListParagraph"/>
        <w:tabs>
          <w:tab w:val="left" w:pos="1035"/>
        </w:tabs>
        <w:spacing w:after="0" w:line="240" w:lineRule="auto"/>
        <w:ind w:left="360"/>
        <w:jc w:val="both"/>
      </w:pPr>
    </w:p>
    <w:p w:rsidR="00A6180A" w:rsidRDefault="00A6180A" w:rsidP="00A526B5">
      <w:pPr>
        <w:pStyle w:val="ListParagraph"/>
        <w:numPr>
          <w:ilvl w:val="0"/>
          <w:numId w:val="1"/>
        </w:numPr>
        <w:tabs>
          <w:tab w:val="left" w:pos="1035"/>
        </w:tabs>
        <w:spacing w:after="0" w:line="240" w:lineRule="auto"/>
        <w:jc w:val="both"/>
      </w:pPr>
      <w:r w:rsidRPr="00D42C13">
        <w:rPr>
          <w:b/>
        </w:rPr>
        <w:t xml:space="preserve">ADJOURNMENT </w:t>
      </w:r>
      <w:r>
        <w:t xml:space="preserve">– </w:t>
      </w:r>
    </w:p>
    <w:p w:rsidR="00A6180A" w:rsidRDefault="00AC2F60" w:rsidP="008F3EAC">
      <w:pPr>
        <w:pStyle w:val="ListParagraph"/>
        <w:tabs>
          <w:tab w:val="left" w:pos="1035"/>
        </w:tabs>
        <w:spacing w:after="0" w:line="240" w:lineRule="auto"/>
        <w:ind w:left="360"/>
        <w:jc w:val="both"/>
        <w:rPr>
          <w:b/>
        </w:rPr>
      </w:pPr>
      <w:r>
        <w:rPr>
          <w:b/>
        </w:rPr>
        <w:t>MOTION by</w:t>
      </w:r>
      <w:r w:rsidR="003C78F4">
        <w:rPr>
          <w:b/>
        </w:rPr>
        <w:t xml:space="preserve"> Mr. Stier</w:t>
      </w:r>
      <w:r w:rsidR="00D42C13">
        <w:rPr>
          <w:b/>
        </w:rPr>
        <w:t xml:space="preserve"> </w:t>
      </w:r>
      <w:r w:rsidR="00C81CA4">
        <w:rPr>
          <w:b/>
        </w:rPr>
        <w:t>t</w:t>
      </w:r>
      <w:r w:rsidR="00A6180A">
        <w:rPr>
          <w:b/>
        </w:rPr>
        <w:t xml:space="preserve">o adjourn </w:t>
      </w:r>
      <w:r w:rsidR="00A6180A" w:rsidRPr="00715778">
        <w:rPr>
          <w:b/>
        </w:rPr>
        <w:t>at</w:t>
      </w:r>
      <w:r w:rsidR="00C81CA4">
        <w:rPr>
          <w:b/>
        </w:rPr>
        <w:t xml:space="preserve"> </w:t>
      </w:r>
      <w:r w:rsidR="00E01987">
        <w:rPr>
          <w:b/>
        </w:rPr>
        <w:t>9:05</w:t>
      </w:r>
      <w:r w:rsidR="00D42C13">
        <w:rPr>
          <w:b/>
        </w:rPr>
        <w:t xml:space="preserve"> </w:t>
      </w:r>
      <w:r w:rsidR="00B74DD1">
        <w:rPr>
          <w:b/>
        </w:rPr>
        <w:t>p.m.</w:t>
      </w:r>
      <w:r w:rsidR="00A6180A">
        <w:rPr>
          <w:b/>
        </w:rPr>
        <w:t>, supported by</w:t>
      </w:r>
      <w:r w:rsidR="003C78F4">
        <w:rPr>
          <w:b/>
        </w:rPr>
        <w:t xml:space="preserve"> Ms. Grader</w:t>
      </w:r>
      <w:r w:rsidR="00C81CA4">
        <w:rPr>
          <w:b/>
        </w:rPr>
        <w:t>.</w:t>
      </w:r>
      <w:r w:rsidR="00A6180A">
        <w:rPr>
          <w:b/>
        </w:rPr>
        <w:t xml:space="preserve">  Motion carried.</w:t>
      </w:r>
    </w:p>
    <w:p w:rsidR="0008285B" w:rsidRDefault="0008285B" w:rsidP="005900E5">
      <w:pPr>
        <w:pStyle w:val="ListParagraph"/>
        <w:tabs>
          <w:tab w:val="left" w:pos="1035"/>
        </w:tabs>
        <w:jc w:val="both"/>
        <w:rPr>
          <w:b/>
        </w:rPr>
      </w:pPr>
    </w:p>
    <w:p w:rsidR="00167521" w:rsidRDefault="00167521" w:rsidP="005900E5">
      <w:pPr>
        <w:pStyle w:val="ListParagraph"/>
        <w:tabs>
          <w:tab w:val="left" w:pos="1035"/>
        </w:tabs>
        <w:jc w:val="both"/>
        <w:rPr>
          <w:b/>
        </w:rPr>
      </w:pPr>
    </w:p>
    <w:p w:rsidR="00167521" w:rsidRDefault="00167521" w:rsidP="005900E5">
      <w:pPr>
        <w:pStyle w:val="ListParagraph"/>
        <w:tabs>
          <w:tab w:val="left" w:pos="1035"/>
        </w:tabs>
        <w:jc w:val="both"/>
        <w:rPr>
          <w:b/>
        </w:rPr>
      </w:pPr>
    </w:p>
    <w:p w:rsidR="00A6180A" w:rsidRDefault="00A6180A" w:rsidP="00EA7230">
      <w:pPr>
        <w:pStyle w:val="ListParagraph"/>
        <w:tabs>
          <w:tab w:val="left" w:pos="1035"/>
        </w:tabs>
        <w:spacing w:after="0" w:line="240" w:lineRule="auto"/>
        <w:ind w:hanging="360"/>
        <w:jc w:val="both"/>
        <w:rPr>
          <w:b/>
        </w:rPr>
      </w:pPr>
      <w:r>
        <w:rPr>
          <w:b/>
        </w:rPr>
        <w:t xml:space="preserve">______________________ </w:t>
      </w:r>
      <w:r>
        <w:rPr>
          <w:b/>
        </w:rPr>
        <w:tab/>
      </w:r>
      <w:r>
        <w:rPr>
          <w:b/>
        </w:rPr>
        <w:tab/>
        <w:t>________________________</w:t>
      </w:r>
      <w:r w:rsidR="00C4519C">
        <w:rPr>
          <w:b/>
        </w:rPr>
        <w:t xml:space="preserve">    </w:t>
      </w:r>
      <w:r>
        <w:rPr>
          <w:b/>
        </w:rPr>
        <w:tab/>
        <w:t>______________</w:t>
      </w:r>
    </w:p>
    <w:p w:rsidR="00A6180A" w:rsidRDefault="00A6180A" w:rsidP="00EA7230">
      <w:pPr>
        <w:pStyle w:val="ListParagraph"/>
        <w:tabs>
          <w:tab w:val="left" w:pos="1035"/>
        </w:tabs>
        <w:spacing w:after="0" w:line="240" w:lineRule="auto"/>
        <w:ind w:hanging="360"/>
        <w:jc w:val="both"/>
        <w:rPr>
          <w:b/>
        </w:rPr>
      </w:pPr>
      <w:r>
        <w:rPr>
          <w:b/>
        </w:rPr>
        <w:t>Charlie Bohm, Supervisor</w:t>
      </w:r>
      <w:r>
        <w:rPr>
          <w:b/>
        </w:rPr>
        <w:tab/>
      </w:r>
      <w:r>
        <w:rPr>
          <w:b/>
        </w:rPr>
        <w:tab/>
        <w:t>Paula Artman, Clerk</w:t>
      </w:r>
      <w:r>
        <w:rPr>
          <w:b/>
        </w:rPr>
        <w:tab/>
      </w:r>
      <w:r>
        <w:rPr>
          <w:b/>
        </w:rPr>
        <w:tab/>
        <w:t>Date</w:t>
      </w:r>
    </w:p>
    <w:p w:rsidR="00167521" w:rsidRDefault="00167521" w:rsidP="00351453">
      <w:pPr>
        <w:pStyle w:val="ListParagraph"/>
        <w:tabs>
          <w:tab w:val="left" w:pos="1035"/>
        </w:tabs>
        <w:spacing w:after="0" w:line="240" w:lineRule="auto"/>
        <w:ind w:hanging="360"/>
        <w:jc w:val="both"/>
        <w:rPr>
          <w:b/>
        </w:rPr>
      </w:pPr>
    </w:p>
    <w:p w:rsidR="00167521" w:rsidRDefault="00167521" w:rsidP="00351453">
      <w:pPr>
        <w:pStyle w:val="ListParagraph"/>
        <w:tabs>
          <w:tab w:val="left" w:pos="1035"/>
        </w:tabs>
        <w:spacing w:after="0" w:line="240" w:lineRule="auto"/>
        <w:ind w:hanging="360"/>
        <w:jc w:val="both"/>
        <w:rPr>
          <w:b/>
        </w:rPr>
      </w:pPr>
    </w:p>
    <w:p w:rsidR="00167521" w:rsidRDefault="00167521" w:rsidP="00351453">
      <w:pPr>
        <w:pStyle w:val="ListParagraph"/>
        <w:tabs>
          <w:tab w:val="left" w:pos="1035"/>
        </w:tabs>
        <w:spacing w:after="0" w:line="240" w:lineRule="auto"/>
        <w:ind w:hanging="360"/>
        <w:jc w:val="both"/>
        <w:rPr>
          <w:b/>
        </w:rPr>
      </w:pPr>
    </w:p>
    <w:p w:rsidR="00167521" w:rsidRDefault="00167521" w:rsidP="00351453">
      <w:pPr>
        <w:pStyle w:val="ListParagraph"/>
        <w:tabs>
          <w:tab w:val="left" w:pos="1035"/>
        </w:tabs>
        <w:spacing w:after="0" w:line="240" w:lineRule="auto"/>
        <w:ind w:hanging="360"/>
        <w:jc w:val="both"/>
        <w:rPr>
          <w:b/>
        </w:rPr>
      </w:pPr>
    </w:p>
    <w:p w:rsidR="00CE0E88" w:rsidRPr="004051A4" w:rsidRDefault="00CE0E88" w:rsidP="004051A4">
      <w:pPr>
        <w:tabs>
          <w:tab w:val="left" w:pos="1035"/>
        </w:tabs>
        <w:spacing w:after="0" w:line="240" w:lineRule="auto"/>
        <w:jc w:val="both"/>
        <w:rPr>
          <w:b/>
        </w:rPr>
      </w:pPr>
    </w:p>
    <w:p w:rsidR="00167521" w:rsidRDefault="00167521" w:rsidP="00351453">
      <w:pPr>
        <w:pStyle w:val="ListParagraph"/>
        <w:tabs>
          <w:tab w:val="left" w:pos="1035"/>
        </w:tabs>
        <w:spacing w:after="0" w:line="240" w:lineRule="auto"/>
        <w:ind w:hanging="360"/>
        <w:jc w:val="both"/>
        <w:rPr>
          <w:b/>
        </w:rPr>
      </w:pPr>
    </w:p>
    <w:p w:rsidR="00A6180A" w:rsidRDefault="00A6180A" w:rsidP="00351453">
      <w:pPr>
        <w:pStyle w:val="ListParagraph"/>
        <w:tabs>
          <w:tab w:val="left" w:pos="1035"/>
        </w:tabs>
        <w:spacing w:after="0" w:line="240" w:lineRule="auto"/>
        <w:ind w:hanging="360"/>
        <w:jc w:val="both"/>
        <w:rPr>
          <w:b/>
        </w:rPr>
      </w:pPr>
      <w:r>
        <w:rPr>
          <w:b/>
        </w:rPr>
        <w:t>Respectfully submitted,</w:t>
      </w:r>
    </w:p>
    <w:p w:rsidR="00A6180A" w:rsidRPr="00B74DD1" w:rsidRDefault="00A6180A" w:rsidP="00351453">
      <w:pPr>
        <w:pStyle w:val="ListParagraph"/>
        <w:tabs>
          <w:tab w:val="left" w:pos="1035"/>
        </w:tabs>
        <w:spacing w:after="0" w:line="240" w:lineRule="auto"/>
        <w:ind w:hanging="360"/>
        <w:jc w:val="both"/>
        <w:rPr>
          <w:b/>
        </w:rPr>
      </w:pPr>
      <w:r>
        <w:rPr>
          <w:b/>
        </w:rPr>
        <w:t>Marcia Jamroz, Recording Secretary</w:t>
      </w:r>
    </w:p>
    <w:sectPr w:rsidR="00A6180A" w:rsidRPr="00B74DD1" w:rsidSect="003F3602">
      <w:headerReference w:type="default" r:id="rId8"/>
      <w:headerReference w:type="first" r:id="rId9"/>
      <w:pgSz w:w="12240" w:h="15840"/>
      <w:pgMar w:top="864" w:right="864" w:bottom="86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ECA" w:rsidRDefault="00FB2ECA" w:rsidP="003F3602">
      <w:pPr>
        <w:spacing w:after="0" w:line="240" w:lineRule="auto"/>
      </w:pPr>
      <w:r>
        <w:separator/>
      </w:r>
    </w:p>
  </w:endnote>
  <w:endnote w:type="continuationSeparator" w:id="0">
    <w:p w:rsidR="00FB2ECA" w:rsidRDefault="00FB2ECA" w:rsidP="003F3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ECA" w:rsidRDefault="00FB2ECA" w:rsidP="003F3602">
      <w:pPr>
        <w:spacing w:after="0" w:line="240" w:lineRule="auto"/>
      </w:pPr>
      <w:r>
        <w:separator/>
      </w:r>
    </w:p>
  </w:footnote>
  <w:footnote w:type="continuationSeparator" w:id="0">
    <w:p w:rsidR="00FB2ECA" w:rsidRDefault="00FB2ECA" w:rsidP="003F3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602" w:rsidRDefault="003F3602" w:rsidP="003F3602">
    <w:pPr>
      <w:spacing w:after="0"/>
      <w:ind w:left="-540" w:right="-540" w:hanging="90"/>
      <w:jc w:val="center"/>
    </w:pPr>
    <w:r>
      <w:t>Ray Township Board of Trustees</w:t>
    </w:r>
  </w:p>
  <w:p w:rsidR="003F3602" w:rsidRDefault="003F3602" w:rsidP="003F3602">
    <w:pPr>
      <w:spacing w:after="0"/>
      <w:jc w:val="center"/>
    </w:pPr>
    <w:r>
      <w:t>Meeting Minutes</w:t>
    </w:r>
  </w:p>
  <w:p w:rsidR="003F3602" w:rsidRDefault="003F3602" w:rsidP="003F3602">
    <w:pPr>
      <w:spacing w:after="0"/>
      <w:jc w:val="center"/>
    </w:pPr>
    <w:r>
      <w:t xml:space="preserve">Tuesday, </w:t>
    </w:r>
    <w:r w:rsidR="001176AA">
      <w:t>July 19</w:t>
    </w:r>
    <w:r w:rsidR="00FC7CAE">
      <w:t xml:space="preserve">, 2016 </w:t>
    </w:r>
    <w:r>
      <w:t>at 7:30 p.m.</w:t>
    </w:r>
  </w:p>
  <w:p w:rsidR="003F3602" w:rsidRDefault="003F3602" w:rsidP="003F3602">
    <w:pPr>
      <w:pStyle w:val="Header"/>
      <w:jc w:val="center"/>
    </w:pPr>
    <w:r>
      <w:t xml:space="preserve">Page </w:t>
    </w:r>
    <w:sdt>
      <w:sdtPr>
        <w:id w:val="104378816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2327F">
          <w:rPr>
            <w:noProof/>
          </w:rPr>
          <w:t>2</w:t>
        </w:r>
        <w:r>
          <w:rPr>
            <w:noProof/>
          </w:rPr>
          <w:fldChar w:fldCharType="end"/>
        </w:r>
      </w:sdtContent>
    </w:sdt>
  </w:p>
  <w:p w:rsidR="003F3602" w:rsidRDefault="003F3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602" w:rsidRDefault="003F3602" w:rsidP="003F3602">
    <w:pPr>
      <w:pStyle w:val="Header"/>
      <w:jc w:val="center"/>
    </w:pPr>
    <w:r>
      <w:t>Ray Township Board of Trustees</w:t>
    </w:r>
  </w:p>
  <w:p w:rsidR="003F3602" w:rsidRDefault="003F3602" w:rsidP="003F3602">
    <w:pPr>
      <w:pStyle w:val="Header"/>
      <w:jc w:val="center"/>
    </w:pPr>
    <w:r>
      <w:t>Meeting Minutes</w:t>
    </w:r>
  </w:p>
  <w:p w:rsidR="003F3602" w:rsidRDefault="003F3602" w:rsidP="003F3602">
    <w:pPr>
      <w:pStyle w:val="Header"/>
      <w:jc w:val="center"/>
    </w:pPr>
    <w:r>
      <w:t>Tuesday</w:t>
    </w:r>
    <w:r w:rsidR="00C8078A">
      <w:t xml:space="preserve">, </w:t>
    </w:r>
    <w:r w:rsidR="004C687D">
      <w:t>J</w:t>
    </w:r>
    <w:r w:rsidR="001E4429">
      <w:t>uly 19</w:t>
    </w:r>
    <w:r w:rsidR="00150083">
      <w:t xml:space="preserve">, 2016 </w:t>
    </w:r>
    <w:r>
      <w:t>at 7:30 p.m.</w:t>
    </w:r>
  </w:p>
  <w:p w:rsidR="003F3602" w:rsidRDefault="003F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1026"/>
    <w:multiLevelType w:val="hybridMultilevel"/>
    <w:tmpl w:val="B4664D78"/>
    <w:lvl w:ilvl="0" w:tplc="68E0D232">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65EB2"/>
    <w:multiLevelType w:val="hybridMultilevel"/>
    <w:tmpl w:val="78C6AD1A"/>
    <w:lvl w:ilvl="0" w:tplc="4798E804">
      <w:start w:val="1"/>
      <w:numFmt w:val="lowerLetter"/>
      <w:lvlText w:val="%1."/>
      <w:lvlJc w:val="left"/>
      <w:pPr>
        <w:ind w:left="1080" w:hanging="360"/>
      </w:pPr>
      <w:rPr>
        <w:rFonts w:asciiTheme="minorHAnsi" w:eastAsiaTheme="minorHAnsi" w:hAnsiTheme="minorHAnsi" w:cstheme="minorBidi"/>
      </w:rPr>
    </w:lvl>
    <w:lvl w:ilvl="1" w:tplc="9F086EE4">
      <w:start w:val="1"/>
      <w:numFmt w:val="lowerLetter"/>
      <w:lvlText w:val="%2."/>
      <w:lvlJc w:val="left"/>
      <w:pPr>
        <w:ind w:left="1800" w:hanging="360"/>
      </w:pPr>
      <w:rPr>
        <w:b/>
        <w:i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9C0EDD"/>
    <w:multiLevelType w:val="hybridMultilevel"/>
    <w:tmpl w:val="DF382658"/>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FB5EFC"/>
    <w:multiLevelType w:val="hybridMultilevel"/>
    <w:tmpl w:val="49D4A460"/>
    <w:lvl w:ilvl="0" w:tplc="A7DC4C6C">
      <w:start w:val="1"/>
      <w:numFmt w:val="lowerLetter"/>
      <w:lvlText w:val="%1."/>
      <w:lvlJc w:val="left"/>
      <w:pPr>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5A5716"/>
    <w:multiLevelType w:val="hybridMultilevel"/>
    <w:tmpl w:val="5EA41C94"/>
    <w:lvl w:ilvl="0" w:tplc="68E0E7F0">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EB7335"/>
    <w:multiLevelType w:val="hybridMultilevel"/>
    <w:tmpl w:val="A0C8A9EE"/>
    <w:lvl w:ilvl="0" w:tplc="A07EB0D8">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3170EC7"/>
    <w:multiLevelType w:val="hybridMultilevel"/>
    <w:tmpl w:val="D9066ADC"/>
    <w:lvl w:ilvl="0" w:tplc="9DE4CD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DB2DE9"/>
    <w:multiLevelType w:val="hybridMultilevel"/>
    <w:tmpl w:val="16306D7E"/>
    <w:lvl w:ilvl="0" w:tplc="C4B271C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DA67C66"/>
    <w:multiLevelType w:val="hybridMultilevel"/>
    <w:tmpl w:val="652236C8"/>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9" w15:restartNumberingAfterBreak="0">
    <w:nsid w:val="6155410A"/>
    <w:multiLevelType w:val="hybridMultilevel"/>
    <w:tmpl w:val="AE988138"/>
    <w:lvl w:ilvl="0" w:tplc="D032C7FC">
      <w:start w:val="1"/>
      <w:numFmt w:val="lowerLetter"/>
      <w:lvlText w:val="%1."/>
      <w:lvlJc w:val="left"/>
      <w:pPr>
        <w:ind w:left="1170" w:hanging="360"/>
      </w:pPr>
      <w:rPr>
        <w:rFonts w:hint="default"/>
        <w:b/>
        <w:sz w:val="22"/>
        <w:szCs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626752B1"/>
    <w:multiLevelType w:val="hybridMultilevel"/>
    <w:tmpl w:val="C1348D88"/>
    <w:lvl w:ilvl="0" w:tplc="DD72174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F377E5"/>
    <w:multiLevelType w:val="hybridMultilevel"/>
    <w:tmpl w:val="D8BE9630"/>
    <w:lvl w:ilvl="0" w:tplc="F7808D86">
      <w:start w:val="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E1F5860"/>
    <w:multiLevelType w:val="hybridMultilevel"/>
    <w:tmpl w:val="AAE6BDA0"/>
    <w:lvl w:ilvl="0" w:tplc="582C187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E254616"/>
    <w:multiLevelType w:val="hybridMultilevel"/>
    <w:tmpl w:val="46F0BA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4D69C0"/>
    <w:multiLevelType w:val="hybridMultilevel"/>
    <w:tmpl w:val="5D22586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7DBF5C1A"/>
    <w:multiLevelType w:val="hybridMultilevel"/>
    <w:tmpl w:val="DBCA87B0"/>
    <w:lvl w:ilvl="0" w:tplc="FDE02B1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2"/>
  </w:num>
  <w:num w:numId="4">
    <w:abstractNumId w:val="12"/>
  </w:num>
  <w:num w:numId="5">
    <w:abstractNumId w:val="6"/>
  </w:num>
  <w:num w:numId="6">
    <w:abstractNumId w:val="5"/>
  </w:num>
  <w:num w:numId="7">
    <w:abstractNumId w:val="3"/>
  </w:num>
  <w:num w:numId="8">
    <w:abstractNumId w:val="7"/>
  </w:num>
  <w:num w:numId="9">
    <w:abstractNumId w:val="14"/>
  </w:num>
  <w:num w:numId="10">
    <w:abstractNumId w:val="1"/>
  </w:num>
  <w:num w:numId="11">
    <w:abstractNumId w:val="4"/>
  </w:num>
  <w:num w:numId="12">
    <w:abstractNumId w:val="0"/>
  </w:num>
  <w:num w:numId="13">
    <w:abstractNumId w:val="9"/>
  </w:num>
  <w:num w:numId="14">
    <w:abstractNumId w:val="8"/>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602"/>
    <w:rsid w:val="000009AC"/>
    <w:rsid w:val="00003B3E"/>
    <w:rsid w:val="00004B7C"/>
    <w:rsid w:val="00007A0D"/>
    <w:rsid w:val="00012ECD"/>
    <w:rsid w:val="00015811"/>
    <w:rsid w:val="000227D1"/>
    <w:rsid w:val="00030794"/>
    <w:rsid w:val="00031F5B"/>
    <w:rsid w:val="000332D9"/>
    <w:rsid w:val="00035645"/>
    <w:rsid w:val="0004391D"/>
    <w:rsid w:val="00051107"/>
    <w:rsid w:val="00060543"/>
    <w:rsid w:val="00060CA5"/>
    <w:rsid w:val="0007341B"/>
    <w:rsid w:val="0008285B"/>
    <w:rsid w:val="00083CFE"/>
    <w:rsid w:val="00087472"/>
    <w:rsid w:val="000876A6"/>
    <w:rsid w:val="000941F2"/>
    <w:rsid w:val="00096A4E"/>
    <w:rsid w:val="000A29AB"/>
    <w:rsid w:val="000C2B33"/>
    <w:rsid w:val="000D00AE"/>
    <w:rsid w:val="000D2F6B"/>
    <w:rsid w:val="000E2DB5"/>
    <w:rsid w:val="000F294A"/>
    <w:rsid w:val="000F4044"/>
    <w:rsid w:val="000F40B1"/>
    <w:rsid w:val="000F5AB7"/>
    <w:rsid w:val="00107531"/>
    <w:rsid w:val="0010785B"/>
    <w:rsid w:val="001176AA"/>
    <w:rsid w:val="00124A3E"/>
    <w:rsid w:val="001254CB"/>
    <w:rsid w:val="00134E22"/>
    <w:rsid w:val="00136CD9"/>
    <w:rsid w:val="00136DE1"/>
    <w:rsid w:val="00140DCD"/>
    <w:rsid w:val="00147D58"/>
    <w:rsid w:val="00150083"/>
    <w:rsid w:val="001502C8"/>
    <w:rsid w:val="0015265D"/>
    <w:rsid w:val="00152E51"/>
    <w:rsid w:val="00153DD7"/>
    <w:rsid w:val="00161B6E"/>
    <w:rsid w:val="00163E1C"/>
    <w:rsid w:val="001643F2"/>
    <w:rsid w:val="00167521"/>
    <w:rsid w:val="001721D2"/>
    <w:rsid w:val="001730F0"/>
    <w:rsid w:val="00174AC2"/>
    <w:rsid w:val="00176FC4"/>
    <w:rsid w:val="00181743"/>
    <w:rsid w:val="001835F4"/>
    <w:rsid w:val="00185A80"/>
    <w:rsid w:val="00186451"/>
    <w:rsid w:val="0018794D"/>
    <w:rsid w:val="00187A45"/>
    <w:rsid w:val="00187D83"/>
    <w:rsid w:val="00190D0A"/>
    <w:rsid w:val="00191A94"/>
    <w:rsid w:val="00196249"/>
    <w:rsid w:val="001A18E7"/>
    <w:rsid w:val="001A239A"/>
    <w:rsid w:val="001A53F8"/>
    <w:rsid w:val="001A657A"/>
    <w:rsid w:val="001A7B4A"/>
    <w:rsid w:val="001B39CC"/>
    <w:rsid w:val="001B51C4"/>
    <w:rsid w:val="001C6EFC"/>
    <w:rsid w:val="001C72FB"/>
    <w:rsid w:val="001D6DE7"/>
    <w:rsid w:val="001E0182"/>
    <w:rsid w:val="001E4429"/>
    <w:rsid w:val="001E69B3"/>
    <w:rsid w:val="001E745D"/>
    <w:rsid w:val="001F590C"/>
    <w:rsid w:val="001F6D3D"/>
    <w:rsid w:val="00200090"/>
    <w:rsid w:val="002006F2"/>
    <w:rsid w:val="00206584"/>
    <w:rsid w:val="002110A4"/>
    <w:rsid w:val="0021678E"/>
    <w:rsid w:val="00223841"/>
    <w:rsid w:val="00225FF2"/>
    <w:rsid w:val="00226F0E"/>
    <w:rsid w:val="002319DF"/>
    <w:rsid w:val="00232A29"/>
    <w:rsid w:val="00232D6D"/>
    <w:rsid w:val="00240338"/>
    <w:rsid w:val="002415FE"/>
    <w:rsid w:val="00241A96"/>
    <w:rsid w:val="00242C57"/>
    <w:rsid w:val="00244B8D"/>
    <w:rsid w:val="00245272"/>
    <w:rsid w:val="002478A3"/>
    <w:rsid w:val="002554E1"/>
    <w:rsid w:val="0026778A"/>
    <w:rsid w:val="00280719"/>
    <w:rsid w:val="0028682D"/>
    <w:rsid w:val="00295D72"/>
    <w:rsid w:val="002A39D0"/>
    <w:rsid w:val="002A49E0"/>
    <w:rsid w:val="002B51E6"/>
    <w:rsid w:val="002C3AA4"/>
    <w:rsid w:val="002D1B90"/>
    <w:rsid w:val="002F1410"/>
    <w:rsid w:val="002F67E9"/>
    <w:rsid w:val="003017A5"/>
    <w:rsid w:val="00305297"/>
    <w:rsid w:val="00306F37"/>
    <w:rsid w:val="0030790A"/>
    <w:rsid w:val="00314935"/>
    <w:rsid w:val="00316446"/>
    <w:rsid w:val="003203FC"/>
    <w:rsid w:val="0032327F"/>
    <w:rsid w:val="003248B3"/>
    <w:rsid w:val="00330F0E"/>
    <w:rsid w:val="00331B0F"/>
    <w:rsid w:val="00334DA6"/>
    <w:rsid w:val="0034172B"/>
    <w:rsid w:val="00351453"/>
    <w:rsid w:val="00361BDC"/>
    <w:rsid w:val="00362E80"/>
    <w:rsid w:val="0036358A"/>
    <w:rsid w:val="003654D8"/>
    <w:rsid w:val="00376780"/>
    <w:rsid w:val="00386B0B"/>
    <w:rsid w:val="003942E2"/>
    <w:rsid w:val="00395BED"/>
    <w:rsid w:val="003964EC"/>
    <w:rsid w:val="00396E51"/>
    <w:rsid w:val="003A2858"/>
    <w:rsid w:val="003A3A01"/>
    <w:rsid w:val="003C1C07"/>
    <w:rsid w:val="003C78F4"/>
    <w:rsid w:val="003C7E37"/>
    <w:rsid w:val="003E1CEE"/>
    <w:rsid w:val="003E1D27"/>
    <w:rsid w:val="003F0214"/>
    <w:rsid w:val="003F255B"/>
    <w:rsid w:val="003F2D94"/>
    <w:rsid w:val="003F3602"/>
    <w:rsid w:val="004051A4"/>
    <w:rsid w:val="0040594C"/>
    <w:rsid w:val="00422323"/>
    <w:rsid w:val="00423AB8"/>
    <w:rsid w:val="004273E5"/>
    <w:rsid w:val="004370E7"/>
    <w:rsid w:val="00437844"/>
    <w:rsid w:val="00440F21"/>
    <w:rsid w:val="0044414D"/>
    <w:rsid w:val="00444BBF"/>
    <w:rsid w:val="0045099C"/>
    <w:rsid w:val="004511A0"/>
    <w:rsid w:val="004564FA"/>
    <w:rsid w:val="004624DB"/>
    <w:rsid w:val="00464BB9"/>
    <w:rsid w:val="00466F77"/>
    <w:rsid w:val="00471E46"/>
    <w:rsid w:val="00483E10"/>
    <w:rsid w:val="00485AD7"/>
    <w:rsid w:val="00485AF8"/>
    <w:rsid w:val="004905D7"/>
    <w:rsid w:val="00497006"/>
    <w:rsid w:val="0049727C"/>
    <w:rsid w:val="004A0249"/>
    <w:rsid w:val="004A30CD"/>
    <w:rsid w:val="004A605D"/>
    <w:rsid w:val="004B7489"/>
    <w:rsid w:val="004C687D"/>
    <w:rsid w:val="004D00AB"/>
    <w:rsid w:val="004D67C8"/>
    <w:rsid w:val="004E3F57"/>
    <w:rsid w:val="004E4009"/>
    <w:rsid w:val="004E555F"/>
    <w:rsid w:val="004F3D7A"/>
    <w:rsid w:val="00502CA3"/>
    <w:rsid w:val="00506C8B"/>
    <w:rsid w:val="00507AEE"/>
    <w:rsid w:val="00512815"/>
    <w:rsid w:val="0051643F"/>
    <w:rsid w:val="0052188D"/>
    <w:rsid w:val="005219FB"/>
    <w:rsid w:val="00532B82"/>
    <w:rsid w:val="00546AB8"/>
    <w:rsid w:val="00557D16"/>
    <w:rsid w:val="00560111"/>
    <w:rsid w:val="005625C0"/>
    <w:rsid w:val="00575324"/>
    <w:rsid w:val="005824D6"/>
    <w:rsid w:val="005900E5"/>
    <w:rsid w:val="005A1A74"/>
    <w:rsid w:val="005B0439"/>
    <w:rsid w:val="005D4996"/>
    <w:rsid w:val="005D565D"/>
    <w:rsid w:val="005D7C8F"/>
    <w:rsid w:val="005E0EFC"/>
    <w:rsid w:val="005F23E2"/>
    <w:rsid w:val="005F63D5"/>
    <w:rsid w:val="005F65ED"/>
    <w:rsid w:val="00600392"/>
    <w:rsid w:val="00601426"/>
    <w:rsid w:val="006032AB"/>
    <w:rsid w:val="006052C0"/>
    <w:rsid w:val="00610DE5"/>
    <w:rsid w:val="00614C4A"/>
    <w:rsid w:val="006155D6"/>
    <w:rsid w:val="00615636"/>
    <w:rsid w:val="00615A70"/>
    <w:rsid w:val="006211FA"/>
    <w:rsid w:val="00623068"/>
    <w:rsid w:val="00626EA9"/>
    <w:rsid w:val="00630C3F"/>
    <w:rsid w:val="006326F3"/>
    <w:rsid w:val="0063446D"/>
    <w:rsid w:val="00635725"/>
    <w:rsid w:val="00635EB5"/>
    <w:rsid w:val="006409BB"/>
    <w:rsid w:val="006445A8"/>
    <w:rsid w:val="00650010"/>
    <w:rsid w:val="00650D40"/>
    <w:rsid w:val="0065134B"/>
    <w:rsid w:val="006538D0"/>
    <w:rsid w:val="006614D6"/>
    <w:rsid w:val="006627C3"/>
    <w:rsid w:val="00670E54"/>
    <w:rsid w:val="0067126A"/>
    <w:rsid w:val="006732CE"/>
    <w:rsid w:val="00676AB3"/>
    <w:rsid w:val="00682417"/>
    <w:rsid w:val="00694A29"/>
    <w:rsid w:val="00694F1E"/>
    <w:rsid w:val="006A5E43"/>
    <w:rsid w:val="006A7FDF"/>
    <w:rsid w:val="006B1B9C"/>
    <w:rsid w:val="006C5A25"/>
    <w:rsid w:val="006D781E"/>
    <w:rsid w:val="006E1150"/>
    <w:rsid w:val="006F6C6A"/>
    <w:rsid w:val="007000CA"/>
    <w:rsid w:val="00705B5E"/>
    <w:rsid w:val="00715778"/>
    <w:rsid w:val="00722477"/>
    <w:rsid w:val="00724399"/>
    <w:rsid w:val="007272DE"/>
    <w:rsid w:val="00740B07"/>
    <w:rsid w:val="00741044"/>
    <w:rsid w:val="00744B25"/>
    <w:rsid w:val="00747153"/>
    <w:rsid w:val="00755394"/>
    <w:rsid w:val="00770A58"/>
    <w:rsid w:val="00772770"/>
    <w:rsid w:val="007751F6"/>
    <w:rsid w:val="007768B5"/>
    <w:rsid w:val="00780237"/>
    <w:rsid w:val="007840E1"/>
    <w:rsid w:val="00784291"/>
    <w:rsid w:val="00784794"/>
    <w:rsid w:val="00785AD6"/>
    <w:rsid w:val="007A0FC9"/>
    <w:rsid w:val="007A1973"/>
    <w:rsid w:val="007A2360"/>
    <w:rsid w:val="007B6447"/>
    <w:rsid w:val="007C58B7"/>
    <w:rsid w:val="007D2282"/>
    <w:rsid w:val="007D2BE9"/>
    <w:rsid w:val="007D354F"/>
    <w:rsid w:val="007E0F15"/>
    <w:rsid w:val="007E390C"/>
    <w:rsid w:val="007F734F"/>
    <w:rsid w:val="007F7D00"/>
    <w:rsid w:val="00805578"/>
    <w:rsid w:val="00813EAF"/>
    <w:rsid w:val="008148FA"/>
    <w:rsid w:val="00830616"/>
    <w:rsid w:val="00830AC8"/>
    <w:rsid w:val="00836816"/>
    <w:rsid w:val="00840704"/>
    <w:rsid w:val="00844841"/>
    <w:rsid w:val="00852838"/>
    <w:rsid w:val="00853F6A"/>
    <w:rsid w:val="0086204C"/>
    <w:rsid w:val="00863E80"/>
    <w:rsid w:val="00866EC9"/>
    <w:rsid w:val="008769B2"/>
    <w:rsid w:val="0088715F"/>
    <w:rsid w:val="008A5B24"/>
    <w:rsid w:val="008A6E64"/>
    <w:rsid w:val="008B60DF"/>
    <w:rsid w:val="008B66B7"/>
    <w:rsid w:val="008B7707"/>
    <w:rsid w:val="008C264B"/>
    <w:rsid w:val="008C6D0C"/>
    <w:rsid w:val="008D53CB"/>
    <w:rsid w:val="008E0FD0"/>
    <w:rsid w:val="008E55D0"/>
    <w:rsid w:val="008F01CD"/>
    <w:rsid w:val="008F3EAC"/>
    <w:rsid w:val="008F475F"/>
    <w:rsid w:val="008F4855"/>
    <w:rsid w:val="00904904"/>
    <w:rsid w:val="00904B0C"/>
    <w:rsid w:val="00905CAF"/>
    <w:rsid w:val="00913C17"/>
    <w:rsid w:val="00913D27"/>
    <w:rsid w:val="0092242A"/>
    <w:rsid w:val="00925EA6"/>
    <w:rsid w:val="00931F67"/>
    <w:rsid w:val="0093417C"/>
    <w:rsid w:val="00942573"/>
    <w:rsid w:val="009443AA"/>
    <w:rsid w:val="009457B1"/>
    <w:rsid w:val="00952D6E"/>
    <w:rsid w:val="00963EEE"/>
    <w:rsid w:val="00966E01"/>
    <w:rsid w:val="00977EBE"/>
    <w:rsid w:val="00981488"/>
    <w:rsid w:val="00983C82"/>
    <w:rsid w:val="00986613"/>
    <w:rsid w:val="009A499E"/>
    <w:rsid w:val="009A627B"/>
    <w:rsid w:val="009A6BCB"/>
    <w:rsid w:val="009B3E5C"/>
    <w:rsid w:val="009B40AA"/>
    <w:rsid w:val="009B500A"/>
    <w:rsid w:val="009B65A0"/>
    <w:rsid w:val="009B7573"/>
    <w:rsid w:val="009F1205"/>
    <w:rsid w:val="009F2DA1"/>
    <w:rsid w:val="009F4AB3"/>
    <w:rsid w:val="00A04376"/>
    <w:rsid w:val="00A17A63"/>
    <w:rsid w:val="00A259C6"/>
    <w:rsid w:val="00A33DB0"/>
    <w:rsid w:val="00A40705"/>
    <w:rsid w:val="00A526B5"/>
    <w:rsid w:val="00A560CD"/>
    <w:rsid w:val="00A6180A"/>
    <w:rsid w:val="00A65382"/>
    <w:rsid w:val="00A71E51"/>
    <w:rsid w:val="00A827FA"/>
    <w:rsid w:val="00A83EDC"/>
    <w:rsid w:val="00A87BE0"/>
    <w:rsid w:val="00A96913"/>
    <w:rsid w:val="00A97D0E"/>
    <w:rsid w:val="00AA1227"/>
    <w:rsid w:val="00AA419C"/>
    <w:rsid w:val="00AB2CED"/>
    <w:rsid w:val="00AB66B3"/>
    <w:rsid w:val="00AC2C74"/>
    <w:rsid w:val="00AC2F60"/>
    <w:rsid w:val="00AC3AFE"/>
    <w:rsid w:val="00AC4DB8"/>
    <w:rsid w:val="00AD1ABF"/>
    <w:rsid w:val="00AD230B"/>
    <w:rsid w:val="00AD7BF4"/>
    <w:rsid w:val="00AE13D8"/>
    <w:rsid w:val="00AE1EE3"/>
    <w:rsid w:val="00AF258C"/>
    <w:rsid w:val="00B074F5"/>
    <w:rsid w:val="00B078A8"/>
    <w:rsid w:val="00B1502C"/>
    <w:rsid w:val="00B21D2D"/>
    <w:rsid w:val="00B27089"/>
    <w:rsid w:val="00B36BC3"/>
    <w:rsid w:val="00B374F2"/>
    <w:rsid w:val="00B46C0A"/>
    <w:rsid w:val="00B474CF"/>
    <w:rsid w:val="00B561C6"/>
    <w:rsid w:val="00B6730F"/>
    <w:rsid w:val="00B74DD1"/>
    <w:rsid w:val="00B80942"/>
    <w:rsid w:val="00B85E67"/>
    <w:rsid w:val="00B869BE"/>
    <w:rsid w:val="00BA3871"/>
    <w:rsid w:val="00BA425C"/>
    <w:rsid w:val="00BB051A"/>
    <w:rsid w:val="00BB2A0F"/>
    <w:rsid w:val="00BB5E3D"/>
    <w:rsid w:val="00BC2134"/>
    <w:rsid w:val="00BD02B7"/>
    <w:rsid w:val="00BD473C"/>
    <w:rsid w:val="00BD51F6"/>
    <w:rsid w:val="00BD565E"/>
    <w:rsid w:val="00BE08AB"/>
    <w:rsid w:val="00BE4794"/>
    <w:rsid w:val="00C05E7E"/>
    <w:rsid w:val="00C074BB"/>
    <w:rsid w:val="00C121E4"/>
    <w:rsid w:val="00C244A8"/>
    <w:rsid w:val="00C27569"/>
    <w:rsid w:val="00C35324"/>
    <w:rsid w:val="00C37CD3"/>
    <w:rsid w:val="00C4509C"/>
    <w:rsid w:val="00C4519C"/>
    <w:rsid w:val="00C4799F"/>
    <w:rsid w:val="00C51D2C"/>
    <w:rsid w:val="00C72197"/>
    <w:rsid w:val="00C72B1B"/>
    <w:rsid w:val="00C80024"/>
    <w:rsid w:val="00C8078A"/>
    <w:rsid w:val="00C81CA4"/>
    <w:rsid w:val="00C8758F"/>
    <w:rsid w:val="00CB565B"/>
    <w:rsid w:val="00CB6612"/>
    <w:rsid w:val="00CC2F20"/>
    <w:rsid w:val="00CE0E1F"/>
    <w:rsid w:val="00CE0E88"/>
    <w:rsid w:val="00CE36E7"/>
    <w:rsid w:val="00CE62E6"/>
    <w:rsid w:val="00D04922"/>
    <w:rsid w:val="00D04E5E"/>
    <w:rsid w:val="00D11AF3"/>
    <w:rsid w:val="00D13259"/>
    <w:rsid w:val="00D1369A"/>
    <w:rsid w:val="00D16FB6"/>
    <w:rsid w:val="00D172E8"/>
    <w:rsid w:val="00D2757C"/>
    <w:rsid w:val="00D42C13"/>
    <w:rsid w:val="00D5376E"/>
    <w:rsid w:val="00D574BF"/>
    <w:rsid w:val="00D61C08"/>
    <w:rsid w:val="00D664F2"/>
    <w:rsid w:val="00D71085"/>
    <w:rsid w:val="00D75F18"/>
    <w:rsid w:val="00D806C7"/>
    <w:rsid w:val="00D82653"/>
    <w:rsid w:val="00D86805"/>
    <w:rsid w:val="00D917B6"/>
    <w:rsid w:val="00DA24BC"/>
    <w:rsid w:val="00DA4CF6"/>
    <w:rsid w:val="00DA6701"/>
    <w:rsid w:val="00DB18AB"/>
    <w:rsid w:val="00DD6DC9"/>
    <w:rsid w:val="00DE52F5"/>
    <w:rsid w:val="00DE5E9E"/>
    <w:rsid w:val="00DE6560"/>
    <w:rsid w:val="00DE7F0B"/>
    <w:rsid w:val="00DF39A8"/>
    <w:rsid w:val="00DF517F"/>
    <w:rsid w:val="00E01987"/>
    <w:rsid w:val="00E2346F"/>
    <w:rsid w:val="00E241A7"/>
    <w:rsid w:val="00E33B3A"/>
    <w:rsid w:val="00E37DC5"/>
    <w:rsid w:val="00E40D35"/>
    <w:rsid w:val="00E474DA"/>
    <w:rsid w:val="00E47575"/>
    <w:rsid w:val="00E53241"/>
    <w:rsid w:val="00E53975"/>
    <w:rsid w:val="00E53C5A"/>
    <w:rsid w:val="00E63C29"/>
    <w:rsid w:val="00E655E5"/>
    <w:rsid w:val="00E817B5"/>
    <w:rsid w:val="00E83FC9"/>
    <w:rsid w:val="00E911D9"/>
    <w:rsid w:val="00EA339D"/>
    <w:rsid w:val="00EA7230"/>
    <w:rsid w:val="00EB074E"/>
    <w:rsid w:val="00EB09E6"/>
    <w:rsid w:val="00EC5326"/>
    <w:rsid w:val="00ED0BCE"/>
    <w:rsid w:val="00ED7E20"/>
    <w:rsid w:val="00EE5541"/>
    <w:rsid w:val="00EE7A0A"/>
    <w:rsid w:val="00EF15E3"/>
    <w:rsid w:val="00EF7A24"/>
    <w:rsid w:val="00F00484"/>
    <w:rsid w:val="00F007F7"/>
    <w:rsid w:val="00F13DFB"/>
    <w:rsid w:val="00F155AA"/>
    <w:rsid w:val="00F172BF"/>
    <w:rsid w:val="00F2032F"/>
    <w:rsid w:val="00F234A7"/>
    <w:rsid w:val="00F306A1"/>
    <w:rsid w:val="00F427E1"/>
    <w:rsid w:val="00F51F99"/>
    <w:rsid w:val="00F53623"/>
    <w:rsid w:val="00F559B5"/>
    <w:rsid w:val="00F559F4"/>
    <w:rsid w:val="00F63564"/>
    <w:rsid w:val="00F7021C"/>
    <w:rsid w:val="00F72EAA"/>
    <w:rsid w:val="00F758B0"/>
    <w:rsid w:val="00F80272"/>
    <w:rsid w:val="00F86A13"/>
    <w:rsid w:val="00F910EE"/>
    <w:rsid w:val="00F92068"/>
    <w:rsid w:val="00F949BD"/>
    <w:rsid w:val="00FA6A89"/>
    <w:rsid w:val="00FB03FC"/>
    <w:rsid w:val="00FB2EB5"/>
    <w:rsid w:val="00FB2ECA"/>
    <w:rsid w:val="00FB4732"/>
    <w:rsid w:val="00FB737E"/>
    <w:rsid w:val="00FC3448"/>
    <w:rsid w:val="00FC40FA"/>
    <w:rsid w:val="00FC52A3"/>
    <w:rsid w:val="00FC7CAE"/>
    <w:rsid w:val="00FD4AE4"/>
    <w:rsid w:val="00FE03C6"/>
    <w:rsid w:val="00FE1321"/>
    <w:rsid w:val="00FE15B4"/>
    <w:rsid w:val="00FE16E9"/>
    <w:rsid w:val="00FE7F57"/>
    <w:rsid w:val="00FF3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EEA610"/>
  <w15:docId w15:val="{5AAA1A83-70EA-4F22-926E-21978266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F36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602"/>
  </w:style>
  <w:style w:type="paragraph" w:styleId="Footer">
    <w:name w:val="footer"/>
    <w:basedOn w:val="Normal"/>
    <w:link w:val="FooterChar"/>
    <w:uiPriority w:val="99"/>
    <w:unhideWhenUsed/>
    <w:rsid w:val="003F3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602"/>
  </w:style>
  <w:style w:type="paragraph" w:styleId="ListParagraph">
    <w:name w:val="List Paragraph"/>
    <w:basedOn w:val="Normal"/>
    <w:uiPriority w:val="34"/>
    <w:qFormat/>
    <w:rsid w:val="003F3602"/>
    <w:pPr>
      <w:ind w:left="720"/>
      <w:contextualSpacing/>
    </w:pPr>
  </w:style>
  <w:style w:type="character" w:styleId="Hyperlink">
    <w:name w:val="Hyperlink"/>
    <w:basedOn w:val="DefaultParagraphFont"/>
    <w:uiPriority w:val="99"/>
    <w:unhideWhenUsed/>
    <w:rsid w:val="008F3EAC"/>
    <w:rPr>
      <w:color w:val="0000FF" w:themeColor="hyperlink"/>
      <w:u w:val="single"/>
    </w:rPr>
  </w:style>
  <w:style w:type="paragraph" w:styleId="BalloonText">
    <w:name w:val="Balloon Text"/>
    <w:basedOn w:val="Normal"/>
    <w:link w:val="BalloonTextChar"/>
    <w:uiPriority w:val="99"/>
    <w:semiHidden/>
    <w:unhideWhenUsed/>
    <w:rsid w:val="00280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7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74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ayhisto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2028</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Paula Artman</cp:lastModifiedBy>
  <cp:revision>5</cp:revision>
  <cp:lastPrinted>2016-07-23T12:57:00Z</cp:lastPrinted>
  <dcterms:created xsi:type="dcterms:W3CDTF">2016-07-26T11:16:00Z</dcterms:created>
  <dcterms:modified xsi:type="dcterms:W3CDTF">2016-08-17T10:53:00Z</dcterms:modified>
</cp:coreProperties>
</file>