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017F6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bookmarkStart w:id="0" w:name="_Hlk504480038"/>
      <w:bookmarkStart w:id="1" w:name="_GoBack"/>
      <w:bookmarkEnd w:id="1"/>
      <w:r w:rsidRPr="00862526">
        <w:rPr>
          <w:rFonts w:cs="Times New Roman"/>
          <w:sz w:val="22"/>
        </w:rPr>
        <w:t>Location:</w:t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Ray Township Hall</w:t>
      </w:r>
    </w:p>
    <w:p w14:paraId="01A3FFA1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64255 Wolcott. Ray, MI 48096</w:t>
      </w:r>
    </w:p>
    <w:p w14:paraId="0B926D01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</w:p>
    <w:p w14:paraId="0B6C649B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Present:</w:t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Joe Jarzyna, Supervisor</w:t>
      </w:r>
    </w:p>
    <w:p w14:paraId="585C57D9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Lori Lascoe, Clerk</w:t>
      </w:r>
    </w:p>
    <w:p w14:paraId="69A3179A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Doug Stier, Treasurer</w:t>
      </w:r>
    </w:p>
    <w:p w14:paraId="30CD6987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Charlie Bohm, Trustee</w:t>
      </w:r>
    </w:p>
    <w:p w14:paraId="5356402D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Betty Grader, Trustee</w:t>
      </w:r>
    </w:p>
    <w:p w14:paraId="2EE8D9E9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</w:p>
    <w:p w14:paraId="35FC9823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1.</w:t>
      </w:r>
      <w:r w:rsidRPr="00862526">
        <w:rPr>
          <w:rFonts w:cs="Times New Roman"/>
          <w:sz w:val="22"/>
        </w:rPr>
        <w:tab/>
        <w:t>CALL TO ORDER – PLEDGE OF ALLEGIANCE AND ROLL CALL.</w:t>
      </w:r>
    </w:p>
    <w:p w14:paraId="36653E0C" w14:textId="77777777" w:rsidR="008F0873" w:rsidRPr="00862526" w:rsidRDefault="008F0873" w:rsidP="0092562F">
      <w:pPr>
        <w:pStyle w:val="NoSpacing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  <w:t>Supervisor Jarzyna called the meeting to order at 7:00 p.m.  The Pledge of Allegiance was recited. All members were present.</w:t>
      </w:r>
    </w:p>
    <w:p w14:paraId="650A2933" w14:textId="77777777" w:rsidR="008F0873" w:rsidRPr="00316A7E" w:rsidRDefault="008F0873" w:rsidP="0092562F">
      <w:pPr>
        <w:pStyle w:val="NoSpacing"/>
        <w:ind w:left="720" w:hanging="720"/>
        <w:jc w:val="both"/>
        <w:rPr>
          <w:rFonts w:cs="Times New Roman"/>
          <w:sz w:val="16"/>
          <w:szCs w:val="16"/>
        </w:rPr>
      </w:pPr>
    </w:p>
    <w:p w14:paraId="3BED41A2" w14:textId="77777777" w:rsidR="00D44B65" w:rsidRPr="00862526" w:rsidRDefault="008F0873" w:rsidP="0092562F">
      <w:pPr>
        <w:pStyle w:val="NoSpacing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2.</w:t>
      </w:r>
      <w:r w:rsidRPr="00862526">
        <w:rPr>
          <w:rFonts w:cs="Times New Roman"/>
          <w:sz w:val="22"/>
        </w:rPr>
        <w:tab/>
        <w:t xml:space="preserve">APPROVAL OF AGENDA:  </w:t>
      </w:r>
      <w:r w:rsidR="00D44B65" w:rsidRPr="00862526">
        <w:rPr>
          <w:rFonts w:cs="Times New Roman"/>
          <w:sz w:val="22"/>
        </w:rPr>
        <w:t>Added to Agenda</w:t>
      </w:r>
      <w:r w:rsidRPr="00862526">
        <w:rPr>
          <w:rFonts w:cs="Times New Roman"/>
          <w:sz w:val="22"/>
        </w:rPr>
        <w:t xml:space="preserve"> </w:t>
      </w:r>
      <w:r w:rsidR="00D44B65" w:rsidRPr="00862526">
        <w:rPr>
          <w:rFonts w:cs="Times New Roman"/>
          <w:sz w:val="22"/>
        </w:rPr>
        <w:t>11) e. Wireless Smoke Detectors</w:t>
      </w:r>
    </w:p>
    <w:p w14:paraId="51DB775F" w14:textId="51D3069B" w:rsidR="008F0873" w:rsidRPr="00862526" w:rsidRDefault="00D44B65" w:rsidP="0092562F">
      <w:pPr>
        <w:pStyle w:val="NoSpacing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 xml:space="preserve">         Addition to Bills List – KCI - $1,585.74</w:t>
      </w:r>
      <w:r w:rsidRPr="00862526">
        <w:rPr>
          <w:rFonts w:cs="Times New Roman"/>
          <w:sz w:val="22"/>
        </w:rPr>
        <w:tab/>
      </w:r>
      <w:r w:rsidR="008F0873" w:rsidRPr="00862526">
        <w:rPr>
          <w:rFonts w:cs="Times New Roman"/>
          <w:sz w:val="22"/>
        </w:rPr>
        <w:t xml:space="preserve">     </w:t>
      </w:r>
    </w:p>
    <w:p w14:paraId="6B7F5C4A" w14:textId="26E6DF0F" w:rsidR="008F0873" w:rsidRPr="00862526" w:rsidRDefault="008F0873" w:rsidP="0092562F">
      <w:pPr>
        <w:pStyle w:val="NoSpacing"/>
        <w:ind w:left="72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>MOTION by</w:t>
      </w:r>
      <w:r w:rsidR="00D44B65" w:rsidRPr="00862526">
        <w:rPr>
          <w:rFonts w:cs="Times New Roman"/>
          <w:b/>
          <w:sz w:val="22"/>
        </w:rPr>
        <w:t xml:space="preserve"> Bohm </w:t>
      </w:r>
      <w:r w:rsidRPr="00862526">
        <w:rPr>
          <w:rFonts w:cs="Times New Roman"/>
          <w:b/>
          <w:sz w:val="22"/>
        </w:rPr>
        <w:t>supported by</w:t>
      </w:r>
      <w:r w:rsidR="00D44B65" w:rsidRPr="00862526">
        <w:rPr>
          <w:rFonts w:cs="Times New Roman"/>
          <w:b/>
          <w:sz w:val="22"/>
        </w:rPr>
        <w:t xml:space="preserve"> Grader</w:t>
      </w:r>
      <w:r w:rsidRPr="00862526">
        <w:rPr>
          <w:rFonts w:cs="Times New Roman"/>
          <w:b/>
          <w:sz w:val="22"/>
        </w:rPr>
        <w:t xml:space="preserve"> to approve the agenda as </w:t>
      </w:r>
      <w:r w:rsidR="00D44B65" w:rsidRPr="00862526">
        <w:rPr>
          <w:rFonts w:cs="Times New Roman"/>
          <w:b/>
          <w:sz w:val="22"/>
        </w:rPr>
        <w:t>modified</w:t>
      </w:r>
      <w:r w:rsidRPr="00862526">
        <w:rPr>
          <w:rFonts w:cs="Times New Roman"/>
          <w:b/>
          <w:sz w:val="22"/>
        </w:rPr>
        <w:t xml:space="preserve">. </w:t>
      </w:r>
    </w:p>
    <w:p w14:paraId="1004687D" w14:textId="77777777" w:rsidR="008F0873" w:rsidRPr="00862526" w:rsidRDefault="008F0873" w:rsidP="0092562F">
      <w:pPr>
        <w:pStyle w:val="NoSpacing"/>
        <w:ind w:left="72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>MOTION carried.</w:t>
      </w:r>
    </w:p>
    <w:p w14:paraId="14294294" w14:textId="77777777" w:rsidR="008F0873" w:rsidRPr="00316A7E" w:rsidRDefault="008F0873" w:rsidP="0092562F">
      <w:pPr>
        <w:pStyle w:val="NoSpacing"/>
        <w:ind w:left="720"/>
        <w:jc w:val="both"/>
        <w:rPr>
          <w:rFonts w:cs="Times New Roman"/>
          <w:b/>
          <w:sz w:val="16"/>
          <w:szCs w:val="16"/>
        </w:rPr>
      </w:pPr>
    </w:p>
    <w:p w14:paraId="09FBCE09" w14:textId="047D78FE" w:rsidR="00D44B65" w:rsidRPr="00862526" w:rsidRDefault="008F0873" w:rsidP="0092562F">
      <w:pPr>
        <w:spacing w:after="0" w:line="240" w:lineRule="auto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3.</w:t>
      </w:r>
      <w:r w:rsidRPr="00862526">
        <w:rPr>
          <w:rFonts w:cs="Times New Roman"/>
          <w:sz w:val="22"/>
        </w:rPr>
        <w:tab/>
      </w:r>
      <w:r w:rsidR="00D44B65" w:rsidRPr="00862526">
        <w:rPr>
          <w:rFonts w:cs="Times New Roman"/>
          <w:sz w:val="22"/>
        </w:rPr>
        <w:t>FIRE DEPARTMENT: Badge Pinning Presentation &amp; Swearing in new members</w:t>
      </w:r>
    </w:p>
    <w:p w14:paraId="37A74F67" w14:textId="77777777" w:rsidR="00D44B65" w:rsidRPr="00316A7E" w:rsidRDefault="00D44B65" w:rsidP="0092562F">
      <w:pPr>
        <w:spacing w:after="0" w:line="240" w:lineRule="auto"/>
        <w:ind w:left="720" w:hanging="720"/>
        <w:jc w:val="both"/>
        <w:rPr>
          <w:rFonts w:cs="Times New Roman"/>
          <w:sz w:val="16"/>
          <w:szCs w:val="16"/>
        </w:rPr>
      </w:pPr>
    </w:p>
    <w:p w14:paraId="35FC3DE5" w14:textId="020DD551" w:rsidR="002F1705" w:rsidRPr="00862526" w:rsidRDefault="00D44B65" w:rsidP="0092562F">
      <w:pPr>
        <w:spacing w:after="0" w:line="240" w:lineRule="auto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4.</w:t>
      </w:r>
      <w:r w:rsidRPr="00862526">
        <w:rPr>
          <w:rFonts w:cs="Times New Roman"/>
          <w:sz w:val="22"/>
        </w:rPr>
        <w:tab/>
      </w:r>
      <w:r w:rsidR="008F0873" w:rsidRPr="00862526">
        <w:rPr>
          <w:rFonts w:cs="Times New Roman"/>
          <w:sz w:val="22"/>
        </w:rPr>
        <w:t xml:space="preserve">Correspondence: </w:t>
      </w:r>
      <w:r w:rsidRPr="00862526">
        <w:rPr>
          <w:rFonts w:cs="Times New Roman"/>
          <w:sz w:val="22"/>
        </w:rPr>
        <w:t>1) Samaritan House</w:t>
      </w:r>
      <w:r w:rsidR="0092562F" w:rsidRPr="00862526">
        <w:rPr>
          <w:rFonts w:cs="Times New Roman"/>
          <w:sz w:val="22"/>
        </w:rPr>
        <w:t xml:space="preserve"> - </w:t>
      </w:r>
      <w:r w:rsidR="002F1705" w:rsidRPr="00862526">
        <w:rPr>
          <w:rFonts w:cs="Times New Roman"/>
          <w:sz w:val="22"/>
        </w:rPr>
        <w:t xml:space="preserve">Thank you letter </w:t>
      </w:r>
      <w:r w:rsidR="0092562F" w:rsidRPr="00862526">
        <w:rPr>
          <w:rFonts w:cs="Times New Roman"/>
          <w:sz w:val="22"/>
        </w:rPr>
        <w:t xml:space="preserve">for </w:t>
      </w:r>
      <w:r w:rsidR="002F1705" w:rsidRPr="00862526">
        <w:rPr>
          <w:rFonts w:cs="Times New Roman"/>
          <w:sz w:val="22"/>
        </w:rPr>
        <w:t>considering their application for CDBG funds.</w:t>
      </w:r>
    </w:p>
    <w:p w14:paraId="282458CD" w14:textId="48ACDB6F" w:rsidR="002F1705" w:rsidRDefault="00D44B65" w:rsidP="0092562F">
      <w:pPr>
        <w:spacing w:after="0" w:line="240" w:lineRule="auto"/>
        <w:ind w:left="2520" w:hanging="27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2) Wreaths across America through Clinton Grove Cemetery</w:t>
      </w:r>
      <w:r w:rsidR="0092562F" w:rsidRPr="00862526">
        <w:rPr>
          <w:rFonts w:cs="Times New Roman"/>
          <w:sz w:val="22"/>
        </w:rPr>
        <w:t xml:space="preserve"> -The</w:t>
      </w:r>
      <w:r w:rsidR="002F1705" w:rsidRPr="00862526">
        <w:rPr>
          <w:rFonts w:cs="Times New Roman"/>
          <w:sz w:val="22"/>
        </w:rPr>
        <w:t xml:space="preserve"> Township cannot donate but others can, to place wreaths on Veterans Graves.</w:t>
      </w:r>
    </w:p>
    <w:p w14:paraId="2A6B088B" w14:textId="409D5061" w:rsidR="00F94AF8" w:rsidRDefault="00F94AF8" w:rsidP="00F94AF8">
      <w:pPr>
        <w:spacing w:after="0" w:line="240" w:lineRule="auto"/>
        <w:ind w:left="2520" w:hanging="180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MOTION by Bohm supported by Grader to receive and file the correspondences.</w:t>
      </w:r>
    </w:p>
    <w:p w14:paraId="6E216C8E" w14:textId="0236BF46" w:rsidR="00F94AF8" w:rsidRPr="00F94AF8" w:rsidRDefault="00F94AF8" w:rsidP="00F94AF8">
      <w:pPr>
        <w:spacing w:after="0" w:line="240" w:lineRule="auto"/>
        <w:ind w:left="2520" w:hanging="180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MOTION carried.</w:t>
      </w:r>
    </w:p>
    <w:p w14:paraId="2CFBC30D" w14:textId="77777777" w:rsidR="008F0873" w:rsidRPr="00316A7E" w:rsidRDefault="008F0873" w:rsidP="0092562F">
      <w:pPr>
        <w:pStyle w:val="NoSpacing"/>
        <w:ind w:left="1440" w:hanging="720"/>
        <w:jc w:val="both"/>
        <w:rPr>
          <w:rFonts w:cs="Times New Roman"/>
          <w:sz w:val="16"/>
          <w:szCs w:val="16"/>
        </w:rPr>
      </w:pPr>
    </w:p>
    <w:p w14:paraId="517685AA" w14:textId="5BB587A5" w:rsidR="008F0873" w:rsidRPr="00862526" w:rsidRDefault="00FD4A2F" w:rsidP="0092562F">
      <w:pPr>
        <w:pStyle w:val="NoSpacing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5</w:t>
      </w:r>
      <w:r w:rsidR="008F0873" w:rsidRPr="00862526">
        <w:rPr>
          <w:rFonts w:cs="Times New Roman"/>
          <w:sz w:val="22"/>
        </w:rPr>
        <w:t>.</w:t>
      </w:r>
      <w:r w:rsidR="008F0873" w:rsidRPr="00862526">
        <w:rPr>
          <w:rFonts w:cs="Times New Roman"/>
          <w:sz w:val="22"/>
        </w:rPr>
        <w:tab/>
      </w:r>
      <w:r w:rsidR="008F0873" w:rsidRPr="00862526">
        <w:rPr>
          <w:rFonts w:cs="Times New Roman"/>
          <w:sz w:val="22"/>
          <w:u w:val="single"/>
        </w:rPr>
        <w:t>PUBLIC COMMENTS</w:t>
      </w:r>
      <w:r w:rsidR="008F0873" w:rsidRPr="00862526">
        <w:rPr>
          <w:rFonts w:cs="Times New Roman"/>
          <w:sz w:val="22"/>
        </w:rPr>
        <w:t xml:space="preserve">: Supervisor Jarzyna asked anyone that would like to speak to come to the podium and state their name and address. </w:t>
      </w:r>
    </w:p>
    <w:p w14:paraId="1DC73EF1" w14:textId="7FC65F6A" w:rsidR="009C3351" w:rsidRPr="00316A7E" w:rsidRDefault="009C3351" w:rsidP="0092562F">
      <w:pPr>
        <w:pStyle w:val="NoSpacing"/>
        <w:ind w:left="720" w:hanging="720"/>
        <w:jc w:val="both"/>
        <w:rPr>
          <w:rFonts w:cs="Times New Roman"/>
          <w:sz w:val="16"/>
          <w:szCs w:val="16"/>
        </w:rPr>
      </w:pPr>
    </w:p>
    <w:p w14:paraId="78476ABA" w14:textId="13A2D747" w:rsidR="009C3351" w:rsidRPr="00862526" w:rsidRDefault="009C3351" w:rsidP="0092562F">
      <w:pPr>
        <w:pStyle w:val="NoSpacing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="005D3658" w:rsidRPr="00862526">
        <w:rPr>
          <w:rFonts w:cs="Times New Roman"/>
          <w:sz w:val="22"/>
        </w:rPr>
        <w:t>There were no public comments.</w:t>
      </w:r>
    </w:p>
    <w:p w14:paraId="4AF2B096" w14:textId="77777777" w:rsidR="008F0873" w:rsidRPr="00316A7E" w:rsidRDefault="008F0873" w:rsidP="0092562F">
      <w:pPr>
        <w:pStyle w:val="NoSpacing"/>
        <w:ind w:left="720" w:hanging="720"/>
        <w:jc w:val="both"/>
        <w:rPr>
          <w:rFonts w:cs="Times New Roman"/>
          <w:sz w:val="16"/>
          <w:szCs w:val="16"/>
        </w:rPr>
      </w:pPr>
    </w:p>
    <w:p w14:paraId="5B6D3E8F" w14:textId="4A091983" w:rsidR="008F0873" w:rsidRPr="00862526" w:rsidRDefault="00FD4A2F" w:rsidP="0092562F">
      <w:pPr>
        <w:pStyle w:val="NoSpacing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6</w:t>
      </w:r>
      <w:r w:rsidR="008F0873" w:rsidRPr="00862526">
        <w:rPr>
          <w:rFonts w:cs="Times New Roman"/>
          <w:sz w:val="22"/>
        </w:rPr>
        <w:t>.</w:t>
      </w:r>
      <w:r w:rsidR="008F0873" w:rsidRPr="00862526">
        <w:rPr>
          <w:rFonts w:cs="Times New Roman"/>
          <w:sz w:val="22"/>
        </w:rPr>
        <w:tab/>
        <w:t xml:space="preserve">APPROVAL OF MINUTES – </w:t>
      </w:r>
      <w:r w:rsidR="00D44B65" w:rsidRPr="00862526">
        <w:rPr>
          <w:rFonts w:cs="Times New Roman"/>
          <w:sz w:val="22"/>
        </w:rPr>
        <w:t>April 17</w:t>
      </w:r>
      <w:r w:rsidR="008F0873" w:rsidRPr="00862526">
        <w:rPr>
          <w:rFonts w:cs="Times New Roman"/>
          <w:sz w:val="22"/>
        </w:rPr>
        <w:t xml:space="preserve">, 2018 </w:t>
      </w:r>
    </w:p>
    <w:p w14:paraId="0905EC83" w14:textId="6A2D10B2" w:rsidR="008F0873" w:rsidRPr="00862526" w:rsidRDefault="008F0873" w:rsidP="0092562F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b/>
          <w:sz w:val="22"/>
        </w:rPr>
        <w:t>MOTION by</w:t>
      </w:r>
      <w:r w:rsidR="00267B43" w:rsidRPr="00862526">
        <w:rPr>
          <w:rFonts w:cs="Times New Roman"/>
          <w:b/>
          <w:sz w:val="22"/>
        </w:rPr>
        <w:t xml:space="preserve"> </w:t>
      </w:r>
      <w:r w:rsidR="00D44B65" w:rsidRPr="00862526">
        <w:rPr>
          <w:rFonts w:cs="Times New Roman"/>
          <w:b/>
          <w:sz w:val="22"/>
        </w:rPr>
        <w:t xml:space="preserve">Grader </w:t>
      </w:r>
      <w:r w:rsidRPr="00862526">
        <w:rPr>
          <w:rFonts w:cs="Times New Roman"/>
          <w:b/>
          <w:sz w:val="22"/>
        </w:rPr>
        <w:t>supported by</w:t>
      </w:r>
      <w:r w:rsidR="00D44B65" w:rsidRPr="00862526">
        <w:rPr>
          <w:rFonts w:cs="Times New Roman"/>
          <w:b/>
          <w:sz w:val="22"/>
        </w:rPr>
        <w:t xml:space="preserve"> Bohm </w:t>
      </w:r>
      <w:r w:rsidR="00267B43" w:rsidRPr="00862526">
        <w:rPr>
          <w:rFonts w:cs="Times New Roman"/>
          <w:b/>
          <w:sz w:val="22"/>
        </w:rPr>
        <w:t>t</w:t>
      </w:r>
      <w:r w:rsidRPr="00862526">
        <w:rPr>
          <w:rFonts w:cs="Times New Roman"/>
          <w:b/>
          <w:sz w:val="22"/>
        </w:rPr>
        <w:t>o approve the minutes from</w:t>
      </w:r>
      <w:r w:rsidRPr="00862526">
        <w:rPr>
          <w:rFonts w:cs="Times New Roman"/>
          <w:sz w:val="22"/>
        </w:rPr>
        <w:t xml:space="preserve"> </w:t>
      </w:r>
      <w:r w:rsidR="00D44B65" w:rsidRPr="00862526">
        <w:rPr>
          <w:rFonts w:cs="Times New Roman"/>
          <w:b/>
          <w:sz w:val="22"/>
        </w:rPr>
        <w:t>April 17</w:t>
      </w:r>
      <w:r w:rsidRPr="00862526">
        <w:rPr>
          <w:rFonts w:cs="Times New Roman"/>
          <w:b/>
          <w:sz w:val="22"/>
        </w:rPr>
        <w:t>, 2018 as presented.</w:t>
      </w:r>
    </w:p>
    <w:p w14:paraId="434F1B08" w14:textId="77777777" w:rsidR="008F0873" w:rsidRPr="00862526" w:rsidRDefault="008F0873" w:rsidP="0092562F">
      <w:pPr>
        <w:pStyle w:val="NoSpacing"/>
        <w:ind w:left="72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>MOTION carried.</w:t>
      </w:r>
    </w:p>
    <w:p w14:paraId="4CCCD9A6" w14:textId="77777777" w:rsidR="008F0873" w:rsidRPr="00316A7E" w:rsidRDefault="008F0873" w:rsidP="0092562F">
      <w:pPr>
        <w:pStyle w:val="NoSpacing"/>
        <w:ind w:left="720" w:hanging="720"/>
        <w:jc w:val="both"/>
        <w:rPr>
          <w:rFonts w:cs="Times New Roman"/>
          <w:b/>
          <w:sz w:val="16"/>
          <w:szCs w:val="16"/>
        </w:rPr>
      </w:pPr>
    </w:p>
    <w:p w14:paraId="69C683AD" w14:textId="458F571C" w:rsidR="008F0873" w:rsidRPr="00862526" w:rsidRDefault="00FD4A2F" w:rsidP="0092562F">
      <w:pPr>
        <w:pStyle w:val="NoSpacing"/>
        <w:ind w:left="720" w:hanging="72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7</w:t>
      </w:r>
      <w:r w:rsidR="008F0873" w:rsidRPr="00862526">
        <w:rPr>
          <w:rFonts w:cs="Times New Roman"/>
          <w:sz w:val="22"/>
        </w:rPr>
        <w:t xml:space="preserve">. </w:t>
      </w:r>
      <w:r w:rsidR="008F0873" w:rsidRPr="00862526">
        <w:rPr>
          <w:rFonts w:cs="Times New Roman"/>
          <w:sz w:val="22"/>
        </w:rPr>
        <w:tab/>
        <w:t xml:space="preserve">APPROVAL OF BILLS </w:t>
      </w:r>
    </w:p>
    <w:p w14:paraId="7FB683E6" w14:textId="7E73B03F" w:rsidR="008F0873" w:rsidRPr="00862526" w:rsidRDefault="008F0873" w:rsidP="0092562F">
      <w:pPr>
        <w:pStyle w:val="NoSpacing"/>
        <w:ind w:left="72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>MOTION by</w:t>
      </w:r>
      <w:r w:rsidR="00267B43" w:rsidRPr="00862526">
        <w:rPr>
          <w:rFonts w:cs="Times New Roman"/>
          <w:b/>
          <w:sz w:val="22"/>
        </w:rPr>
        <w:t xml:space="preserve"> </w:t>
      </w:r>
      <w:r w:rsidR="00D44B65" w:rsidRPr="00862526">
        <w:rPr>
          <w:rFonts w:cs="Times New Roman"/>
          <w:b/>
          <w:sz w:val="22"/>
        </w:rPr>
        <w:t xml:space="preserve">Bohm </w:t>
      </w:r>
      <w:r w:rsidRPr="00862526">
        <w:rPr>
          <w:rFonts w:cs="Times New Roman"/>
          <w:b/>
          <w:sz w:val="22"/>
        </w:rPr>
        <w:t xml:space="preserve">supported by </w:t>
      </w:r>
      <w:r w:rsidR="00D44B65" w:rsidRPr="00862526">
        <w:rPr>
          <w:rFonts w:cs="Times New Roman"/>
          <w:b/>
          <w:sz w:val="22"/>
        </w:rPr>
        <w:t>Stier</w:t>
      </w:r>
      <w:r w:rsidRPr="00862526">
        <w:rPr>
          <w:rFonts w:cs="Times New Roman"/>
          <w:b/>
          <w:sz w:val="22"/>
        </w:rPr>
        <w:t xml:space="preserve"> to approve the bills list dated </w:t>
      </w:r>
      <w:r w:rsidR="00267B43" w:rsidRPr="00862526">
        <w:rPr>
          <w:rFonts w:cs="Times New Roman"/>
          <w:b/>
          <w:sz w:val="22"/>
        </w:rPr>
        <w:t>Ma</w:t>
      </w:r>
      <w:r w:rsidR="00D44B65" w:rsidRPr="00862526">
        <w:rPr>
          <w:rFonts w:cs="Times New Roman"/>
          <w:b/>
          <w:sz w:val="22"/>
        </w:rPr>
        <w:t>y 7</w:t>
      </w:r>
      <w:r w:rsidR="00267B43" w:rsidRPr="00862526">
        <w:rPr>
          <w:rFonts w:cs="Times New Roman"/>
          <w:b/>
          <w:sz w:val="22"/>
        </w:rPr>
        <w:t>,</w:t>
      </w:r>
      <w:r w:rsidRPr="00862526">
        <w:rPr>
          <w:rFonts w:cs="Times New Roman"/>
          <w:b/>
          <w:sz w:val="22"/>
        </w:rPr>
        <w:t xml:space="preserve"> 2018 for $</w:t>
      </w:r>
      <w:r w:rsidR="00D44B65" w:rsidRPr="00862526">
        <w:rPr>
          <w:rFonts w:cs="Times New Roman"/>
          <w:b/>
          <w:sz w:val="22"/>
        </w:rPr>
        <w:t>97</w:t>
      </w:r>
      <w:r w:rsidR="00267B43" w:rsidRPr="00862526">
        <w:rPr>
          <w:rFonts w:cs="Times New Roman"/>
          <w:b/>
          <w:sz w:val="22"/>
        </w:rPr>
        <w:t>,</w:t>
      </w:r>
      <w:r w:rsidR="00D44B65" w:rsidRPr="00862526">
        <w:rPr>
          <w:rFonts w:cs="Times New Roman"/>
          <w:b/>
          <w:sz w:val="22"/>
        </w:rPr>
        <w:t>577</w:t>
      </w:r>
      <w:r w:rsidR="00267B43" w:rsidRPr="00862526">
        <w:rPr>
          <w:rFonts w:cs="Times New Roman"/>
          <w:b/>
          <w:sz w:val="22"/>
        </w:rPr>
        <w:t>.1</w:t>
      </w:r>
      <w:r w:rsidR="00D44B65" w:rsidRPr="00862526">
        <w:rPr>
          <w:rFonts w:cs="Times New Roman"/>
          <w:b/>
          <w:sz w:val="22"/>
        </w:rPr>
        <w:t>7</w:t>
      </w:r>
      <w:r w:rsidR="00267B43" w:rsidRPr="00862526">
        <w:rPr>
          <w:rFonts w:cs="Times New Roman"/>
          <w:b/>
          <w:sz w:val="22"/>
        </w:rPr>
        <w:t>.</w:t>
      </w:r>
    </w:p>
    <w:p w14:paraId="17EEF8A8" w14:textId="77777777" w:rsidR="008F0873" w:rsidRPr="00862526" w:rsidRDefault="008F0873" w:rsidP="0092562F">
      <w:pPr>
        <w:pStyle w:val="NoSpacing"/>
        <w:ind w:left="72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>MOTION carried.</w:t>
      </w:r>
    </w:p>
    <w:p w14:paraId="1F573B3B" w14:textId="77777777" w:rsidR="008F0873" w:rsidRPr="00316A7E" w:rsidRDefault="008F0873" w:rsidP="0092562F">
      <w:pPr>
        <w:pStyle w:val="NoSpacing"/>
        <w:ind w:left="720"/>
        <w:jc w:val="both"/>
        <w:rPr>
          <w:rFonts w:cs="Times New Roman"/>
          <w:b/>
          <w:sz w:val="16"/>
          <w:szCs w:val="16"/>
        </w:rPr>
      </w:pPr>
    </w:p>
    <w:p w14:paraId="7087FD34" w14:textId="52AA45CE" w:rsidR="008F0873" w:rsidRPr="00862526" w:rsidRDefault="00FD4A2F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8</w:t>
      </w:r>
      <w:r w:rsidR="008F0873" w:rsidRPr="00862526">
        <w:rPr>
          <w:rFonts w:cs="Times New Roman"/>
          <w:sz w:val="22"/>
        </w:rPr>
        <w:t>.</w:t>
      </w:r>
      <w:r w:rsidR="008F0873" w:rsidRPr="00862526">
        <w:rPr>
          <w:rFonts w:cs="Times New Roman"/>
          <w:sz w:val="22"/>
        </w:rPr>
        <w:tab/>
        <w:t>OFFICER’S REPORTS</w:t>
      </w:r>
    </w:p>
    <w:p w14:paraId="0EDA0401" w14:textId="11C90BF0" w:rsidR="00FD4A2F" w:rsidRPr="00862526" w:rsidRDefault="008F0873" w:rsidP="0092562F">
      <w:pPr>
        <w:pStyle w:val="ListParagraph"/>
        <w:numPr>
          <w:ilvl w:val="0"/>
          <w:numId w:val="4"/>
        </w:numPr>
        <w:tabs>
          <w:tab w:val="num" w:pos="1530"/>
        </w:tabs>
        <w:jc w:val="both"/>
        <w:rPr>
          <w:sz w:val="22"/>
          <w:szCs w:val="22"/>
        </w:rPr>
      </w:pPr>
      <w:r w:rsidRPr="00862526">
        <w:rPr>
          <w:rFonts w:cs="Times New Roman"/>
          <w:sz w:val="22"/>
          <w:szCs w:val="22"/>
        </w:rPr>
        <w:t>Supervisor Jarzyna reported</w:t>
      </w:r>
      <w:r w:rsidR="008A48A0" w:rsidRPr="00862526">
        <w:rPr>
          <w:rFonts w:cs="Times New Roman"/>
          <w:sz w:val="22"/>
          <w:szCs w:val="22"/>
        </w:rPr>
        <w:t xml:space="preserve"> </w:t>
      </w:r>
      <w:r w:rsidR="009E3E8E">
        <w:rPr>
          <w:rFonts w:cs="Times New Roman"/>
          <w:sz w:val="22"/>
          <w:szCs w:val="22"/>
        </w:rPr>
        <w:t xml:space="preserve">he and </w:t>
      </w:r>
      <w:r w:rsidR="002F1705" w:rsidRPr="00862526">
        <w:rPr>
          <w:rFonts w:cs="Times New Roman"/>
          <w:sz w:val="22"/>
          <w:szCs w:val="22"/>
        </w:rPr>
        <w:t>Doug Stier mapped the locations of phragmites in the Township and submitted the map to the County. There will be 2 applications at a 50/50 participation rate,</w:t>
      </w:r>
      <w:r w:rsidR="0092562F" w:rsidRPr="00862526">
        <w:rPr>
          <w:rFonts w:cs="Times New Roman"/>
          <w:sz w:val="22"/>
          <w:szCs w:val="22"/>
        </w:rPr>
        <w:t xml:space="preserve"> the</w:t>
      </w:r>
      <w:r w:rsidR="002F1705" w:rsidRPr="00862526">
        <w:rPr>
          <w:rFonts w:cs="Times New Roman"/>
          <w:sz w:val="22"/>
          <w:szCs w:val="22"/>
        </w:rPr>
        <w:t xml:space="preserve"> </w:t>
      </w:r>
      <w:r w:rsidR="0092562F" w:rsidRPr="00862526">
        <w:rPr>
          <w:rFonts w:cs="Times New Roman"/>
          <w:sz w:val="22"/>
          <w:szCs w:val="22"/>
        </w:rPr>
        <w:t>m</w:t>
      </w:r>
      <w:r w:rsidR="002F1705" w:rsidRPr="00862526">
        <w:rPr>
          <w:rFonts w:cs="Times New Roman"/>
          <w:sz w:val="22"/>
          <w:szCs w:val="22"/>
        </w:rPr>
        <w:t xml:space="preserve">aximum cost will be $5,000.00. </w:t>
      </w:r>
      <w:r w:rsidR="0092562F" w:rsidRPr="00862526">
        <w:rPr>
          <w:rFonts w:cs="Times New Roman"/>
          <w:sz w:val="22"/>
          <w:szCs w:val="22"/>
        </w:rPr>
        <w:t xml:space="preserve">The </w:t>
      </w:r>
      <w:r w:rsidR="002F1705" w:rsidRPr="00862526">
        <w:rPr>
          <w:rFonts w:cs="Times New Roman"/>
          <w:sz w:val="22"/>
          <w:szCs w:val="22"/>
        </w:rPr>
        <w:t>County has advised not to mow before or after</w:t>
      </w:r>
      <w:r w:rsidR="0092562F" w:rsidRPr="00862526">
        <w:rPr>
          <w:rFonts w:cs="Times New Roman"/>
          <w:sz w:val="22"/>
          <w:szCs w:val="22"/>
        </w:rPr>
        <w:t xml:space="preserve"> the</w:t>
      </w:r>
      <w:r w:rsidR="002F1705" w:rsidRPr="00862526">
        <w:rPr>
          <w:rFonts w:cs="Times New Roman"/>
          <w:sz w:val="22"/>
          <w:szCs w:val="22"/>
        </w:rPr>
        <w:t xml:space="preserve"> chemical applications’. </w:t>
      </w:r>
    </w:p>
    <w:p w14:paraId="730F0D2D" w14:textId="77777777" w:rsidR="00FD4A2F" w:rsidRPr="00862526" w:rsidRDefault="00FD4A2F" w:rsidP="0092562F">
      <w:pPr>
        <w:pStyle w:val="ListParagraph"/>
        <w:jc w:val="both"/>
        <w:rPr>
          <w:sz w:val="16"/>
          <w:szCs w:val="16"/>
        </w:rPr>
      </w:pPr>
    </w:p>
    <w:p w14:paraId="644F8E00" w14:textId="7230BC9C" w:rsidR="00267B43" w:rsidRPr="00862526" w:rsidRDefault="00267B43" w:rsidP="0092562F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62526">
        <w:rPr>
          <w:sz w:val="22"/>
          <w:szCs w:val="22"/>
        </w:rPr>
        <w:t xml:space="preserve">Lascoe </w:t>
      </w:r>
      <w:r w:rsidR="00FD4A2F" w:rsidRPr="00862526">
        <w:rPr>
          <w:sz w:val="22"/>
          <w:szCs w:val="22"/>
        </w:rPr>
        <w:t xml:space="preserve">reported for the Macomb County Community College Special Election that was held on May 8, 2018 the turn out for Ray Township was 12.5% of the registered voters. </w:t>
      </w:r>
    </w:p>
    <w:p w14:paraId="52C0A083" w14:textId="77777777" w:rsidR="00FD4A2F" w:rsidRPr="00862526" w:rsidRDefault="00FD4A2F" w:rsidP="0092562F">
      <w:pPr>
        <w:pStyle w:val="ListParagraph"/>
        <w:jc w:val="both"/>
        <w:rPr>
          <w:sz w:val="16"/>
          <w:szCs w:val="16"/>
        </w:rPr>
      </w:pPr>
    </w:p>
    <w:p w14:paraId="5B077588" w14:textId="445E6E96" w:rsidR="008F0873" w:rsidRPr="00862526" w:rsidRDefault="008F0873" w:rsidP="0092562F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862526">
        <w:rPr>
          <w:rFonts w:cs="Times New Roman"/>
          <w:sz w:val="22"/>
          <w:szCs w:val="22"/>
        </w:rPr>
        <w:t xml:space="preserve">Treasurer </w:t>
      </w:r>
      <w:r w:rsidR="00904E96" w:rsidRPr="00862526">
        <w:rPr>
          <w:rFonts w:cs="Times New Roman"/>
          <w:sz w:val="22"/>
          <w:szCs w:val="22"/>
        </w:rPr>
        <w:t xml:space="preserve">Stier </w:t>
      </w:r>
      <w:r w:rsidR="002F1705" w:rsidRPr="00862526">
        <w:rPr>
          <w:rFonts w:cs="Times New Roman"/>
          <w:sz w:val="22"/>
          <w:szCs w:val="22"/>
        </w:rPr>
        <w:t>–</w:t>
      </w:r>
      <w:r w:rsidR="00BA3B62" w:rsidRPr="00862526">
        <w:rPr>
          <w:rFonts w:cs="Times New Roman"/>
          <w:sz w:val="22"/>
          <w:szCs w:val="22"/>
        </w:rPr>
        <w:t xml:space="preserve"> </w:t>
      </w:r>
      <w:r w:rsidR="002F1705" w:rsidRPr="00862526">
        <w:rPr>
          <w:rFonts w:cs="Times New Roman"/>
          <w:sz w:val="22"/>
          <w:szCs w:val="22"/>
        </w:rPr>
        <w:t xml:space="preserve">Tax bills will be out the week of July 2, 2018. </w:t>
      </w:r>
    </w:p>
    <w:p w14:paraId="4834D2F3" w14:textId="77777777" w:rsidR="008F0873" w:rsidRPr="00862526" w:rsidRDefault="008F0873" w:rsidP="0092562F">
      <w:pPr>
        <w:pStyle w:val="ListParagraph"/>
        <w:jc w:val="both"/>
        <w:rPr>
          <w:rFonts w:cs="Times New Roman"/>
          <w:sz w:val="16"/>
          <w:szCs w:val="16"/>
        </w:rPr>
      </w:pPr>
    </w:p>
    <w:p w14:paraId="2D8D8760" w14:textId="3FDDD78C" w:rsidR="008F0873" w:rsidRPr="00862526" w:rsidRDefault="008F0873" w:rsidP="0092562F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862526">
        <w:rPr>
          <w:rFonts w:cs="Times New Roman"/>
          <w:sz w:val="22"/>
          <w:szCs w:val="22"/>
        </w:rPr>
        <w:t>Trustee Grader</w:t>
      </w:r>
      <w:r w:rsidR="00BA3B62" w:rsidRPr="00862526">
        <w:rPr>
          <w:rFonts w:cs="Times New Roman"/>
          <w:sz w:val="22"/>
          <w:szCs w:val="22"/>
        </w:rPr>
        <w:t xml:space="preserve"> </w:t>
      </w:r>
      <w:r w:rsidR="002F1705" w:rsidRPr="00862526">
        <w:rPr>
          <w:rFonts w:cs="Times New Roman"/>
          <w:sz w:val="22"/>
          <w:szCs w:val="22"/>
        </w:rPr>
        <w:t xml:space="preserve">asked when the 28 Mile Bridge will be completed. Jarzyna advised county has advised early July. </w:t>
      </w:r>
    </w:p>
    <w:p w14:paraId="298F3236" w14:textId="77777777" w:rsidR="008F0873" w:rsidRPr="00862526" w:rsidRDefault="008F0873" w:rsidP="0092562F">
      <w:pPr>
        <w:pStyle w:val="ListParagraph"/>
        <w:jc w:val="both"/>
        <w:rPr>
          <w:rFonts w:cs="Times New Roman"/>
          <w:sz w:val="16"/>
          <w:szCs w:val="16"/>
        </w:rPr>
      </w:pPr>
    </w:p>
    <w:p w14:paraId="75860E44" w14:textId="5A40C5DF" w:rsidR="008F0873" w:rsidRPr="00862526" w:rsidRDefault="008F0873" w:rsidP="0092562F">
      <w:pPr>
        <w:pStyle w:val="ListParagraph"/>
        <w:jc w:val="both"/>
        <w:rPr>
          <w:rFonts w:cs="Times New Roman"/>
          <w:sz w:val="22"/>
          <w:szCs w:val="22"/>
        </w:rPr>
      </w:pPr>
      <w:r w:rsidRPr="00862526">
        <w:rPr>
          <w:rFonts w:cs="Times New Roman"/>
          <w:sz w:val="22"/>
          <w:szCs w:val="22"/>
        </w:rPr>
        <w:t>Trustee Bohm</w:t>
      </w:r>
      <w:r w:rsidR="00AA5AAE" w:rsidRPr="00862526">
        <w:rPr>
          <w:rFonts w:cs="Times New Roman"/>
          <w:sz w:val="22"/>
          <w:szCs w:val="22"/>
        </w:rPr>
        <w:t xml:space="preserve"> </w:t>
      </w:r>
      <w:r w:rsidR="00FD4A2F" w:rsidRPr="00862526">
        <w:rPr>
          <w:rFonts w:cs="Times New Roman"/>
          <w:sz w:val="22"/>
          <w:szCs w:val="22"/>
        </w:rPr>
        <w:t>had nothing to report.</w:t>
      </w:r>
    </w:p>
    <w:p w14:paraId="32DE3FF0" w14:textId="14FF32BB" w:rsidR="008F0873" w:rsidRDefault="008F0873" w:rsidP="0092562F">
      <w:pPr>
        <w:pStyle w:val="NoSpacing"/>
        <w:ind w:firstLine="720"/>
        <w:jc w:val="both"/>
        <w:rPr>
          <w:b/>
          <w:sz w:val="22"/>
        </w:rPr>
      </w:pPr>
    </w:p>
    <w:p w14:paraId="1D49E0CA" w14:textId="77777777" w:rsidR="009E3E8E" w:rsidRDefault="009E3E8E" w:rsidP="0092562F">
      <w:pPr>
        <w:pStyle w:val="NoSpacing"/>
        <w:ind w:firstLine="720"/>
        <w:jc w:val="both"/>
        <w:rPr>
          <w:b/>
          <w:sz w:val="22"/>
        </w:rPr>
      </w:pPr>
    </w:p>
    <w:p w14:paraId="1347B022" w14:textId="02210F1E" w:rsidR="008F0873" w:rsidRPr="00862526" w:rsidRDefault="00E21E4C" w:rsidP="00862526">
      <w:pPr>
        <w:pStyle w:val="NoSpacing"/>
      </w:pPr>
      <w:r w:rsidRPr="00862526">
        <w:lastRenderedPageBreak/>
        <w:t xml:space="preserve">9.  </w:t>
      </w:r>
      <w:r w:rsidR="008F0873" w:rsidRPr="00862526">
        <w:t>DEPARTMENT REQUEST/REPORTS</w:t>
      </w:r>
    </w:p>
    <w:p w14:paraId="403CC8F1" w14:textId="77777777" w:rsidR="008F0873" w:rsidRPr="00862526" w:rsidRDefault="008F0873" w:rsidP="0092562F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Assessing </w:t>
      </w:r>
    </w:p>
    <w:p w14:paraId="76F58F0D" w14:textId="77777777" w:rsidR="008F0873" w:rsidRPr="00862526" w:rsidRDefault="008F0873" w:rsidP="0092562F">
      <w:pPr>
        <w:pStyle w:val="NoSpacing"/>
        <w:numPr>
          <w:ilvl w:val="1"/>
          <w:numId w:val="2"/>
        </w:numPr>
        <w:ind w:left="360" w:firstLine="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Budget Report </w:t>
      </w:r>
    </w:p>
    <w:p w14:paraId="457DED31" w14:textId="77777777" w:rsidR="008F0873" w:rsidRPr="00862526" w:rsidRDefault="008F0873" w:rsidP="0092562F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Building Department</w:t>
      </w:r>
    </w:p>
    <w:p w14:paraId="0B015A3A" w14:textId="77777777" w:rsidR="008F0873" w:rsidRPr="00862526" w:rsidRDefault="008F0873" w:rsidP="0092562F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Fire Department Report</w:t>
      </w:r>
    </w:p>
    <w:p w14:paraId="6B8544E5" w14:textId="01F3DE52" w:rsidR="00AA5AAE" w:rsidRPr="00862526" w:rsidRDefault="008F0873" w:rsidP="0092562F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Library Report </w:t>
      </w:r>
    </w:p>
    <w:p w14:paraId="72B0FAFA" w14:textId="77777777" w:rsidR="008F0873" w:rsidRPr="00862526" w:rsidRDefault="008F0873" w:rsidP="0092562F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Recreation Report</w:t>
      </w:r>
    </w:p>
    <w:p w14:paraId="0A993758" w14:textId="77777777" w:rsidR="008F0873" w:rsidRPr="00862526" w:rsidRDefault="008F0873" w:rsidP="0092562F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Senior Report</w:t>
      </w:r>
    </w:p>
    <w:p w14:paraId="32ECDB73" w14:textId="77777777" w:rsidR="008F0873" w:rsidRPr="00862526" w:rsidRDefault="008F0873" w:rsidP="0092562F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SMART/Richmond Lenox EMS Report</w:t>
      </w:r>
    </w:p>
    <w:p w14:paraId="43AB9242" w14:textId="1B77C4F1" w:rsidR="008F0873" w:rsidRPr="00862526" w:rsidRDefault="008F0873" w:rsidP="0092562F">
      <w:pPr>
        <w:pStyle w:val="NoSpacing"/>
        <w:ind w:left="36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Jarzyna reviewed the department reports for </w:t>
      </w:r>
      <w:r w:rsidR="00FD4A2F" w:rsidRPr="00862526">
        <w:rPr>
          <w:rFonts w:cs="Times New Roman"/>
          <w:sz w:val="22"/>
        </w:rPr>
        <w:t xml:space="preserve">April </w:t>
      </w:r>
      <w:r w:rsidRPr="00862526">
        <w:rPr>
          <w:rFonts w:cs="Times New Roman"/>
          <w:sz w:val="22"/>
        </w:rPr>
        <w:t xml:space="preserve">2018.  </w:t>
      </w:r>
    </w:p>
    <w:p w14:paraId="2816D2C2" w14:textId="304936DA" w:rsidR="008F0873" w:rsidRPr="00862526" w:rsidRDefault="008F0873" w:rsidP="0092562F">
      <w:pPr>
        <w:pStyle w:val="NoSpacing"/>
        <w:ind w:left="360" w:hanging="27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sz w:val="22"/>
        </w:rPr>
        <w:tab/>
      </w:r>
      <w:r w:rsidR="00AA5AAE" w:rsidRPr="00862526">
        <w:rPr>
          <w:rFonts w:cs="Times New Roman"/>
          <w:b/>
          <w:sz w:val="22"/>
        </w:rPr>
        <w:t xml:space="preserve">MOTION </w:t>
      </w:r>
      <w:r w:rsidR="00E06BB1" w:rsidRPr="00862526">
        <w:rPr>
          <w:rFonts w:cs="Times New Roman"/>
          <w:b/>
          <w:sz w:val="22"/>
        </w:rPr>
        <w:t>by Stier</w:t>
      </w:r>
      <w:r w:rsidR="002F1705" w:rsidRPr="00862526">
        <w:rPr>
          <w:rFonts w:cs="Times New Roman"/>
          <w:b/>
          <w:sz w:val="22"/>
        </w:rPr>
        <w:t xml:space="preserve"> </w:t>
      </w:r>
      <w:r w:rsidR="00AA5AAE" w:rsidRPr="00862526">
        <w:rPr>
          <w:rFonts w:cs="Times New Roman"/>
          <w:b/>
          <w:sz w:val="22"/>
        </w:rPr>
        <w:t xml:space="preserve">supported by </w:t>
      </w:r>
      <w:r w:rsidR="002F1705" w:rsidRPr="00862526">
        <w:rPr>
          <w:rFonts w:cs="Times New Roman"/>
          <w:b/>
          <w:sz w:val="22"/>
        </w:rPr>
        <w:t xml:space="preserve">Bohm </w:t>
      </w:r>
      <w:r w:rsidRPr="00862526">
        <w:rPr>
          <w:rFonts w:cs="Times New Roman"/>
          <w:b/>
          <w:sz w:val="22"/>
        </w:rPr>
        <w:t>to receive and file the Department</w:t>
      </w:r>
      <w:r w:rsidR="005B5F16" w:rsidRPr="00862526">
        <w:rPr>
          <w:rFonts w:cs="Times New Roman"/>
          <w:b/>
          <w:sz w:val="22"/>
        </w:rPr>
        <w:t xml:space="preserve"> </w:t>
      </w:r>
      <w:r w:rsidRPr="00862526">
        <w:rPr>
          <w:rFonts w:cs="Times New Roman"/>
          <w:b/>
          <w:sz w:val="22"/>
        </w:rPr>
        <w:t xml:space="preserve">Reports for </w:t>
      </w:r>
      <w:r w:rsidR="00FD4A2F" w:rsidRPr="00862526">
        <w:rPr>
          <w:rFonts w:cs="Times New Roman"/>
          <w:b/>
          <w:sz w:val="22"/>
        </w:rPr>
        <w:t>April</w:t>
      </w:r>
      <w:r w:rsidRPr="00862526">
        <w:rPr>
          <w:rFonts w:cs="Times New Roman"/>
          <w:b/>
          <w:sz w:val="22"/>
        </w:rPr>
        <w:t xml:space="preserve"> 2018.</w:t>
      </w:r>
    </w:p>
    <w:p w14:paraId="0EA01BB8" w14:textId="77777777" w:rsidR="008F0873" w:rsidRPr="00862526" w:rsidRDefault="008F0873" w:rsidP="0092562F">
      <w:pPr>
        <w:pStyle w:val="NoSpacing"/>
        <w:ind w:left="360" w:hanging="27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ab/>
        <w:t>MOTION carried.</w:t>
      </w:r>
    </w:p>
    <w:p w14:paraId="2F542102" w14:textId="77777777" w:rsidR="008F0873" w:rsidRPr="00862526" w:rsidRDefault="008F0873" w:rsidP="0092562F">
      <w:pPr>
        <w:spacing w:after="0" w:line="240" w:lineRule="auto"/>
        <w:jc w:val="both"/>
        <w:rPr>
          <w:rFonts w:cs="Times New Roman"/>
          <w:sz w:val="22"/>
        </w:rPr>
      </w:pPr>
    </w:p>
    <w:p w14:paraId="49832849" w14:textId="4D4C0E8A" w:rsidR="008F0873" w:rsidRPr="00862526" w:rsidRDefault="00E21E4C" w:rsidP="00862526">
      <w:pPr>
        <w:pStyle w:val="NoSpacing"/>
        <w:rPr>
          <w:sz w:val="22"/>
        </w:rPr>
      </w:pPr>
      <w:r w:rsidRPr="00862526">
        <w:rPr>
          <w:sz w:val="22"/>
        </w:rPr>
        <w:t xml:space="preserve">10. </w:t>
      </w:r>
      <w:r w:rsidR="008F0873" w:rsidRPr="00862526">
        <w:rPr>
          <w:sz w:val="22"/>
        </w:rPr>
        <w:t>UNFINISHED BUSINESS</w:t>
      </w:r>
    </w:p>
    <w:p w14:paraId="36F79B23" w14:textId="51CA6A9E" w:rsidR="008F0873" w:rsidRPr="00862526" w:rsidRDefault="008F0873" w:rsidP="0092562F">
      <w:pPr>
        <w:numPr>
          <w:ilvl w:val="1"/>
          <w:numId w:val="3"/>
        </w:numPr>
        <w:spacing w:after="0" w:line="240" w:lineRule="auto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Consent Judgment for Four Star Development proposed sewer </w:t>
      </w:r>
      <w:r w:rsidR="00224AA0" w:rsidRPr="00862526">
        <w:rPr>
          <w:rFonts w:cs="Times New Roman"/>
          <w:sz w:val="22"/>
        </w:rPr>
        <w:t>connection to</w:t>
      </w:r>
      <w:r w:rsidRPr="00862526">
        <w:rPr>
          <w:rFonts w:cs="Times New Roman"/>
          <w:sz w:val="22"/>
        </w:rPr>
        <w:t xml:space="preserve"> Shelby Township</w:t>
      </w:r>
    </w:p>
    <w:p w14:paraId="3ACC07E1" w14:textId="53253F10" w:rsidR="00A70812" w:rsidRPr="00862526" w:rsidRDefault="00465B7E" w:rsidP="0092562F">
      <w:pPr>
        <w:spacing w:after="0" w:line="240" w:lineRule="auto"/>
        <w:ind w:left="36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Jarzyna </w:t>
      </w:r>
      <w:r w:rsidR="00A70812" w:rsidRPr="00862526">
        <w:rPr>
          <w:rFonts w:cs="Times New Roman"/>
          <w:sz w:val="22"/>
        </w:rPr>
        <w:t xml:space="preserve">reported </w:t>
      </w:r>
      <w:r w:rsidR="0092562F" w:rsidRPr="00862526">
        <w:rPr>
          <w:rFonts w:cs="Times New Roman"/>
          <w:sz w:val="22"/>
        </w:rPr>
        <w:t>he Bohm and Zoccola attended a meeting with the developer, Township Engineer, Public Works and</w:t>
      </w:r>
      <w:r w:rsidR="002F1705" w:rsidRPr="00862526">
        <w:rPr>
          <w:rFonts w:cs="Times New Roman"/>
          <w:sz w:val="22"/>
        </w:rPr>
        <w:t xml:space="preserve"> negotiations are ongoing. </w:t>
      </w:r>
    </w:p>
    <w:p w14:paraId="2690945A" w14:textId="77CDB08F" w:rsidR="002F1705" w:rsidRPr="00862526" w:rsidRDefault="002F1705" w:rsidP="0092562F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 xml:space="preserve">MOTION by Stier supported by Lascoe to table item 9a, Consent Judgement for Four Star development proposed sewer connection to Shelby township. </w:t>
      </w:r>
    </w:p>
    <w:p w14:paraId="28FB47F9" w14:textId="31EB81D0" w:rsidR="002F1705" w:rsidRPr="00862526" w:rsidRDefault="002F1705" w:rsidP="0092562F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 xml:space="preserve">MOTION carried. </w:t>
      </w:r>
    </w:p>
    <w:p w14:paraId="04326D4D" w14:textId="77777777" w:rsidR="008F0873" w:rsidRPr="00316A7E" w:rsidRDefault="008F0873" w:rsidP="0092562F">
      <w:pPr>
        <w:spacing w:after="0" w:line="240" w:lineRule="auto"/>
        <w:jc w:val="both"/>
        <w:rPr>
          <w:rFonts w:cs="Times New Roman"/>
          <w:b/>
          <w:sz w:val="16"/>
          <w:szCs w:val="16"/>
        </w:rPr>
      </w:pPr>
    </w:p>
    <w:p w14:paraId="0FAAD1E9" w14:textId="03CA11BB" w:rsidR="008F0873" w:rsidRPr="00862526" w:rsidRDefault="00D91253" w:rsidP="0092562F">
      <w:pPr>
        <w:pStyle w:val="NoSpacing"/>
        <w:ind w:firstLine="360"/>
        <w:jc w:val="both"/>
        <w:rPr>
          <w:sz w:val="22"/>
        </w:rPr>
      </w:pPr>
      <w:r w:rsidRPr="00862526">
        <w:rPr>
          <w:sz w:val="22"/>
        </w:rPr>
        <w:t>b.  Fire Hall – Insurance Claim</w:t>
      </w:r>
    </w:p>
    <w:p w14:paraId="7A16DFD0" w14:textId="5537D1A8" w:rsidR="00E06BB1" w:rsidRPr="00862526" w:rsidRDefault="00E06BB1" w:rsidP="0092562F">
      <w:pPr>
        <w:pStyle w:val="NoSpacing"/>
        <w:ind w:firstLine="360"/>
        <w:jc w:val="both"/>
        <w:rPr>
          <w:sz w:val="22"/>
        </w:rPr>
      </w:pPr>
      <w:r w:rsidRPr="00862526">
        <w:rPr>
          <w:sz w:val="22"/>
        </w:rPr>
        <w:t xml:space="preserve">Lascoe </w:t>
      </w:r>
      <w:r w:rsidR="0092562F" w:rsidRPr="00862526">
        <w:rPr>
          <w:sz w:val="22"/>
        </w:rPr>
        <w:t xml:space="preserve">stated she would be </w:t>
      </w:r>
      <w:r w:rsidRPr="00862526">
        <w:rPr>
          <w:sz w:val="22"/>
        </w:rPr>
        <w:t>abstain</w:t>
      </w:r>
      <w:r w:rsidR="0092562F" w:rsidRPr="00862526">
        <w:rPr>
          <w:sz w:val="22"/>
        </w:rPr>
        <w:t>ing from the item since her</w:t>
      </w:r>
      <w:r w:rsidRPr="00862526">
        <w:rPr>
          <w:sz w:val="22"/>
        </w:rPr>
        <w:t xml:space="preserve"> </w:t>
      </w:r>
      <w:r w:rsidR="00862526">
        <w:rPr>
          <w:sz w:val="22"/>
        </w:rPr>
        <w:t xml:space="preserve">husband </w:t>
      </w:r>
      <w:r w:rsidRPr="00862526">
        <w:rPr>
          <w:sz w:val="22"/>
        </w:rPr>
        <w:t xml:space="preserve">works for Jarvis Property Restoration. </w:t>
      </w:r>
    </w:p>
    <w:p w14:paraId="6439E702" w14:textId="77777777" w:rsidR="0092562F" w:rsidRPr="00316A7E" w:rsidRDefault="0092562F" w:rsidP="0092562F">
      <w:pPr>
        <w:pStyle w:val="NoSpacing"/>
        <w:ind w:left="360"/>
        <w:jc w:val="both"/>
        <w:rPr>
          <w:sz w:val="16"/>
          <w:szCs w:val="16"/>
        </w:rPr>
      </w:pPr>
    </w:p>
    <w:p w14:paraId="4D6F77EA" w14:textId="2660A437" w:rsidR="00C536D4" w:rsidRPr="00862526" w:rsidRDefault="00E06BB1" w:rsidP="0092562F">
      <w:pPr>
        <w:pStyle w:val="NoSpacing"/>
        <w:ind w:left="360"/>
        <w:jc w:val="both"/>
        <w:rPr>
          <w:sz w:val="22"/>
        </w:rPr>
      </w:pPr>
      <w:r w:rsidRPr="00862526">
        <w:rPr>
          <w:sz w:val="22"/>
        </w:rPr>
        <w:t xml:space="preserve">Jarzyna stated the </w:t>
      </w:r>
      <w:r w:rsidR="0092562F" w:rsidRPr="00862526">
        <w:rPr>
          <w:sz w:val="22"/>
        </w:rPr>
        <w:t xml:space="preserve">item was tabled to obtain estimates from Solid Barn, Orchard Construction and Master Construction.  He stated none of the companies are interested in doing the repair work.  He stated two </w:t>
      </w:r>
      <w:r w:rsidRPr="00862526">
        <w:rPr>
          <w:sz w:val="22"/>
        </w:rPr>
        <w:t>bids</w:t>
      </w:r>
      <w:r w:rsidR="0092562F" w:rsidRPr="00862526">
        <w:rPr>
          <w:sz w:val="22"/>
        </w:rPr>
        <w:t xml:space="preserve"> were received,</w:t>
      </w:r>
      <w:r w:rsidRPr="00862526">
        <w:rPr>
          <w:sz w:val="22"/>
        </w:rPr>
        <w:t xml:space="preserve"> Jarvis Property Restoration total</w:t>
      </w:r>
      <w:r w:rsidR="0092562F" w:rsidRPr="00862526">
        <w:rPr>
          <w:sz w:val="22"/>
        </w:rPr>
        <w:t>ing</w:t>
      </w:r>
      <w:r w:rsidRPr="00862526">
        <w:rPr>
          <w:sz w:val="22"/>
        </w:rPr>
        <w:t xml:space="preserve"> $6,906.79 and Montgomery &amp; Sons, Inc</w:t>
      </w:r>
      <w:r w:rsidR="0092562F" w:rsidRPr="00862526">
        <w:rPr>
          <w:sz w:val="22"/>
        </w:rPr>
        <w:t>.</w:t>
      </w:r>
      <w:r w:rsidRPr="00862526">
        <w:rPr>
          <w:sz w:val="22"/>
        </w:rPr>
        <w:t xml:space="preserve">  total</w:t>
      </w:r>
      <w:r w:rsidR="0092562F" w:rsidRPr="00862526">
        <w:rPr>
          <w:sz w:val="22"/>
        </w:rPr>
        <w:t>ing</w:t>
      </w:r>
      <w:r w:rsidRPr="00862526">
        <w:rPr>
          <w:sz w:val="22"/>
        </w:rPr>
        <w:t xml:space="preserve"> $6,583.73. </w:t>
      </w:r>
      <w:r w:rsidR="0092562F" w:rsidRPr="00862526">
        <w:rPr>
          <w:sz w:val="22"/>
        </w:rPr>
        <w:t xml:space="preserve">He stated </w:t>
      </w:r>
      <w:r w:rsidRPr="00862526">
        <w:rPr>
          <w:sz w:val="22"/>
        </w:rPr>
        <w:t>Jarvis</w:t>
      </w:r>
      <w:r w:rsidR="0092562F" w:rsidRPr="00862526">
        <w:rPr>
          <w:sz w:val="22"/>
        </w:rPr>
        <w:t xml:space="preserve"> Property Restoration stated</w:t>
      </w:r>
      <w:r w:rsidR="00C536D4" w:rsidRPr="00862526">
        <w:rPr>
          <w:sz w:val="22"/>
        </w:rPr>
        <w:t xml:space="preserve"> the</w:t>
      </w:r>
      <w:r w:rsidR="00520BA1" w:rsidRPr="00862526">
        <w:rPr>
          <w:sz w:val="22"/>
        </w:rPr>
        <w:t>y would waive the</w:t>
      </w:r>
      <w:r w:rsidR="00C536D4" w:rsidRPr="00862526">
        <w:rPr>
          <w:sz w:val="22"/>
        </w:rPr>
        <w:t xml:space="preserve"> Townships $1,000.00 deductible. </w:t>
      </w:r>
    </w:p>
    <w:p w14:paraId="35EC9150" w14:textId="11478D7E" w:rsidR="00E21E4C" w:rsidRPr="00862526" w:rsidRDefault="005404BD" w:rsidP="0092562F">
      <w:pPr>
        <w:pStyle w:val="NoSpacing"/>
        <w:ind w:left="360"/>
        <w:jc w:val="both"/>
        <w:rPr>
          <w:b/>
          <w:sz w:val="22"/>
        </w:rPr>
      </w:pPr>
      <w:r w:rsidRPr="00862526">
        <w:rPr>
          <w:b/>
          <w:sz w:val="22"/>
        </w:rPr>
        <w:t xml:space="preserve">MOTION by Stier supported by Grader to accept </w:t>
      </w:r>
      <w:r w:rsidR="00E21E4C" w:rsidRPr="00862526">
        <w:rPr>
          <w:b/>
          <w:sz w:val="22"/>
        </w:rPr>
        <w:t xml:space="preserve">$6,906.70 </w:t>
      </w:r>
      <w:r w:rsidRPr="00862526">
        <w:rPr>
          <w:b/>
          <w:sz w:val="22"/>
        </w:rPr>
        <w:t xml:space="preserve">for repair of trusses at the Ray Township Fire Hall </w:t>
      </w:r>
      <w:r w:rsidR="00E21E4C" w:rsidRPr="00862526">
        <w:rPr>
          <w:b/>
          <w:sz w:val="22"/>
        </w:rPr>
        <w:t xml:space="preserve">with </w:t>
      </w:r>
      <w:r w:rsidR="00520BA1" w:rsidRPr="00862526">
        <w:rPr>
          <w:b/>
          <w:sz w:val="22"/>
        </w:rPr>
        <w:t xml:space="preserve">the </w:t>
      </w:r>
      <w:r w:rsidR="00E21E4C" w:rsidRPr="00862526">
        <w:rPr>
          <w:b/>
          <w:sz w:val="22"/>
        </w:rPr>
        <w:t xml:space="preserve">waiver of </w:t>
      </w:r>
      <w:r w:rsidR="00520BA1" w:rsidRPr="00862526">
        <w:rPr>
          <w:b/>
          <w:sz w:val="22"/>
        </w:rPr>
        <w:t xml:space="preserve">the </w:t>
      </w:r>
      <w:r w:rsidR="00E21E4C" w:rsidRPr="00862526">
        <w:rPr>
          <w:b/>
          <w:sz w:val="22"/>
        </w:rPr>
        <w:t xml:space="preserve">$1,000.00 deductible. </w:t>
      </w:r>
    </w:p>
    <w:p w14:paraId="010BD080" w14:textId="28A30D32" w:rsidR="00862526" w:rsidRPr="00862526" w:rsidRDefault="00862526" w:rsidP="0092562F">
      <w:pPr>
        <w:pStyle w:val="NoSpacing"/>
        <w:ind w:left="360"/>
        <w:jc w:val="both"/>
        <w:rPr>
          <w:b/>
          <w:sz w:val="22"/>
        </w:rPr>
      </w:pPr>
      <w:r w:rsidRPr="00862526">
        <w:rPr>
          <w:b/>
          <w:sz w:val="22"/>
        </w:rPr>
        <w:t>Abstained: Lascoe</w:t>
      </w:r>
    </w:p>
    <w:p w14:paraId="1518B091" w14:textId="009B33E5" w:rsidR="00E06BB1" w:rsidRPr="00862526" w:rsidRDefault="00E21E4C" w:rsidP="0092562F">
      <w:pPr>
        <w:pStyle w:val="NoSpacing"/>
        <w:ind w:left="360"/>
        <w:jc w:val="both"/>
        <w:rPr>
          <w:b/>
          <w:sz w:val="22"/>
        </w:rPr>
      </w:pPr>
      <w:r w:rsidRPr="00862526">
        <w:rPr>
          <w:b/>
          <w:sz w:val="22"/>
        </w:rPr>
        <w:t xml:space="preserve">MOTION carried. </w:t>
      </w:r>
      <w:r w:rsidR="005D114C" w:rsidRPr="00862526">
        <w:rPr>
          <w:b/>
          <w:sz w:val="22"/>
        </w:rPr>
        <w:t xml:space="preserve"> </w:t>
      </w:r>
      <w:r w:rsidR="00E06BB1" w:rsidRPr="00862526">
        <w:rPr>
          <w:b/>
          <w:sz w:val="22"/>
        </w:rPr>
        <w:t xml:space="preserve">   </w:t>
      </w:r>
    </w:p>
    <w:p w14:paraId="19A1E0D6" w14:textId="77777777" w:rsidR="00D91253" w:rsidRPr="00316A7E" w:rsidRDefault="00D91253" w:rsidP="0092562F">
      <w:pPr>
        <w:pStyle w:val="NoSpacing"/>
        <w:ind w:firstLine="360"/>
        <w:jc w:val="both"/>
        <w:rPr>
          <w:sz w:val="16"/>
          <w:szCs w:val="16"/>
        </w:rPr>
      </w:pPr>
    </w:p>
    <w:p w14:paraId="5CDAF7FF" w14:textId="6ABEB641" w:rsidR="008F0873" w:rsidRPr="00862526" w:rsidRDefault="00E21E4C" w:rsidP="0092562F">
      <w:pPr>
        <w:contextualSpacing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11.</w:t>
      </w:r>
      <w:r w:rsidR="008F0873" w:rsidRPr="00862526">
        <w:rPr>
          <w:rFonts w:cs="Times New Roman"/>
          <w:sz w:val="22"/>
        </w:rPr>
        <w:t>NEW BUSINESS</w:t>
      </w:r>
      <w:r w:rsidRPr="00862526">
        <w:rPr>
          <w:rFonts w:cs="Times New Roman"/>
          <w:sz w:val="22"/>
        </w:rPr>
        <w:t xml:space="preserve"> </w:t>
      </w:r>
    </w:p>
    <w:p w14:paraId="5E78ECB0" w14:textId="4A2EC195" w:rsidR="00E21E4C" w:rsidRPr="00862526" w:rsidRDefault="00E21E4C" w:rsidP="0092562F">
      <w:pPr>
        <w:ind w:firstLine="360"/>
        <w:contextualSpacing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a. Request to have Zoning Ordinance 36 converted in Municode database and website. </w:t>
      </w:r>
    </w:p>
    <w:p w14:paraId="7EC549FE" w14:textId="1B2B9CB6" w:rsidR="007F5839" w:rsidRPr="00862526" w:rsidRDefault="007F5839" w:rsidP="0092562F">
      <w:pPr>
        <w:ind w:left="360"/>
        <w:contextualSpacing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Lascoe </w:t>
      </w:r>
      <w:r w:rsidR="00F94AF8">
        <w:rPr>
          <w:rFonts w:cs="Times New Roman"/>
          <w:sz w:val="22"/>
        </w:rPr>
        <w:t>explain</w:t>
      </w:r>
      <w:r w:rsidRPr="00862526">
        <w:rPr>
          <w:rFonts w:cs="Times New Roman"/>
          <w:sz w:val="22"/>
        </w:rPr>
        <w:t xml:space="preserve">ed </w:t>
      </w:r>
      <w:r w:rsidR="00520BA1" w:rsidRPr="00862526">
        <w:rPr>
          <w:rFonts w:cs="Times New Roman"/>
          <w:sz w:val="22"/>
        </w:rPr>
        <w:t>the</w:t>
      </w:r>
      <w:r w:rsidRPr="00862526">
        <w:rPr>
          <w:rFonts w:cs="Times New Roman"/>
          <w:sz w:val="22"/>
        </w:rPr>
        <w:t xml:space="preserve"> </w:t>
      </w:r>
      <w:r w:rsidR="00520BA1" w:rsidRPr="00862526">
        <w:rPr>
          <w:rFonts w:cs="Times New Roman"/>
          <w:sz w:val="22"/>
        </w:rPr>
        <w:t xml:space="preserve">zoning ordinance is not up to date </w:t>
      </w:r>
      <w:r w:rsidR="00F94AF8">
        <w:rPr>
          <w:rFonts w:cs="Times New Roman"/>
          <w:sz w:val="22"/>
        </w:rPr>
        <w:t xml:space="preserve">with </w:t>
      </w:r>
      <w:r w:rsidR="003C6DBD">
        <w:rPr>
          <w:rFonts w:cs="Times New Roman"/>
          <w:sz w:val="22"/>
        </w:rPr>
        <w:t xml:space="preserve">all </w:t>
      </w:r>
      <w:r w:rsidR="00F94AF8">
        <w:rPr>
          <w:rFonts w:cs="Times New Roman"/>
          <w:sz w:val="22"/>
        </w:rPr>
        <w:t>the zoning ordinance amendments.  The amendments are listed on the Township website but should be incorporated into the document.</w:t>
      </w:r>
      <w:r w:rsidR="00520BA1" w:rsidRPr="00862526">
        <w:rPr>
          <w:rFonts w:cs="Times New Roman"/>
          <w:sz w:val="22"/>
        </w:rPr>
        <w:t xml:space="preserve"> She explained the </w:t>
      </w:r>
      <w:r w:rsidRPr="00862526">
        <w:rPr>
          <w:rFonts w:cs="Times New Roman"/>
          <w:sz w:val="22"/>
        </w:rPr>
        <w:t xml:space="preserve">amendments </w:t>
      </w:r>
      <w:r w:rsidR="004B57FD" w:rsidRPr="00862526">
        <w:rPr>
          <w:rFonts w:cs="Times New Roman"/>
          <w:sz w:val="22"/>
        </w:rPr>
        <w:t xml:space="preserve">cannot be inserted because </w:t>
      </w:r>
      <w:r w:rsidR="003B474A" w:rsidRPr="00862526">
        <w:rPr>
          <w:rFonts w:cs="Times New Roman"/>
          <w:sz w:val="22"/>
        </w:rPr>
        <w:t>the Township</w:t>
      </w:r>
      <w:r w:rsidR="004B57FD" w:rsidRPr="00862526">
        <w:rPr>
          <w:rFonts w:cs="Times New Roman"/>
          <w:sz w:val="22"/>
        </w:rPr>
        <w:t xml:space="preserve"> do</w:t>
      </w:r>
      <w:r w:rsidR="003B474A" w:rsidRPr="00862526">
        <w:rPr>
          <w:rFonts w:cs="Times New Roman"/>
          <w:sz w:val="22"/>
        </w:rPr>
        <w:t>es</w:t>
      </w:r>
      <w:r w:rsidR="004B57FD" w:rsidRPr="00862526">
        <w:rPr>
          <w:rFonts w:cs="Times New Roman"/>
          <w:sz w:val="22"/>
        </w:rPr>
        <w:t xml:space="preserve"> not have the In</w:t>
      </w:r>
      <w:r w:rsidR="003B474A" w:rsidRPr="00862526">
        <w:rPr>
          <w:rFonts w:cs="Times New Roman"/>
          <w:sz w:val="22"/>
        </w:rPr>
        <w:t>-</w:t>
      </w:r>
      <w:r w:rsidR="004B57FD" w:rsidRPr="00862526">
        <w:rPr>
          <w:rFonts w:cs="Times New Roman"/>
          <w:sz w:val="22"/>
        </w:rPr>
        <w:t>Design software</w:t>
      </w:r>
      <w:r w:rsidR="00F94AF8">
        <w:rPr>
          <w:rFonts w:cs="Times New Roman"/>
          <w:sz w:val="22"/>
        </w:rPr>
        <w:t xml:space="preserve"> which is costly and would require training</w:t>
      </w:r>
      <w:r w:rsidR="004B57FD" w:rsidRPr="00862526">
        <w:rPr>
          <w:rFonts w:cs="Times New Roman"/>
          <w:sz w:val="22"/>
        </w:rPr>
        <w:t xml:space="preserve">. </w:t>
      </w:r>
      <w:r w:rsidR="00862526" w:rsidRPr="00862526">
        <w:rPr>
          <w:rFonts w:cs="Times New Roman"/>
          <w:sz w:val="22"/>
        </w:rPr>
        <w:t xml:space="preserve">She stated </w:t>
      </w:r>
      <w:r w:rsidR="00F94AF8">
        <w:rPr>
          <w:rFonts w:cs="Times New Roman"/>
          <w:sz w:val="22"/>
        </w:rPr>
        <w:t>most communities use Municode with a search capacity and a link from the Township website to Municode, they would insert all amendments.  She stated Municode has provided two</w:t>
      </w:r>
      <w:r w:rsidRPr="00862526">
        <w:rPr>
          <w:rFonts w:cs="Times New Roman"/>
          <w:sz w:val="22"/>
        </w:rPr>
        <w:t xml:space="preserve"> options for publication but only one options has a search capability. </w:t>
      </w:r>
      <w:r w:rsidR="00AF7B02" w:rsidRPr="00862526">
        <w:rPr>
          <w:rFonts w:cs="Times New Roman"/>
          <w:sz w:val="22"/>
        </w:rPr>
        <w:t xml:space="preserve"> Municode would</w:t>
      </w:r>
      <w:r w:rsidR="003B474A" w:rsidRPr="00862526">
        <w:rPr>
          <w:rFonts w:cs="Times New Roman"/>
          <w:sz w:val="22"/>
        </w:rPr>
        <w:t xml:space="preserve"> not include the</w:t>
      </w:r>
      <w:r w:rsidRPr="00862526">
        <w:rPr>
          <w:rFonts w:cs="Times New Roman"/>
          <w:sz w:val="22"/>
        </w:rPr>
        <w:t xml:space="preserve"> Code of </w:t>
      </w:r>
      <w:r w:rsidR="003B474A" w:rsidRPr="00862526">
        <w:rPr>
          <w:rFonts w:cs="Times New Roman"/>
          <w:sz w:val="22"/>
        </w:rPr>
        <w:t>O</w:t>
      </w:r>
      <w:r w:rsidR="00947C0E" w:rsidRPr="00862526">
        <w:rPr>
          <w:rFonts w:cs="Times New Roman"/>
          <w:sz w:val="22"/>
        </w:rPr>
        <w:t>rdinance</w:t>
      </w:r>
      <w:r w:rsidR="003B474A" w:rsidRPr="00862526">
        <w:rPr>
          <w:rFonts w:cs="Times New Roman"/>
          <w:sz w:val="22"/>
        </w:rPr>
        <w:t xml:space="preserve">s which can easily be </w:t>
      </w:r>
      <w:r w:rsidRPr="00862526">
        <w:rPr>
          <w:rFonts w:cs="Times New Roman"/>
          <w:sz w:val="22"/>
        </w:rPr>
        <w:t>update</w:t>
      </w:r>
      <w:r w:rsidR="003B474A" w:rsidRPr="00862526">
        <w:rPr>
          <w:rFonts w:cs="Times New Roman"/>
          <w:sz w:val="22"/>
        </w:rPr>
        <w:t>d</w:t>
      </w:r>
      <w:r w:rsidRPr="00862526">
        <w:rPr>
          <w:rFonts w:cs="Times New Roman"/>
          <w:sz w:val="22"/>
        </w:rPr>
        <w:t xml:space="preserve"> in the office</w:t>
      </w:r>
      <w:r w:rsidR="009E3E8E">
        <w:rPr>
          <w:rFonts w:cs="Times New Roman"/>
          <w:sz w:val="22"/>
        </w:rPr>
        <w:t xml:space="preserve"> and is available on the Township website</w:t>
      </w:r>
      <w:r w:rsidRPr="00862526">
        <w:rPr>
          <w:rFonts w:cs="Times New Roman"/>
          <w:sz w:val="22"/>
        </w:rPr>
        <w:t>.</w:t>
      </w:r>
      <w:r w:rsidR="003B474A" w:rsidRPr="00862526">
        <w:rPr>
          <w:rFonts w:cs="Times New Roman"/>
          <w:sz w:val="22"/>
        </w:rPr>
        <w:t xml:space="preserve">  </w:t>
      </w:r>
    </w:p>
    <w:p w14:paraId="2CD39A23" w14:textId="77777777" w:rsidR="00862526" w:rsidRPr="00316A7E" w:rsidRDefault="00862526" w:rsidP="0092562F">
      <w:pPr>
        <w:ind w:left="360"/>
        <w:contextualSpacing/>
        <w:jc w:val="both"/>
        <w:rPr>
          <w:rFonts w:cs="Times New Roman"/>
          <w:sz w:val="16"/>
          <w:szCs w:val="16"/>
        </w:rPr>
      </w:pPr>
    </w:p>
    <w:p w14:paraId="2CDCFA92" w14:textId="1271A500" w:rsidR="007F5839" w:rsidRPr="00862526" w:rsidRDefault="007F5839" w:rsidP="0092562F">
      <w:pPr>
        <w:ind w:left="360"/>
        <w:contextualSpacing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Grader asked </w:t>
      </w:r>
      <w:r w:rsidR="00862526" w:rsidRPr="00862526">
        <w:rPr>
          <w:rFonts w:cs="Times New Roman"/>
          <w:sz w:val="22"/>
        </w:rPr>
        <w:t>the cost for the</w:t>
      </w:r>
      <w:r w:rsidRPr="00862526">
        <w:rPr>
          <w:rFonts w:cs="Times New Roman"/>
          <w:sz w:val="22"/>
        </w:rPr>
        <w:t xml:space="preserve"> amendments</w:t>
      </w:r>
      <w:r w:rsidR="00862526" w:rsidRPr="00862526">
        <w:rPr>
          <w:rFonts w:cs="Times New Roman"/>
          <w:sz w:val="22"/>
        </w:rPr>
        <w:t>.</w:t>
      </w:r>
      <w:r w:rsidRPr="00862526">
        <w:rPr>
          <w:rFonts w:cs="Times New Roman"/>
          <w:sz w:val="22"/>
        </w:rPr>
        <w:t xml:space="preserve"> </w:t>
      </w:r>
    </w:p>
    <w:p w14:paraId="3F094D9C" w14:textId="3BA1117A" w:rsidR="00947C0E" w:rsidRDefault="007F5839" w:rsidP="0092562F">
      <w:pPr>
        <w:ind w:left="360"/>
        <w:contextualSpacing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Lascoe </w:t>
      </w:r>
      <w:r w:rsidR="00947C0E" w:rsidRPr="00862526">
        <w:rPr>
          <w:rFonts w:cs="Times New Roman"/>
          <w:sz w:val="22"/>
        </w:rPr>
        <w:t>stated $</w:t>
      </w:r>
      <w:r w:rsidRPr="00862526">
        <w:rPr>
          <w:rFonts w:cs="Times New Roman"/>
          <w:sz w:val="22"/>
        </w:rPr>
        <w:t>18.00 per pa</w:t>
      </w:r>
      <w:r w:rsidR="009C069E" w:rsidRPr="00862526">
        <w:rPr>
          <w:rFonts w:cs="Times New Roman"/>
          <w:sz w:val="22"/>
        </w:rPr>
        <w:t>ge</w:t>
      </w:r>
      <w:r w:rsidR="00947C0E" w:rsidRPr="00862526">
        <w:rPr>
          <w:rFonts w:cs="Times New Roman"/>
          <w:sz w:val="22"/>
        </w:rPr>
        <w:t xml:space="preserve"> for any new amendments. </w:t>
      </w:r>
    </w:p>
    <w:p w14:paraId="4AA1C8CC" w14:textId="77777777" w:rsidR="003C6DBD" w:rsidRPr="00862526" w:rsidRDefault="003C6DBD" w:rsidP="0092562F">
      <w:pPr>
        <w:ind w:left="360"/>
        <w:contextualSpacing/>
        <w:jc w:val="both"/>
        <w:rPr>
          <w:rFonts w:cs="Times New Roman"/>
          <w:sz w:val="22"/>
        </w:rPr>
      </w:pPr>
    </w:p>
    <w:p w14:paraId="4AD404AB" w14:textId="3BEEA31A" w:rsidR="00C96C51" w:rsidRPr="00862526" w:rsidRDefault="00947C0E" w:rsidP="0092562F">
      <w:pPr>
        <w:ind w:left="360"/>
        <w:contextualSpacing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>MOTION by Bohm supported by Lascoe to accept</w:t>
      </w:r>
      <w:r w:rsidR="00862526" w:rsidRPr="00862526">
        <w:rPr>
          <w:rFonts w:cs="Times New Roman"/>
          <w:b/>
          <w:sz w:val="22"/>
        </w:rPr>
        <w:t xml:space="preserve"> the</w:t>
      </w:r>
      <w:r w:rsidRPr="00862526">
        <w:rPr>
          <w:rFonts w:cs="Times New Roman"/>
          <w:b/>
          <w:sz w:val="22"/>
        </w:rPr>
        <w:t xml:space="preserve"> bid of $7,340.00 to convert Zoning Ordinance 36 to Municode database and publish online. </w:t>
      </w:r>
    </w:p>
    <w:p w14:paraId="3162BB5F" w14:textId="62EBC00A" w:rsidR="00E21E4C" w:rsidRDefault="00C96C51" w:rsidP="0092562F">
      <w:pPr>
        <w:ind w:left="360"/>
        <w:contextualSpacing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 xml:space="preserve">MOTION carried. </w:t>
      </w:r>
      <w:r w:rsidR="00E21E4C" w:rsidRPr="00862526">
        <w:rPr>
          <w:rFonts w:cs="Times New Roman"/>
          <w:b/>
          <w:sz w:val="22"/>
        </w:rPr>
        <w:t xml:space="preserve"> </w:t>
      </w:r>
    </w:p>
    <w:p w14:paraId="093324F1" w14:textId="0A1CD4D8" w:rsidR="00316A7E" w:rsidRDefault="00316A7E" w:rsidP="0092562F">
      <w:pPr>
        <w:ind w:left="360"/>
        <w:contextualSpacing/>
        <w:jc w:val="both"/>
        <w:rPr>
          <w:rFonts w:cs="Times New Roman"/>
          <w:b/>
          <w:sz w:val="22"/>
        </w:rPr>
      </w:pPr>
    </w:p>
    <w:p w14:paraId="77ACFAF2" w14:textId="7141987C" w:rsidR="00C96C51" w:rsidRPr="00862526" w:rsidRDefault="00C96C51" w:rsidP="0092562F">
      <w:pPr>
        <w:ind w:left="360"/>
        <w:contextualSpacing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lastRenderedPageBreak/>
        <w:t>b. C</w:t>
      </w:r>
      <w:r w:rsidR="00AB191B" w:rsidRPr="00862526">
        <w:rPr>
          <w:rFonts w:cs="Times New Roman"/>
          <w:sz w:val="22"/>
        </w:rPr>
        <w:t xml:space="preserve">ontribution to the Ray Township Library for Phase 2 Renovation. </w:t>
      </w:r>
    </w:p>
    <w:p w14:paraId="7C83D20B" w14:textId="23C8D0BC" w:rsidR="00AB191B" w:rsidRPr="00862526" w:rsidRDefault="00AB191B" w:rsidP="0092562F">
      <w:pPr>
        <w:ind w:left="360"/>
        <w:contextualSpacing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>MOTION by Bohm supported by Stier to contribute $500.00 toward the Ray Township</w:t>
      </w:r>
      <w:r w:rsidR="00862526">
        <w:rPr>
          <w:rFonts w:cs="Times New Roman"/>
          <w:b/>
          <w:sz w:val="22"/>
        </w:rPr>
        <w:t xml:space="preserve"> Public </w:t>
      </w:r>
      <w:r w:rsidRPr="00862526">
        <w:rPr>
          <w:rFonts w:cs="Times New Roman"/>
          <w:b/>
          <w:sz w:val="22"/>
        </w:rPr>
        <w:t xml:space="preserve">Library Phase 2 Renovation. </w:t>
      </w:r>
    </w:p>
    <w:p w14:paraId="6CFA6767" w14:textId="3FD83EFD" w:rsidR="00AB191B" w:rsidRPr="00862526" w:rsidRDefault="00AB191B" w:rsidP="0092562F">
      <w:pPr>
        <w:ind w:left="360"/>
        <w:contextualSpacing/>
        <w:jc w:val="both"/>
        <w:rPr>
          <w:rFonts w:cs="Times New Roman"/>
          <w:b/>
          <w:sz w:val="22"/>
        </w:rPr>
      </w:pPr>
      <w:r w:rsidRPr="00862526">
        <w:rPr>
          <w:rFonts w:cs="Times New Roman"/>
          <w:b/>
          <w:sz w:val="22"/>
        </w:rPr>
        <w:t xml:space="preserve">MOTION carried. </w:t>
      </w:r>
    </w:p>
    <w:p w14:paraId="65F5396A" w14:textId="0BA8789E" w:rsidR="00AB191B" w:rsidRPr="00862526" w:rsidRDefault="00AB191B" w:rsidP="0092562F">
      <w:pPr>
        <w:ind w:left="360"/>
        <w:contextualSpacing/>
        <w:jc w:val="both"/>
        <w:rPr>
          <w:rFonts w:cs="Times New Roman"/>
          <w:b/>
          <w:sz w:val="16"/>
          <w:szCs w:val="16"/>
        </w:rPr>
      </w:pPr>
    </w:p>
    <w:p w14:paraId="59280875" w14:textId="649D3CD1" w:rsidR="00AB191B" w:rsidRPr="00862526" w:rsidRDefault="00AB191B" w:rsidP="0092562F">
      <w:pPr>
        <w:ind w:left="360"/>
        <w:contextualSpacing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c. Request for Tree Removal &amp; Stump Grinding</w:t>
      </w:r>
    </w:p>
    <w:p w14:paraId="1793372B" w14:textId="51C52AE6" w:rsidR="0050334A" w:rsidRPr="00862526" w:rsidRDefault="00AB191B" w:rsidP="0092562F">
      <w:pPr>
        <w:ind w:left="360"/>
        <w:contextualSpacing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Stier stated he contacted four (4) tree removal service companies for price</w:t>
      </w:r>
      <w:r w:rsidR="008162C6" w:rsidRPr="00862526">
        <w:rPr>
          <w:rFonts w:cs="Times New Roman"/>
          <w:sz w:val="22"/>
        </w:rPr>
        <w:t xml:space="preserve"> quotes for removing three (3) trees at the Township Complex</w:t>
      </w:r>
      <w:r w:rsidR="00316A7E">
        <w:rPr>
          <w:rFonts w:cs="Times New Roman"/>
          <w:sz w:val="22"/>
        </w:rPr>
        <w:t xml:space="preserve">, </w:t>
      </w:r>
      <w:r w:rsidR="008162C6" w:rsidRPr="00862526">
        <w:rPr>
          <w:rFonts w:cs="Times New Roman"/>
          <w:sz w:val="22"/>
        </w:rPr>
        <w:t>Able Tree - $2,000.00</w:t>
      </w:r>
      <w:r w:rsidR="00316A7E">
        <w:rPr>
          <w:rFonts w:cs="Times New Roman"/>
          <w:sz w:val="22"/>
        </w:rPr>
        <w:t xml:space="preserve">, </w:t>
      </w:r>
      <w:r w:rsidR="008162C6" w:rsidRPr="00862526">
        <w:rPr>
          <w:rFonts w:cs="Times New Roman"/>
          <w:sz w:val="22"/>
        </w:rPr>
        <w:t>Unique Clips - $2,800.00</w:t>
      </w:r>
      <w:r w:rsidR="00316A7E">
        <w:rPr>
          <w:rFonts w:cs="Times New Roman"/>
          <w:sz w:val="22"/>
        </w:rPr>
        <w:t xml:space="preserve">, </w:t>
      </w:r>
      <w:r w:rsidR="008162C6" w:rsidRPr="00862526">
        <w:rPr>
          <w:rFonts w:cs="Times New Roman"/>
          <w:sz w:val="22"/>
        </w:rPr>
        <w:t>Gardner - $2,100.00</w:t>
      </w:r>
      <w:r w:rsidR="00316A7E">
        <w:rPr>
          <w:rFonts w:cs="Times New Roman"/>
          <w:sz w:val="22"/>
        </w:rPr>
        <w:t xml:space="preserve"> and </w:t>
      </w:r>
      <w:r w:rsidR="008162C6" w:rsidRPr="00862526">
        <w:rPr>
          <w:rFonts w:cs="Times New Roman"/>
          <w:sz w:val="22"/>
        </w:rPr>
        <w:t>Glefke &amp; Son - $1,475.00</w:t>
      </w:r>
      <w:r w:rsidR="00316A7E">
        <w:rPr>
          <w:rFonts w:cs="Times New Roman"/>
          <w:sz w:val="22"/>
        </w:rPr>
        <w:t>.</w:t>
      </w:r>
    </w:p>
    <w:p w14:paraId="1891DC92" w14:textId="50E626BC" w:rsidR="0050334A" w:rsidRPr="00862526" w:rsidRDefault="0050334A" w:rsidP="0092562F">
      <w:pPr>
        <w:pStyle w:val="NoSpacing"/>
        <w:ind w:left="360"/>
        <w:jc w:val="both"/>
        <w:rPr>
          <w:rFonts w:cs="Times New Roman"/>
          <w:b/>
          <w:sz w:val="22"/>
        </w:rPr>
      </w:pPr>
      <w:r w:rsidRPr="00862526">
        <w:rPr>
          <w:b/>
          <w:sz w:val="22"/>
        </w:rPr>
        <w:t>MOTION by Bohm supported by St</w:t>
      </w:r>
      <w:r w:rsidR="0058615D" w:rsidRPr="00862526">
        <w:rPr>
          <w:b/>
          <w:sz w:val="22"/>
        </w:rPr>
        <w:t>i</w:t>
      </w:r>
      <w:r w:rsidRPr="00862526">
        <w:rPr>
          <w:b/>
          <w:sz w:val="22"/>
        </w:rPr>
        <w:t xml:space="preserve">er to accept </w:t>
      </w:r>
      <w:r w:rsidR="00862526" w:rsidRPr="00862526">
        <w:rPr>
          <w:b/>
          <w:sz w:val="22"/>
        </w:rPr>
        <w:t xml:space="preserve">the </w:t>
      </w:r>
      <w:r w:rsidRPr="00862526">
        <w:rPr>
          <w:b/>
          <w:sz w:val="22"/>
        </w:rPr>
        <w:t xml:space="preserve">bid of $1,475.00 from Glefke and Sons for </w:t>
      </w:r>
      <w:r w:rsidR="00862526">
        <w:rPr>
          <w:b/>
          <w:sz w:val="22"/>
        </w:rPr>
        <w:t xml:space="preserve">the </w:t>
      </w:r>
      <w:r w:rsidRPr="00862526">
        <w:rPr>
          <w:b/>
          <w:sz w:val="22"/>
        </w:rPr>
        <w:t xml:space="preserve">Tree Removal and Stump Grinding. </w:t>
      </w:r>
    </w:p>
    <w:p w14:paraId="7F330148" w14:textId="05B826FE" w:rsidR="00AB191B" w:rsidRPr="00862526" w:rsidRDefault="0050334A" w:rsidP="0092562F">
      <w:pPr>
        <w:pStyle w:val="NoSpacing"/>
        <w:ind w:firstLine="360"/>
        <w:jc w:val="both"/>
        <w:rPr>
          <w:b/>
          <w:sz w:val="22"/>
        </w:rPr>
      </w:pPr>
      <w:r w:rsidRPr="00862526">
        <w:rPr>
          <w:b/>
          <w:sz w:val="22"/>
        </w:rPr>
        <w:t>MOTION carried.</w:t>
      </w:r>
      <w:r w:rsidR="008162C6" w:rsidRPr="00862526">
        <w:rPr>
          <w:b/>
          <w:sz w:val="22"/>
        </w:rPr>
        <w:t xml:space="preserve"> </w:t>
      </w:r>
      <w:r w:rsidR="00AB191B" w:rsidRPr="00862526">
        <w:rPr>
          <w:b/>
          <w:sz w:val="22"/>
        </w:rPr>
        <w:t xml:space="preserve"> </w:t>
      </w:r>
    </w:p>
    <w:p w14:paraId="04BCA4DC" w14:textId="540D4371" w:rsidR="0050334A" w:rsidRPr="00862526" w:rsidRDefault="0050334A" w:rsidP="0092562F">
      <w:pPr>
        <w:pStyle w:val="NoSpacing"/>
        <w:ind w:firstLine="360"/>
        <w:jc w:val="both"/>
        <w:rPr>
          <w:b/>
          <w:sz w:val="16"/>
          <w:szCs w:val="16"/>
        </w:rPr>
      </w:pPr>
    </w:p>
    <w:p w14:paraId="1BE136BF" w14:textId="245C76AB" w:rsidR="0050334A" w:rsidRPr="00862526" w:rsidRDefault="0050334A" w:rsidP="0092562F">
      <w:pPr>
        <w:pStyle w:val="NoSpacing"/>
        <w:ind w:firstLine="360"/>
        <w:jc w:val="both"/>
        <w:rPr>
          <w:sz w:val="22"/>
        </w:rPr>
      </w:pPr>
      <w:r w:rsidRPr="00862526">
        <w:rPr>
          <w:sz w:val="22"/>
        </w:rPr>
        <w:t xml:space="preserve">d. Library request for </w:t>
      </w:r>
      <w:r w:rsidR="0058615D" w:rsidRPr="00862526">
        <w:rPr>
          <w:sz w:val="22"/>
        </w:rPr>
        <w:t>Children’s</w:t>
      </w:r>
      <w:r w:rsidRPr="00862526">
        <w:rPr>
          <w:sz w:val="22"/>
        </w:rPr>
        <w:t xml:space="preserve"> Garden Area. </w:t>
      </w:r>
    </w:p>
    <w:p w14:paraId="67439B29" w14:textId="1E7F5A84" w:rsidR="0050334A" w:rsidRPr="00862526" w:rsidRDefault="0050334A" w:rsidP="0092562F">
      <w:pPr>
        <w:pStyle w:val="NoSpacing"/>
        <w:ind w:firstLine="360"/>
        <w:jc w:val="both"/>
        <w:rPr>
          <w:sz w:val="22"/>
        </w:rPr>
      </w:pPr>
      <w:r w:rsidRPr="00862526">
        <w:rPr>
          <w:sz w:val="22"/>
        </w:rPr>
        <w:t xml:space="preserve">Library request permission to create 10’X10’ </w:t>
      </w:r>
      <w:r w:rsidR="0058615D" w:rsidRPr="00862526">
        <w:rPr>
          <w:sz w:val="22"/>
        </w:rPr>
        <w:t>Children’s</w:t>
      </w:r>
      <w:r w:rsidRPr="00862526">
        <w:rPr>
          <w:sz w:val="22"/>
        </w:rPr>
        <w:t xml:space="preserve"> garden area. </w:t>
      </w:r>
    </w:p>
    <w:p w14:paraId="3DAB595B" w14:textId="45A55910" w:rsidR="0050334A" w:rsidRPr="00862526" w:rsidRDefault="0050334A" w:rsidP="0092562F">
      <w:pPr>
        <w:pStyle w:val="NoSpacing"/>
        <w:ind w:left="360"/>
        <w:jc w:val="both"/>
        <w:rPr>
          <w:b/>
          <w:sz w:val="22"/>
        </w:rPr>
      </w:pPr>
      <w:r w:rsidRPr="00862526">
        <w:rPr>
          <w:b/>
          <w:sz w:val="22"/>
        </w:rPr>
        <w:t xml:space="preserve">MOTION by Grader supported by Bohm to approve </w:t>
      </w:r>
      <w:r w:rsidR="0058615D" w:rsidRPr="00862526">
        <w:rPr>
          <w:b/>
          <w:sz w:val="22"/>
        </w:rPr>
        <w:t>Children’s</w:t>
      </w:r>
      <w:r w:rsidRPr="00862526">
        <w:rPr>
          <w:b/>
          <w:sz w:val="22"/>
        </w:rPr>
        <w:t xml:space="preserve"> </w:t>
      </w:r>
      <w:r w:rsidR="0058615D" w:rsidRPr="00862526">
        <w:rPr>
          <w:b/>
          <w:sz w:val="22"/>
        </w:rPr>
        <w:t>Garden Area</w:t>
      </w:r>
      <w:r w:rsidR="00CD55AA" w:rsidRPr="00862526">
        <w:rPr>
          <w:b/>
          <w:sz w:val="22"/>
        </w:rPr>
        <w:t xml:space="preserve"> upon contact with insurance company to verify this will not be a liability.</w:t>
      </w:r>
    </w:p>
    <w:p w14:paraId="735683F1" w14:textId="41FAA23B" w:rsidR="00CD55AA" w:rsidRPr="00862526" w:rsidRDefault="00CD55AA" w:rsidP="0092562F">
      <w:pPr>
        <w:pStyle w:val="NoSpacing"/>
        <w:ind w:left="360"/>
        <w:jc w:val="both"/>
        <w:rPr>
          <w:b/>
          <w:sz w:val="22"/>
        </w:rPr>
      </w:pPr>
      <w:r w:rsidRPr="00862526">
        <w:rPr>
          <w:b/>
          <w:sz w:val="22"/>
        </w:rPr>
        <w:t>MOTION carried.</w:t>
      </w:r>
    </w:p>
    <w:p w14:paraId="472E8129" w14:textId="5E1DCB06" w:rsidR="00CD55AA" w:rsidRPr="00862526" w:rsidRDefault="00CD55AA" w:rsidP="0092562F">
      <w:pPr>
        <w:pStyle w:val="NoSpacing"/>
        <w:ind w:left="360"/>
        <w:jc w:val="both"/>
        <w:rPr>
          <w:b/>
          <w:sz w:val="16"/>
          <w:szCs w:val="16"/>
        </w:rPr>
      </w:pPr>
    </w:p>
    <w:p w14:paraId="380289CF" w14:textId="5B23D62B" w:rsidR="00CD55AA" w:rsidRPr="00862526" w:rsidRDefault="00CD55AA" w:rsidP="0092562F">
      <w:pPr>
        <w:pStyle w:val="NoSpacing"/>
        <w:ind w:left="360"/>
        <w:jc w:val="both"/>
        <w:rPr>
          <w:sz w:val="22"/>
        </w:rPr>
      </w:pPr>
      <w:r w:rsidRPr="00862526">
        <w:rPr>
          <w:sz w:val="22"/>
        </w:rPr>
        <w:t>e. Simplex Fire replace Sensors</w:t>
      </w:r>
    </w:p>
    <w:p w14:paraId="08DC1AC6" w14:textId="098BB717" w:rsidR="00CD55AA" w:rsidRPr="00862526" w:rsidRDefault="00CD55AA" w:rsidP="0092562F">
      <w:pPr>
        <w:pStyle w:val="NoSpacing"/>
        <w:ind w:left="360"/>
        <w:jc w:val="both"/>
        <w:rPr>
          <w:sz w:val="22"/>
        </w:rPr>
      </w:pPr>
      <w:r w:rsidRPr="00862526">
        <w:rPr>
          <w:sz w:val="22"/>
        </w:rPr>
        <w:t xml:space="preserve">Stier stated the fire alarm system needs to be upgraded. </w:t>
      </w:r>
    </w:p>
    <w:p w14:paraId="189CBB09" w14:textId="563E2CD1" w:rsidR="00CD55AA" w:rsidRPr="00862526" w:rsidRDefault="00CD55AA" w:rsidP="0092562F">
      <w:pPr>
        <w:pStyle w:val="NoSpacing"/>
        <w:ind w:left="360"/>
        <w:jc w:val="both"/>
        <w:rPr>
          <w:b/>
          <w:sz w:val="22"/>
        </w:rPr>
      </w:pPr>
      <w:r w:rsidRPr="00862526">
        <w:rPr>
          <w:b/>
          <w:sz w:val="22"/>
        </w:rPr>
        <w:t xml:space="preserve">MOTION by Stier supported by Lascoe to accept Simplex Grinnell quote of $2,320.00 plus shipping if necessary to install three wireless smoke detectors and reprogram existing DSC fire alarm system. </w:t>
      </w:r>
    </w:p>
    <w:p w14:paraId="4FFBA5DA" w14:textId="7DEA557D" w:rsidR="00CD55AA" w:rsidRPr="00862526" w:rsidRDefault="00CD55AA" w:rsidP="0092562F">
      <w:pPr>
        <w:pStyle w:val="NoSpacing"/>
        <w:ind w:left="360"/>
        <w:jc w:val="both"/>
        <w:rPr>
          <w:b/>
          <w:sz w:val="22"/>
        </w:rPr>
      </w:pPr>
      <w:r w:rsidRPr="00862526">
        <w:rPr>
          <w:b/>
          <w:sz w:val="22"/>
        </w:rPr>
        <w:t xml:space="preserve">MOTION carried.  </w:t>
      </w:r>
    </w:p>
    <w:p w14:paraId="1FD56639" w14:textId="77777777" w:rsidR="00B91AA1" w:rsidRPr="00862526" w:rsidRDefault="00B91AA1" w:rsidP="0092562F">
      <w:pPr>
        <w:pStyle w:val="ListParagraph"/>
        <w:ind w:left="360"/>
        <w:contextualSpacing/>
        <w:jc w:val="both"/>
        <w:rPr>
          <w:rFonts w:cs="Times New Roman"/>
          <w:sz w:val="16"/>
          <w:szCs w:val="16"/>
        </w:rPr>
      </w:pPr>
    </w:p>
    <w:p w14:paraId="58BF4BE2" w14:textId="2A4A37CD" w:rsidR="006A10FD" w:rsidRPr="00862526" w:rsidRDefault="006A10FD" w:rsidP="0092562F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1</w:t>
      </w:r>
      <w:r w:rsidR="00E21E4C" w:rsidRPr="00862526">
        <w:rPr>
          <w:rFonts w:cs="Times New Roman"/>
          <w:sz w:val="22"/>
        </w:rPr>
        <w:t>2</w:t>
      </w:r>
      <w:r w:rsidRPr="00862526">
        <w:rPr>
          <w:rFonts w:cs="Times New Roman"/>
          <w:sz w:val="22"/>
        </w:rPr>
        <w:t>.</w:t>
      </w:r>
      <w:r w:rsidRPr="00862526">
        <w:rPr>
          <w:rFonts w:cs="Times New Roman"/>
          <w:sz w:val="22"/>
        </w:rPr>
        <w:tab/>
      </w:r>
      <w:r w:rsidR="008F0873" w:rsidRPr="00862526">
        <w:rPr>
          <w:rFonts w:cs="Times New Roman"/>
          <w:sz w:val="22"/>
        </w:rPr>
        <w:t>PUBLIC COMMENTS:</w:t>
      </w:r>
    </w:p>
    <w:p w14:paraId="7C4B8032" w14:textId="6AB6EE58" w:rsidR="00CD55AA" w:rsidRPr="00862526" w:rsidRDefault="00CD55AA" w:rsidP="0092562F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  <w:t>Kevin Brown, 18955 29 Mile</w:t>
      </w:r>
      <w:r w:rsidR="00862526">
        <w:rPr>
          <w:rFonts w:cs="Times New Roman"/>
          <w:sz w:val="22"/>
        </w:rPr>
        <w:t xml:space="preserve"> Road, </w:t>
      </w:r>
      <w:r w:rsidRPr="00862526">
        <w:rPr>
          <w:rFonts w:cs="Times New Roman"/>
          <w:sz w:val="22"/>
        </w:rPr>
        <w:t>asked if there is an ordinance regulating garage sales</w:t>
      </w:r>
      <w:r w:rsidR="00316A7E">
        <w:rPr>
          <w:rFonts w:cs="Times New Roman"/>
          <w:sz w:val="22"/>
        </w:rPr>
        <w:t>. H</w:t>
      </w:r>
      <w:r w:rsidR="00862526">
        <w:rPr>
          <w:rFonts w:cs="Times New Roman"/>
          <w:sz w:val="22"/>
        </w:rPr>
        <w:t xml:space="preserve">e stated </w:t>
      </w:r>
      <w:r w:rsidRPr="00862526">
        <w:rPr>
          <w:rFonts w:cs="Times New Roman"/>
          <w:sz w:val="22"/>
        </w:rPr>
        <w:t xml:space="preserve">there is a </w:t>
      </w:r>
      <w:r w:rsidR="006D3678" w:rsidRPr="00862526">
        <w:rPr>
          <w:rFonts w:cs="Times New Roman"/>
          <w:sz w:val="22"/>
        </w:rPr>
        <w:t>continuous</w:t>
      </w:r>
      <w:r w:rsidRPr="00862526">
        <w:rPr>
          <w:rFonts w:cs="Times New Roman"/>
          <w:sz w:val="22"/>
        </w:rPr>
        <w:t xml:space="preserve"> </w:t>
      </w:r>
      <w:r w:rsidR="006D3678" w:rsidRPr="00862526">
        <w:rPr>
          <w:rFonts w:cs="Times New Roman"/>
          <w:sz w:val="22"/>
        </w:rPr>
        <w:t>sale</w:t>
      </w:r>
      <w:r w:rsidRPr="00862526">
        <w:rPr>
          <w:rFonts w:cs="Times New Roman"/>
          <w:sz w:val="22"/>
        </w:rPr>
        <w:t xml:space="preserve"> on 29 </w:t>
      </w:r>
      <w:r w:rsidR="00862526">
        <w:rPr>
          <w:rFonts w:cs="Times New Roman"/>
          <w:sz w:val="22"/>
        </w:rPr>
        <w:t>M</w:t>
      </w:r>
      <w:r w:rsidRPr="00862526">
        <w:rPr>
          <w:rFonts w:cs="Times New Roman"/>
          <w:sz w:val="22"/>
        </w:rPr>
        <w:t>ile</w:t>
      </w:r>
      <w:r w:rsidR="00862526">
        <w:rPr>
          <w:rFonts w:cs="Times New Roman"/>
          <w:sz w:val="22"/>
        </w:rPr>
        <w:t xml:space="preserve"> Road</w:t>
      </w:r>
      <w:r w:rsidRPr="00862526">
        <w:rPr>
          <w:rFonts w:cs="Times New Roman"/>
          <w:sz w:val="22"/>
        </w:rPr>
        <w:t xml:space="preserve"> that creates </w:t>
      </w:r>
      <w:r w:rsidR="006D3678" w:rsidRPr="00862526">
        <w:rPr>
          <w:rFonts w:cs="Times New Roman"/>
          <w:sz w:val="22"/>
        </w:rPr>
        <w:t>a hazard</w:t>
      </w:r>
      <w:r w:rsidR="00316A7E">
        <w:rPr>
          <w:rFonts w:cs="Times New Roman"/>
          <w:sz w:val="22"/>
        </w:rPr>
        <w:t xml:space="preserve"> for parking along the major road</w:t>
      </w:r>
      <w:r w:rsidR="006D3678" w:rsidRPr="00862526">
        <w:rPr>
          <w:rFonts w:cs="Times New Roman"/>
          <w:sz w:val="22"/>
        </w:rPr>
        <w:t xml:space="preserve">. </w:t>
      </w:r>
      <w:r w:rsidR="00316A7E">
        <w:rPr>
          <w:rFonts w:cs="Times New Roman"/>
          <w:sz w:val="22"/>
        </w:rPr>
        <w:t>Further asked the status of</w:t>
      </w:r>
      <w:r w:rsidR="006D3678" w:rsidRPr="00862526">
        <w:rPr>
          <w:rFonts w:cs="Times New Roman"/>
          <w:sz w:val="22"/>
        </w:rPr>
        <w:t xml:space="preserve"> how the business in residential districts are progressing. </w:t>
      </w:r>
    </w:p>
    <w:p w14:paraId="407812DF" w14:textId="77777777" w:rsidR="00316A7E" w:rsidRPr="00316A7E" w:rsidRDefault="006D3678" w:rsidP="0092562F">
      <w:pPr>
        <w:spacing w:after="0" w:line="240" w:lineRule="auto"/>
        <w:ind w:left="360" w:hanging="360"/>
        <w:jc w:val="both"/>
        <w:rPr>
          <w:rFonts w:cs="Times New Roman"/>
          <w:sz w:val="16"/>
          <w:szCs w:val="16"/>
        </w:rPr>
      </w:pPr>
      <w:r w:rsidRPr="00862526">
        <w:rPr>
          <w:rFonts w:cs="Times New Roman"/>
          <w:sz w:val="22"/>
        </w:rPr>
        <w:tab/>
      </w:r>
    </w:p>
    <w:p w14:paraId="1676AAF3" w14:textId="115AE3A9" w:rsidR="006D3678" w:rsidRPr="00862526" w:rsidRDefault="006D3678" w:rsidP="00316A7E">
      <w:pPr>
        <w:spacing w:after="0" w:line="240" w:lineRule="auto"/>
        <w:ind w:left="36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 xml:space="preserve">Jarzyna advised that many were Type 1 </w:t>
      </w:r>
      <w:r w:rsidR="00316A7E">
        <w:rPr>
          <w:rFonts w:cs="Times New Roman"/>
          <w:sz w:val="22"/>
        </w:rPr>
        <w:t xml:space="preserve">home </w:t>
      </w:r>
      <w:r w:rsidRPr="00862526">
        <w:rPr>
          <w:rFonts w:cs="Times New Roman"/>
          <w:sz w:val="22"/>
        </w:rPr>
        <w:t xml:space="preserve">occupations and are still being reviewed. </w:t>
      </w:r>
    </w:p>
    <w:p w14:paraId="6211A672" w14:textId="5A2B5B4C" w:rsidR="006F2B7E" w:rsidRPr="00316A7E" w:rsidRDefault="006F2B7E" w:rsidP="0092562F">
      <w:pPr>
        <w:spacing w:after="0" w:line="240" w:lineRule="auto"/>
        <w:ind w:left="360" w:hanging="360"/>
        <w:jc w:val="both"/>
        <w:rPr>
          <w:rFonts w:cs="Times New Roman"/>
          <w:sz w:val="16"/>
          <w:szCs w:val="16"/>
        </w:rPr>
      </w:pPr>
    </w:p>
    <w:p w14:paraId="4C5A646D" w14:textId="6FC438ED" w:rsidR="006F2B7E" w:rsidRPr="00862526" w:rsidRDefault="006F2B7E" w:rsidP="0092562F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  <w:t>Terry Goike, 21122 32 Mile</w:t>
      </w:r>
      <w:r w:rsidR="00316A7E">
        <w:rPr>
          <w:rFonts w:cs="Times New Roman"/>
          <w:sz w:val="22"/>
        </w:rPr>
        <w:t xml:space="preserve"> Road, t</w:t>
      </w:r>
      <w:r w:rsidRPr="00862526">
        <w:rPr>
          <w:rFonts w:cs="Times New Roman"/>
          <w:sz w:val="22"/>
        </w:rPr>
        <w:t>hank</w:t>
      </w:r>
      <w:r w:rsidR="00316A7E">
        <w:rPr>
          <w:rFonts w:cs="Times New Roman"/>
          <w:sz w:val="22"/>
        </w:rPr>
        <w:t>ed</w:t>
      </w:r>
      <w:r w:rsidRPr="00862526">
        <w:rPr>
          <w:rFonts w:cs="Times New Roman"/>
          <w:sz w:val="22"/>
        </w:rPr>
        <w:t xml:space="preserve"> the </w:t>
      </w:r>
      <w:r w:rsidR="00316A7E">
        <w:rPr>
          <w:rFonts w:cs="Times New Roman"/>
          <w:sz w:val="22"/>
        </w:rPr>
        <w:t>B</w:t>
      </w:r>
      <w:r w:rsidRPr="00862526">
        <w:rPr>
          <w:rFonts w:cs="Times New Roman"/>
          <w:sz w:val="22"/>
        </w:rPr>
        <w:t>oard for approving the $500.00 contribution to the Library</w:t>
      </w:r>
      <w:r w:rsidR="00316A7E">
        <w:rPr>
          <w:rFonts w:cs="Times New Roman"/>
          <w:sz w:val="22"/>
        </w:rPr>
        <w:t>. She t</w:t>
      </w:r>
      <w:r w:rsidRPr="00862526">
        <w:rPr>
          <w:rFonts w:cs="Times New Roman"/>
          <w:sz w:val="22"/>
        </w:rPr>
        <w:t xml:space="preserve">hanked the Fire Department and everyone </w:t>
      </w:r>
      <w:r w:rsidR="00316A7E">
        <w:rPr>
          <w:rFonts w:cs="Times New Roman"/>
          <w:sz w:val="22"/>
        </w:rPr>
        <w:t>who</w:t>
      </w:r>
      <w:r w:rsidRPr="00862526">
        <w:rPr>
          <w:rFonts w:cs="Times New Roman"/>
          <w:sz w:val="22"/>
        </w:rPr>
        <w:t xml:space="preserve"> donat</w:t>
      </w:r>
      <w:r w:rsidR="00316A7E">
        <w:rPr>
          <w:rFonts w:cs="Times New Roman"/>
          <w:sz w:val="22"/>
        </w:rPr>
        <w:t>ed</w:t>
      </w:r>
      <w:r w:rsidRPr="00862526">
        <w:rPr>
          <w:rFonts w:cs="Times New Roman"/>
          <w:sz w:val="22"/>
        </w:rPr>
        <w:t xml:space="preserve"> to the Trunk to Treasures event. </w:t>
      </w:r>
      <w:r w:rsidR="008E0C3B">
        <w:rPr>
          <w:rFonts w:cs="Times New Roman"/>
          <w:sz w:val="22"/>
        </w:rPr>
        <w:t>She stated th</w:t>
      </w:r>
      <w:r w:rsidRPr="00862526">
        <w:rPr>
          <w:rFonts w:cs="Times New Roman"/>
          <w:sz w:val="22"/>
        </w:rPr>
        <w:t xml:space="preserve">e weather was not </w:t>
      </w:r>
      <w:r w:rsidR="008E0C3B" w:rsidRPr="00862526">
        <w:rPr>
          <w:rFonts w:cs="Times New Roman"/>
          <w:sz w:val="22"/>
        </w:rPr>
        <w:t>good,</w:t>
      </w:r>
      <w:r w:rsidRPr="00862526">
        <w:rPr>
          <w:rFonts w:cs="Times New Roman"/>
          <w:sz w:val="22"/>
        </w:rPr>
        <w:t xml:space="preserve"> but the library did raise some funds.  </w:t>
      </w:r>
    </w:p>
    <w:p w14:paraId="5A6EBFA8" w14:textId="6240A9B3" w:rsidR="008F0873" w:rsidRPr="00316A7E" w:rsidRDefault="006A10FD" w:rsidP="0092562F">
      <w:pPr>
        <w:spacing w:after="0" w:line="240" w:lineRule="auto"/>
        <w:ind w:left="360" w:hanging="360"/>
        <w:jc w:val="both"/>
        <w:rPr>
          <w:rFonts w:cs="Times New Roman"/>
          <w:sz w:val="16"/>
          <w:szCs w:val="16"/>
        </w:rPr>
      </w:pPr>
      <w:r w:rsidRPr="00862526">
        <w:rPr>
          <w:rFonts w:cs="Times New Roman"/>
          <w:sz w:val="22"/>
        </w:rPr>
        <w:tab/>
      </w:r>
      <w:r w:rsidR="008F0873" w:rsidRPr="00862526">
        <w:rPr>
          <w:rFonts w:cs="Times New Roman"/>
          <w:sz w:val="22"/>
        </w:rPr>
        <w:t xml:space="preserve"> </w:t>
      </w:r>
    </w:p>
    <w:p w14:paraId="66F21FFE" w14:textId="77777777" w:rsidR="00316A7E" w:rsidRDefault="008F0873" w:rsidP="00316A7E">
      <w:pPr>
        <w:pStyle w:val="NoSpacing"/>
      </w:pPr>
      <w:r w:rsidRPr="00862526">
        <w:t>1</w:t>
      </w:r>
      <w:r w:rsidR="00E21E4C" w:rsidRPr="00862526">
        <w:t>3</w:t>
      </w:r>
      <w:r w:rsidRPr="00862526">
        <w:t>. ADJOURNMENT</w:t>
      </w:r>
    </w:p>
    <w:p w14:paraId="61E4E12A" w14:textId="51DEAF26" w:rsidR="008F0873" w:rsidRPr="00862526" w:rsidRDefault="008F0873" w:rsidP="00316A7E">
      <w:pPr>
        <w:pStyle w:val="NoSpacing"/>
        <w:ind w:left="360"/>
        <w:rPr>
          <w:b/>
        </w:rPr>
      </w:pPr>
      <w:r w:rsidRPr="00862526">
        <w:rPr>
          <w:b/>
        </w:rPr>
        <w:t>MOTION by Stier supported by Bohm to adjourn the meeting at 8:</w:t>
      </w:r>
      <w:r w:rsidR="00B91AA1" w:rsidRPr="00862526">
        <w:rPr>
          <w:b/>
        </w:rPr>
        <w:t>09</w:t>
      </w:r>
      <w:r w:rsidRPr="00862526">
        <w:rPr>
          <w:b/>
        </w:rPr>
        <w:t xml:space="preserve"> p.m.</w:t>
      </w:r>
    </w:p>
    <w:p w14:paraId="249EF787" w14:textId="77777777" w:rsidR="008F0873" w:rsidRPr="00862526" w:rsidRDefault="008F0873" w:rsidP="00316A7E">
      <w:pPr>
        <w:pStyle w:val="NoSpacing"/>
        <w:ind w:left="360"/>
        <w:rPr>
          <w:b/>
        </w:rPr>
      </w:pPr>
      <w:r w:rsidRPr="00862526">
        <w:rPr>
          <w:b/>
        </w:rPr>
        <w:t>MOTION carried.</w:t>
      </w:r>
    </w:p>
    <w:p w14:paraId="018AC5C5" w14:textId="77777777" w:rsidR="008F0873" w:rsidRPr="00862526" w:rsidRDefault="008F0873" w:rsidP="0092562F">
      <w:pPr>
        <w:pStyle w:val="NoSpacing"/>
        <w:ind w:left="360"/>
        <w:jc w:val="both"/>
        <w:rPr>
          <w:rFonts w:cs="Times New Roman"/>
          <w:sz w:val="22"/>
        </w:rPr>
      </w:pPr>
    </w:p>
    <w:p w14:paraId="43D1D43C" w14:textId="77777777" w:rsidR="008F0873" w:rsidRPr="00862526" w:rsidRDefault="008F0873" w:rsidP="0092562F">
      <w:pPr>
        <w:pStyle w:val="NoSpacing"/>
        <w:ind w:left="360"/>
        <w:jc w:val="both"/>
        <w:rPr>
          <w:rFonts w:cs="Times New Roman"/>
          <w:sz w:val="22"/>
        </w:rPr>
      </w:pPr>
    </w:p>
    <w:p w14:paraId="63C7C814" w14:textId="77777777" w:rsidR="008F0873" w:rsidRPr="00862526" w:rsidRDefault="008F0873" w:rsidP="0092562F">
      <w:pPr>
        <w:pStyle w:val="NoSpacing"/>
        <w:ind w:left="360"/>
        <w:jc w:val="both"/>
        <w:rPr>
          <w:rFonts w:cs="Times New Roman"/>
          <w:sz w:val="22"/>
        </w:rPr>
      </w:pPr>
    </w:p>
    <w:p w14:paraId="02539B1C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  <w:u w:val="single"/>
        </w:rPr>
        <w:tab/>
      </w:r>
      <w:r w:rsidRPr="00862526">
        <w:rPr>
          <w:rFonts w:cs="Times New Roman"/>
          <w:sz w:val="22"/>
          <w:u w:val="single"/>
        </w:rPr>
        <w:tab/>
      </w:r>
    </w:p>
    <w:p w14:paraId="5C722D9A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Joe Jarzyna, Supervisor</w:t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Lori R. Lascoe, Clerk</w:t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  <w:t>Date</w:t>
      </w:r>
    </w:p>
    <w:p w14:paraId="234C6223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  <w:r w:rsidRPr="00862526">
        <w:rPr>
          <w:rFonts w:cs="Times New Roman"/>
          <w:sz w:val="22"/>
        </w:rPr>
        <w:tab/>
      </w:r>
    </w:p>
    <w:p w14:paraId="445DA67E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</w:p>
    <w:p w14:paraId="57C8F814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Respectfully submitted,</w:t>
      </w:r>
    </w:p>
    <w:p w14:paraId="53E1FBF8" w14:textId="77777777" w:rsidR="008F0873" w:rsidRPr="00862526" w:rsidRDefault="008F0873" w:rsidP="0092562F">
      <w:pPr>
        <w:pStyle w:val="NoSpacing"/>
        <w:jc w:val="both"/>
        <w:rPr>
          <w:rFonts w:cs="Times New Roman"/>
          <w:sz w:val="22"/>
        </w:rPr>
      </w:pPr>
      <w:r w:rsidRPr="00862526">
        <w:rPr>
          <w:rFonts w:cs="Times New Roman"/>
          <w:sz w:val="22"/>
        </w:rPr>
        <w:t>Lisa Hall, Recording Secretary</w:t>
      </w:r>
      <w:bookmarkEnd w:id="0"/>
    </w:p>
    <w:p w14:paraId="1F8C37BB" w14:textId="77777777" w:rsidR="008F0873" w:rsidRPr="00862526" w:rsidRDefault="008F0873" w:rsidP="0092562F">
      <w:pPr>
        <w:jc w:val="both"/>
        <w:rPr>
          <w:sz w:val="22"/>
        </w:rPr>
      </w:pPr>
    </w:p>
    <w:p w14:paraId="6142C438" w14:textId="77777777" w:rsidR="002E2B35" w:rsidRPr="00862526" w:rsidRDefault="002E2B35" w:rsidP="0092562F">
      <w:pPr>
        <w:jc w:val="both"/>
        <w:rPr>
          <w:sz w:val="22"/>
        </w:rPr>
      </w:pPr>
    </w:p>
    <w:sectPr w:rsidR="002E2B35" w:rsidRPr="00862526" w:rsidSect="00FF5B57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41B57" w14:textId="77777777" w:rsidR="008F0873" w:rsidRDefault="008F0873" w:rsidP="008F0873">
      <w:pPr>
        <w:spacing w:after="0" w:line="240" w:lineRule="auto"/>
      </w:pPr>
      <w:r>
        <w:separator/>
      </w:r>
    </w:p>
  </w:endnote>
  <w:endnote w:type="continuationSeparator" w:id="0">
    <w:p w14:paraId="50D2F7BD" w14:textId="77777777" w:rsidR="008F0873" w:rsidRDefault="008F0873" w:rsidP="008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E7687" w14:textId="77777777" w:rsidR="008F0873" w:rsidRDefault="008F0873" w:rsidP="008F0873">
      <w:pPr>
        <w:spacing w:after="0" w:line="240" w:lineRule="auto"/>
      </w:pPr>
      <w:r>
        <w:separator/>
      </w:r>
    </w:p>
  </w:footnote>
  <w:footnote w:type="continuationSeparator" w:id="0">
    <w:p w14:paraId="2FDDE470" w14:textId="77777777" w:rsidR="008F0873" w:rsidRDefault="008F0873" w:rsidP="008F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A2F92" w14:textId="3C5CB1FD" w:rsidR="0036410F" w:rsidRPr="0027176B" w:rsidRDefault="00AF00A0">
    <w:pPr>
      <w:pStyle w:val="Header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>NSHIP TOWSHIP BOARD OF TRUSTEES</w:t>
    </w:r>
    <w:r w:rsidR="008B4150">
      <w:rPr>
        <w:sz w:val="22"/>
      </w:rPr>
      <w:tab/>
    </w:r>
    <w:r>
      <w:rPr>
        <w:sz w:val="22"/>
      </w:rPr>
      <w:tab/>
    </w:r>
  </w:p>
  <w:p w14:paraId="173FC018" w14:textId="77777777" w:rsidR="0036410F" w:rsidRPr="0056056A" w:rsidRDefault="00AF00A0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14:paraId="03B91A36" w14:textId="4249078D" w:rsidR="0036410F" w:rsidRPr="0056056A" w:rsidRDefault="00AF00A0">
    <w:pPr>
      <w:pStyle w:val="Header"/>
      <w:rPr>
        <w:sz w:val="22"/>
      </w:rPr>
    </w:pPr>
    <w:r>
      <w:rPr>
        <w:sz w:val="22"/>
      </w:rPr>
      <w:t xml:space="preserve">TUESDAY, </w:t>
    </w:r>
    <w:r w:rsidR="00D44B65">
      <w:rPr>
        <w:sz w:val="22"/>
      </w:rPr>
      <w:t xml:space="preserve">MAY </w:t>
    </w:r>
    <w:r w:rsidR="008F0873">
      <w:rPr>
        <w:sz w:val="22"/>
      </w:rPr>
      <w:t>1</w:t>
    </w:r>
    <w:r w:rsidR="00D44B65">
      <w:rPr>
        <w:sz w:val="22"/>
      </w:rPr>
      <w:t>5</w:t>
    </w:r>
    <w:r>
      <w:rPr>
        <w:sz w:val="22"/>
      </w:rPr>
      <w:t>, 2018</w:t>
    </w:r>
    <w:r w:rsidRPr="0056056A">
      <w:rPr>
        <w:sz w:val="22"/>
      </w:rPr>
      <w:t xml:space="preserve"> AT 7:</w:t>
    </w:r>
    <w:r>
      <w:rPr>
        <w:sz w:val="22"/>
      </w:rPr>
      <w:t>0</w:t>
    </w:r>
    <w:r w:rsidRPr="0056056A">
      <w:rPr>
        <w:sz w:val="22"/>
      </w:rPr>
      <w:t>0 P.M.</w:t>
    </w:r>
  </w:p>
  <w:p w14:paraId="6F2F33A6" w14:textId="77777777" w:rsidR="0036410F" w:rsidRPr="0056056A" w:rsidRDefault="00AF00A0">
    <w:pPr>
      <w:pStyle w:val="Header"/>
      <w:rPr>
        <w:bCs/>
        <w:sz w:val="22"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="00827982"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="00827982" w:rsidRPr="0056056A">
      <w:rPr>
        <w:bCs/>
        <w:sz w:val="22"/>
      </w:rPr>
      <w:fldChar w:fldCharType="separate"/>
    </w:r>
    <w:r w:rsidR="007C7D32">
      <w:rPr>
        <w:bCs/>
        <w:noProof/>
        <w:sz w:val="22"/>
      </w:rPr>
      <w:t>1</w:t>
    </w:r>
    <w:r w:rsidR="00827982"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="00E04E01">
      <w:rPr>
        <w:bCs/>
        <w:noProof/>
        <w:sz w:val="22"/>
      </w:rPr>
      <w:fldChar w:fldCharType="begin"/>
    </w:r>
    <w:r w:rsidR="00E04E01">
      <w:rPr>
        <w:bCs/>
        <w:noProof/>
        <w:sz w:val="22"/>
      </w:rPr>
      <w:instrText xml:space="preserve"> NUMPAGES  \* Arabic  \* MERGEFORMAT </w:instrText>
    </w:r>
    <w:r w:rsidR="00E04E01">
      <w:rPr>
        <w:bCs/>
        <w:noProof/>
        <w:sz w:val="22"/>
      </w:rPr>
      <w:fldChar w:fldCharType="separate"/>
    </w:r>
    <w:r w:rsidR="007C7D32">
      <w:rPr>
        <w:bCs/>
        <w:noProof/>
        <w:sz w:val="22"/>
      </w:rPr>
      <w:t>1</w:t>
    </w:r>
    <w:r w:rsidR="00E04E01">
      <w:rPr>
        <w:bCs/>
        <w:noProof/>
        <w:sz w:val="22"/>
      </w:rPr>
      <w:fldChar w:fldCharType="end"/>
    </w:r>
  </w:p>
  <w:p w14:paraId="00DD63B1" w14:textId="77777777" w:rsidR="0036410F" w:rsidRPr="00BE0C2B" w:rsidRDefault="007C7D32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5AB8D094"/>
    <w:lvl w:ilvl="0" w:tplc="0409000F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A9CC670">
      <w:start w:val="1"/>
      <w:numFmt w:val="lowerLetter"/>
      <w:lvlText w:val="%2."/>
      <w:lvlJc w:val="left"/>
      <w:pPr>
        <w:ind w:left="72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7E96"/>
    <w:multiLevelType w:val="hybridMultilevel"/>
    <w:tmpl w:val="C6BE0886"/>
    <w:lvl w:ilvl="0" w:tplc="0409000F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B3A472E">
      <w:start w:val="1"/>
      <w:numFmt w:val="lowerLetter"/>
      <w:lvlText w:val="%2."/>
      <w:lvlJc w:val="left"/>
      <w:pPr>
        <w:ind w:left="72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30C4A"/>
    <w:multiLevelType w:val="hybridMultilevel"/>
    <w:tmpl w:val="5B9E3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154F47"/>
    <w:multiLevelType w:val="hybridMultilevel"/>
    <w:tmpl w:val="02FA7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0AB"/>
    <w:multiLevelType w:val="hybridMultilevel"/>
    <w:tmpl w:val="E762412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73"/>
    <w:rsid w:val="000B0EF2"/>
    <w:rsid w:val="001A0EF7"/>
    <w:rsid w:val="001A5CBF"/>
    <w:rsid w:val="001D1164"/>
    <w:rsid w:val="00224AA0"/>
    <w:rsid w:val="00267B43"/>
    <w:rsid w:val="002E2B35"/>
    <w:rsid w:val="002F1705"/>
    <w:rsid w:val="002F49D7"/>
    <w:rsid w:val="00306A00"/>
    <w:rsid w:val="00316A7E"/>
    <w:rsid w:val="003B136B"/>
    <w:rsid w:val="003B474A"/>
    <w:rsid w:val="003C6DBD"/>
    <w:rsid w:val="00465B7E"/>
    <w:rsid w:val="004B57FD"/>
    <w:rsid w:val="0050334A"/>
    <w:rsid w:val="00505DDD"/>
    <w:rsid w:val="00520BA1"/>
    <w:rsid w:val="005404BD"/>
    <w:rsid w:val="0058615D"/>
    <w:rsid w:val="005A20D2"/>
    <w:rsid w:val="005B5F16"/>
    <w:rsid w:val="005D114C"/>
    <w:rsid w:val="005D3658"/>
    <w:rsid w:val="0064058C"/>
    <w:rsid w:val="006A10FD"/>
    <w:rsid w:val="006D3678"/>
    <w:rsid w:val="006F2B7E"/>
    <w:rsid w:val="006F4204"/>
    <w:rsid w:val="00745E76"/>
    <w:rsid w:val="007C7D32"/>
    <w:rsid w:val="007F1D2D"/>
    <w:rsid w:val="007F5839"/>
    <w:rsid w:val="008040B1"/>
    <w:rsid w:val="008162C6"/>
    <w:rsid w:val="00827982"/>
    <w:rsid w:val="00842BD8"/>
    <w:rsid w:val="00856481"/>
    <w:rsid w:val="00862526"/>
    <w:rsid w:val="008A48A0"/>
    <w:rsid w:val="008B4150"/>
    <w:rsid w:val="008E0C3B"/>
    <w:rsid w:val="008F0873"/>
    <w:rsid w:val="00904E96"/>
    <w:rsid w:val="00923F00"/>
    <w:rsid w:val="0092562F"/>
    <w:rsid w:val="00941AAD"/>
    <w:rsid w:val="00947C0E"/>
    <w:rsid w:val="00976651"/>
    <w:rsid w:val="009C069E"/>
    <w:rsid w:val="009C3351"/>
    <w:rsid w:val="009E3E8E"/>
    <w:rsid w:val="00A26626"/>
    <w:rsid w:val="00A70812"/>
    <w:rsid w:val="00AA5AAE"/>
    <w:rsid w:val="00AB191B"/>
    <w:rsid w:val="00AD77B3"/>
    <w:rsid w:val="00AF00A0"/>
    <w:rsid w:val="00AF7B02"/>
    <w:rsid w:val="00B11068"/>
    <w:rsid w:val="00B91AA1"/>
    <w:rsid w:val="00BA3B62"/>
    <w:rsid w:val="00BD1373"/>
    <w:rsid w:val="00C536D4"/>
    <w:rsid w:val="00C754B1"/>
    <w:rsid w:val="00C96C51"/>
    <w:rsid w:val="00CB1997"/>
    <w:rsid w:val="00CD55AA"/>
    <w:rsid w:val="00D44B65"/>
    <w:rsid w:val="00D65DE5"/>
    <w:rsid w:val="00D91253"/>
    <w:rsid w:val="00DC60A4"/>
    <w:rsid w:val="00DE34EE"/>
    <w:rsid w:val="00E04E01"/>
    <w:rsid w:val="00E06BB1"/>
    <w:rsid w:val="00E21E4C"/>
    <w:rsid w:val="00E71B23"/>
    <w:rsid w:val="00E90073"/>
    <w:rsid w:val="00F30CE5"/>
    <w:rsid w:val="00F94AF8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0239"/>
  <w15:docId w15:val="{00CD382A-99BD-4301-B2B6-45C04A54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73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73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8F0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73"/>
    <w:rPr>
      <w:rFonts w:cstheme="minorBidi"/>
      <w:sz w:val="24"/>
    </w:rPr>
  </w:style>
  <w:style w:type="paragraph" w:styleId="ListParagraph">
    <w:name w:val="List Paragraph"/>
    <w:qFormat/>
    <w:rsid w:val="008F08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8F0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73"/>
    <w:rPr>
      <w:rFonts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Betsy Bart</cp:lastModifiedBy>
  <cp:revision>2</cp:revision>
  <cp:lastPrinted>2018-05-21T19:59:00Z</cp:lastPrinted>
  <dcterms:created xsi:type="dcterms:W3CDTF">2019-03-05T15:31:00Z</dcterms:created>
  <dcterms:modified xsi:type="dcterms:W3CDTF">2019-03-05T15:31:00Z</dcterms:modified>
</cp:coreProperties>
</file>