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02" w:rsidRDefault="003F3602" w:rsidP="005900E5">
      <w:pPr>
        <w:spacing w:after="0" w:line="240" w:lineRule="auto"/>
        <w:jc w:val="both"/>
      </w:pPr>
      <w:r>
        <w:t>Location:</w:t>
      </w:r>
      <w:r>
        <w:tab/>
        <w:t>Ray Township Hall</w:t>
      </w:r>
    </w:p>
    <w:p w:rsidR="003F3602" w:rsidRDefault="00796837" w:rsidP="005900E5">
      <w:pPr>
        <w:spacing w:after="0" w:line="240" w:lineRule="auto"/>
        <w:jc w:val="both"/>
      </w:pPr>
      <w:r>
        <w:tab/>
      </w:r>
      <w:r>
        <w:tab/>
        <w:t>64255 Wolcott, Ray, Michigan</w:t>
      </w:r>
      <w:r w:rsidR="003F3602">
        <w:t xml:space="preserve"> 48096</w:t>
      </w:r>
    </w:p>
    <w:p w:rsidR="003F3602" w:rsidRDefault="003F3602" w:rsidP="005900E5">
      <w:pPr>
        <w:spacing w:after="0" w:line="240" w:lineRule="auto"/>
        <w:jc w:val="both"/>
      </w:pPr>
    </w:p>
    <w:p w:rsidR="003F3602" w:rsidRDefault="003F3602" w:rsidP="005900E5">
      <w:pPr>
        <w:spacing w:after="0" w:line="240" w:lineRule="auto"/>
        <w:jc w:val="both"/>
      </w:pPr>
      <w:r>
        <w:t>Present:</w:t>
      </w:r>
      <w:r>
        <w:tab/>
        <w:t>Charles Bohm, Supervisor</w:t>
      </w:r>
    </w:p>
    <w:p w:rsidR="003F3602" w:rsidRDefault="003F3602" w:rsidP="005900E5">
      <w:pPr>
        <w:spacing w:after="0" w:line="240" w:lineRule="auto"/>
        <w:jc w:val="both"/>
      </w:pPr>
      <w:r>
        <w:tab/>
      </w:r>
      <w:r>
        <w:tab/>
        <w:t>Paula Artman, Clerk</w:t>
      </w:r>
    </w:p>
    <w:p w:rsidR="003F3602" w:rsidRDefault="003F3602" w:rsidP="005900E5">
      <w:pPr>
        <w:spacing w:after="0" w:line="240" w:lineRule="auto"/>
        <w:jc w:val="both"/>
      </w:pPr>
      <w:r>
        <w:tab/>
      </w:r>
      <w:r>
        <w:tab/>
        <w:t>Douglas Stier, Treasurer</w:t>
      </w:r>
    </w:p>
    <w:p w:rsidR="003F3602" w:rsidRDefault="003F3602" w:rsidP="005900E5">
      <w:pPr>
        <w:spacing w:after="0" w:line="240" w:lineRule="auto"/>
        <w:jc w:val="both"/>
      </w:pPr>
      <w:r>
        <w:tab/>
      </w:r>
      <w:r>
        <w:tab/>
        <w:t>Betty Grader, Trustee</w:t>
      </w:r>
    </w:p>
    <w:p w:rsidR="003F3602" w:rsidRDefault="003F3602" w:rsidP="005900E5">
      <w:pPr>
        <w:spacing w:after="0" w:line="240" w:lineRule="auto"/>
        <w:jc w:val="both"/>
      </w:pPr>
      <w:r>
        <w:tab/>
      </w:r>
      <w:r>
        <w:tab/>
        <w:t>John Zoccola, Trustee</w:t>
      </w:r>
    </w:p>
    <w:p w:rsidR="003F3602" w:rsidRDefault="003F3602" w:rsidP="005900E5">
      <w:pPr>
        <w:spacing w:after="0" w:line="240" w:lineRule="auto"/>
        <w:jc w:val="both"/>
      </w:pPr>
    </w:p>
    <w:p w:rsidR="003F3602" w:rsidRDefault="003F3602" w:rsidP="005900E5">
      <w:pPr>
        <w:spacing w:after="0" w:line="240" w:lineRule="auto"/>
        <w:jc w:val="both"/>
      </w:pPr>
      <w:r>
        <w:t xml:space="preserve">Also present - </w:t>
      </w:r>
      <w:r w:rsidR="008A5B24">
        <w:t>21</w:t>
      </w:r>
      <w:r>
        <w:t xml:space="preserve"> residents.</w:t>
      </w:r>
    </w:p>
    <w:p w:rsidR="003F3602" w:rsidRDefault="003F3602" w:rsidP="003A2858">
      <w:pPr>
        <w:spacing w:after="0" w:line="240" w:lineRule="auto"/>
        <w:jc w:val="both"/>
      </w:pPr>
    </w:p>
    <w:p w:rsidR="003F3602" w:rsidRPr="00884FE4" w:rsidRDefault="003F3602" w:rsidP="003A28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884FE4">
        <w:rPr>
          <w:b/>
        </w:rPr>
        <w:t>CALL TO ORDER – PLEDGE OF ALLEGIANCE AND ROLL CALL</w:t>
      </w:r>
    </w:p>
    <w:p w:rsidR="003F3602" w:rsidRDefault="003F3602" w:rsidP="003A2858">
      <w:pPr>
        <w:pStyle w:val="ListParagraph"/>
        <w:spacing w:after="0" w:line="240" w:lineRule="auto"/>
        <w:ind w:left="360"/>
        <w:jc w:val="both"/>
      </w:pPr>
      <w:r>
        <w:t xml:space="preserve">Supervisor Bohm called the </w:t>
      </w:r>
      <w:r w:rsidR="00DE6560">
        <w:t>m</w:t>
      </w:r>
      <w:r>
        <w:t>eeting to order at 7:30 p.m. and the Pledge of Allegiance was recited.</w:t>
      </w:r>
    </w:p>
    <w:p w:rsidR="003F3602" w:rsidRDefault="003F3602" w:rsidP="003A2858">
      <w:pPr>
        <w:pStyle w:val="ListParagraph"/>
        <w:spacing w:after="0" w:line="240" w:lineRule="auto"/>
        <w:ind w:left="360"/>
        <w:jc w:val="both"/>
      </w:pPr>
      <w:r>
        <w:t>Supervisor Bohm, Clerk Artman, Treasurer Stier, Trustee Grader</w:t>
      </w:r>
      <w:r w:rsidR="008A5B24">
        <w:t xml:space="preserve"> and</w:t>
      </w:r>
      <w:r w:rsidR="0021678E">
        <w:t xml:space="preserve"> </w:t>
      </w:r>
      <w:r>
        <w:t>Trustee Zoccola</w:t>
      </w:r>
      <w:r w:rsidR="008A5B24">
        <w:t xml:space="preserve"> present</w:t>
      </w:r>
      <w:r>
        <w:t>.</w:t>
      </w:r>
    </w:p>
    <w:p w:rsidR="003F3602" w:rsidRPr="003A2858" w:rsidRDefault="003F3602" w:rsidP="003A2858">
      <w:pPr>
        <w:pStyle w:val="ListParagraph"/>
        <w:spacing w:after="0" w:line="240" w:lineRule="auto"/>
        <w:ind w:left="360"/>
        <w:jc w:val="both"/>
        <w:rPr>
          <w:sz w:val="16"/>
          <w:szCs w:val="16"/>
        </w:rPr>
      </w:pPr>
    </w:p>
    <w:p w:rsidR="00532B82" w:rsidRDefault="003F3602" w:rsidP="00532B8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532B82">
        <w:rPr>
          <w:b/>
        </w:rPr>
        <w:t>APPROVAL OF AGENDA</w:t>
      </w:r>
      <w:r>
        <w:t xml:space="preserve"> </w:t>
      </w:r>
      <w:r w:rsidR="0021678E">
        <w:t>–</w:t>
      </w:r>
      <w:r>
        <w:t xml:space="preserve"> </w:t>
      </w:r>
      <w:r w:rsidR="008B60DF">
        <w:t xml:space="preserve">Mr. Bohm </w:t>
      </w:r>
      <w:r w:rsidR="008B66B7">
        <w:t>presented</w:t>
      </w:r>
      <w:r w:rsidR="008B60DF">
        <w:t xml:space="preserve"> the changes to the agenda</w:t>
      </w:r>
      <w:r w:rsidR="00747153">
        <w:t xml:space="preserve"> tonight</w:t>
      </w:r>
      <w:r w:rsidR="008B60DF">
        <w:t xml:space="preserve">: </w:t>
      </w:r>
      <w:r w:rsidR="0021678E" w:rsidRPr="00532B82">
        <w:rPr>
          <w:b/>
        </w:rPr>
        <w:t>10</w:t>
      </w:r>
      <w:r w:rsidR="00DB18AB" w:rsidRPr="00532B82">
        <w:rPr>
          <w:b/>
        </w:rPr>
        <w:t>b</w:t>
      </w:r>
      <w:r w:rsidR="00DB18AB">
        <w:t>. Free LED.com – Street Lighting Project</w:t>
      </w:r>
      <w:r w:rsidR="008B60DF">
        <w:t xml:space="preserve"> presentation</w:t>
      </w:r>
      <w:r w:rsidR="0021678E">
        <w:t xml:space="preserve"> will</w:t>
      </w:r>
      <w:r w:rsidR="008B60DF">
        <w:t xml:space="preserve"> be moved up to </w:t>
      </w:r>
      <w:r w:rsidR="00DB18AB">
        <w:t xml:space="preserve">the beginning of the agenda; </w:t>
      </w:r>
      <w:r w:rsidR="00532B82" w:rsidRPr="00532B82">
        <w:rPr>
          <w:b/>
        </w:rPr>
        <w:t>(10g).</w:t>
      </w:r>
      <w:r w:rsidR="00532B82">
        <w:t xml:space="preserve"> Amend Resolution and Budget to </w:t>
      </w:r>
      <w:r w:rsidR="00184990">
        <w:t>Set Elected Officials Salary</w:t>
      </w:r>
      <w:r w:rsidR="00532B82">
        <w:t xml:space="preserve"> </w:t>
      </w:r>
      <w:r w:rsidR="00DB18AB">
        <w:t xml:space="preserve">and </w:t>
      </w:r>
      <w:r w:rsidR="000F5AB7">
        <w:t xml:space="preserve">at our Attorney’s advice, </w:t>
      </w:r>
      <w:r w:rsidR="00BA425C">
        <w:t>the minutes will be corrected</w:t>
      </w:r>
      <w:r w:rsidR="00532B82">
        <w:t xml:space="preserve"> after</w:t>
      </w:r>
      <w:r w:rsidR="00497006">
        <w:t xml:space="preserve"> </w:t>
      </w:r>
      <w:r w:rsidR="00BA425C">
        <w:t xml:space="preserve">adopting </w:t>
      </w:r>
      <w:r w:rsidR="000F5AB7">
        <w:t>the amended resolution</w:t>
      </w:r>
      <w:r w:rsidR="00532B82">
        <w:t>.</w:t>
      </w:r>
    </w:p>
    <w:p w:rsidR="003F3602" w:rsidRPr="00B556A0" w:rsidRDefault="003F3602" w:rsidP="00532B82">
      <w:pPr>
        <w:pStyle w:val="ListParagraph"/>
        <w:spacing w:after="0" w:line="240" w:lineRule="auto"/>
        <w:ind w:left="360"/>
        <w:jc w:val="both"/>
      </w:pPr>
      <w:r w:rsidRPr="00532B82">
        <w:rPr>
          <w:b/>
        </w:rPr>
        <w:t xml:space="preserve">MOTION by </w:t>
      </w:r>
      <w:r w:rsidR="00747153" w:rsidRPr="00532B82">
        <w:rPr>
          <w:b/>
        </w:rPr>
        <w:t>M</w:t>
      </w:r>
      <w:r w:rsidR="0021678E" w:rsidRPr="00532B82">
        <w:rPr>
          <w:b/>
        </w:rPr>
        <w:t xml:space="preserve">r. </w:t>
      </w:r>
      <w:r w:rsidR="001E745D" w:rsidRPr="00532B82">
        <w:rPr>
          <w:b/>
        </w:rPr>
        <w:t xml:space="preserve">Zoccola </w:t>
      </w:r>
      <w:r w:rsidRPr="00532B82">
        <w:rPr>
          <w:b/>
        </w:rPr>
        <w:t>to approve the agenda</w:t>
      </w:r>
      <w:r w:rsidR="00DE6560" w:rsidRPr="00532B82">
        <w:rPr>
          <w:b/>
        </w:rPr>
        <w:t xml:space="preserve"> as</w:t>
      </w:r>
      <w:r w:rsidR="0021678E" w:rsidRPr="00532B82">
        <w:rPr>
          <w:b/>
        </w:rPr>
        <w:t xml:space="preserve"> amended</w:t>
      </w:r>
      <w:r w:rsidRPr="00532B82">
        <w:rPr>
          <w:b/>
        </w:rPr>
        <w:t>, supported by</w:t>
      </w:r>
      <w:r w:rsidR="0021678E" w:rsidRPr="00532B82">
        <w:rPr>
          <w:b/>
        </w:rPr>
        <w:t xml:space="preserve"> Ms.</w:t>
      </w:r>
      <w:r w:rsidR="00796837">
        <w:rPr>
          <w:b/>
        </w:rPr>
        <w:t xml:space="preserve"> </w:t>
      </w:r>
      <w:r w:rsidR="001E745D" w:rsidRPr="00532B82">
        <w:rPr>
          <w:b/>
        </w:rPr>
        <w:t>Grader</w:t>
      </w:r>
      <w:r w:rsidRPr="00532B82">
        <w:rPr>
          <w:b/>
        </w:rPr>
        <w:t>.  Motion carried.</w:t>
      </w:r>
    </w:p>
    <w:p w:rsidR="003F3602" w:rsidRDefault="003F3602" w:rsidP="003A2858">
      <w:pPr>
        <w:pStyle w:val="ListParagraph"/>
        <w:spacing w:after="0" w:line="240" w:lineRule="auto"/>
        <w:ind w:left="360"/>
        <w:jc w:val="both"/>
        <w:rPr>
          <w:sz w:val="16"/>
          <w:szCs w:val="16"/>
        </w:rPr>
      </w:pPr>
    </w:p>
    <w:p w:rsidR="008B66B7" w:rsidRDefault="00DB18AB" w:rsidP="008C264B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10b</w:t>
      </w:r>
      <w:r w:rsidR="0044414D">
        <w:rPr>
          <w:b/>
        </w:rPr>
        <w:t xml:space="preserve">.  </w:t>
      </w:r>
      <w:r>
        <w:rPr>
          <w:b/>
        </w:rPr>
        <w:t>Ron Cantrell, President</w:t>
      </w:r>
      <w:r w:rsidR="0044414D" w:rsidRPr="00747153">
        <w:rPr>
          <w:b/>
        </w:rPr>
        <w:t xml:space="preserve">, </w:t>
      </w:r>
      <w:r w:rsidR="00BA425C">
        <w:rPr>
          <w:b/>
        </w:rPr>
        <w:t>Free-LED.com, Street Lighting Project</w:t>
      </w:r>
    </w:p>
    <w:p w:rsidR="00497006" w:rsidRDefault="00BA425C" w:rsidP="00BA425C">
      <w:pPr>
        <w:spacing w:after="0" w:line="240" w:lineRule="auto"/>
        <w:ind w:left="360"/>
        <w:jc w:val="both"/>
      </w:pPr>
      <w:r>
        <w:t xml:space="preserve">Mr. Ron Cantrell, </w:t>
      </w:r>
      <w:r w:rsidR="00031F5B">
        <w:t xml:space="preserve">from </w:t>
      </w:r>
      <w:r>
        <w:t xml:space="preserve">Free-LED </w:t>
      </w:r>
      <w:r w:rsidR="00031F5B">
        <w:t xml:space="preserve">explained his company </w:t>
      </w:r>
      <w:r>
        <w:t xml:space="preserve">is involved with DTE and Michigan Saves to save energy for its customers.  </w:t>
      </w:r>
      <w:r w:rsidR="00031F5B">
        <w:t>Mr. Cantrell covered details of</w:t>
      </w:r>
      <w:r w:rsidR="00497006">
        <w:t xml:space="preserve"> the program</w:t>
      </w:r>
      <w:r w:rsidR="00031F5B">
        <w:t xml:space="preserve"> specific to Ray Township</w:t>
      </w:r>
      <w:r w:rsidR="00497006">
        <w:t xml:space="preserve"> and passed out pamphlets for the Township</w:t>
      </w:r>
      <w:r w:rsidR="00031F5B">
        <w:t xml:space="preserve"> Board to review</w:t>
      </w:r>
      <w:r w:rsidR="00497006">
        <w:t>.</w:t>
      </w:r>
      <w:r w:rsidR="00031F5B">
        <w:t xml:space="preserve">  </w:t>
      </w:r>
      <w:r w:rsidR="00E83FC9">
        <w:t>Mr. Cantrell explained it would take 90 days to complete, once the Township</w:t>
      </w:r>
      <w:r w:rsidR="00623068">
        <w:t xml:space="preserve"> makes a decision and to complete the </w:t>
      </w:r>
      <w:r w:rsidR="00E83FC9">
        <w:t xml:space="preserve">paperwork. </w:t>
      </w:r>
      <w:r w:rsidR="00031F5B">
        <w:t>It will take f</w:t>
      </w:r>
      <w:r w:rsidR="00004B7C">
        <w:t xml:space="preserve">our to </w:t>
      </w:r>
      <w:r w:rsidR="00031F5B">
        <w:t>s</w:t>
      </w:r>
      <w:r w:rsidR="00004B7C">
        <w:t xml:space="preserve">ix weeks to get the program started.  </w:t>
      </w:r>
      <w:r w:rsidR="00623068">
        <w:t>A short discussion took place concerning specifics of the program.</w:t>
      </w:r>
      <w:r w:rsidR="00004B7C">
        <w:t xml:space="preserve"> </w:t>
      </w:r>
      <w:r w:rsidR="00623068">
        <w:t>Mr. Cantrell said t</w:t>
      </w:r>
      <w:r w:rsidR="00532B82">
        <w:t>here is a 5 year warranty/parts and labor.</w:t>
      </w:r>
      <w:r w:rsidR="00004B7C">
        <w:t xml:space="preserve"> Mr. Cantrell </w:t>
      </w:r>
      <w:r w:rsidR="00031F5B">
        <w:t xml:space="preserve">distributed his card, and </w:t>
      </w:r>
      <w:r w:rsidR="00004B7C">
        <w:t>explained he is available for any other questions.</w:t>
      </w:r>
    </w:p>
    <w:p w:rsidR="00E83FC9" w:rsidRPr="00E83FC9" w:rsidRDefault="00E83FC9" w:rsidP="00BA425C">
      <w:pPr>
        <w:spacing w:after="0" w:line="240" w:lineRule="auto"/>
        <w:ind w:left="360"/>
        <w:jc w:val="both"/>
        <w:rPr>
          <w:b/>
        </w:rPr>
      </w:pPr>
      <w:r w:rsidRPr="00E83FC9">
        <w:rPr>
          <w:b/>
        </w:rPr>
        <w:t>MOTION by Ms. Artman to add to the May, 2016 agenda the proposal from Free-LED.com, supported by Mr. Stier.  Motion carried.</w:t>
      </w:r>
    </w:p>
    <w:p w:rsidR="00747153" w:rsidRPr="003A2858" w:rsidRDefault="00747153" w:rsidP="008C264B">
      <w:pPr>
        <w:spacing w:after="0" w:line="240" w:lineRule="auto"/>
        <w:jc w:val="both"/>
        <w:rPr>
          <w:sz w:val="16"/>
          <w:szCs w:val="16"/>
        </w:rPr>
      </w:pPr>
      <w:r>
        <w:rPr>
          <w:b/>
        </w:rPr>
        <w:tab/>
      </w:r>
    </w:p>
    <w:p w:rsidR="003F3602" w:rsidRPr="008C264B" w:rsidRDefault="003F3602" w:rsidP="003A285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 w:rsidRPr="00884FE4">
        <w:rPr>
          <w:b/>
        </w:rPr>
        <w:t xml:space="preserve">PUBLIC </w:t>
      </w:r>
      <w:r w:rsidR="00B27089">
        <w:rPr>
          <w:b/>
        </w:rPr>
        <w:t>COMMENTS</w:t>
      </w:r>
      <w:r w:rsidR="00150083">
        <w:rPr>
          <w:b/>
        </w:rPr>
        <w:t xml:space="preserve"> </w:t>
      </w:r>
      <w:r w:rsidR="00747153">
        <w:rPr>
          <w:b/>
        </w:rPr>
        <w:t>– none</w:t>
      </w:r>
    </w:p>
    <w:p w:rsidR="008C264B" w:rsidRPr="00747153" w:rsidRDefault="008C264B" w:rsidP="00225FF2">
      <w:pPr>
        <w:pStyle w:val="ListParagraph"/>
        <w:spacing w:after="0" w:line="240" w:lineRule="auto"/>
        <w:ind w:left="360"/>
        <w:jc w:val="both"/>
      </w:pPr>
    </w:p>
    <w:p w:rsidR="00F86A13" w:rsidRDefault="00F86A13" w:rsidP="000F40B1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CORRESPONDENCE</w:t>
      </w:r>
    </w:p>
    <w:p w:rsidR="00F86A13" w:rsidRDefault="00615A70" w:rsidP="003A2858">
      <w:pPr>
        <w:pStyle w:val="ListParagraph"/>
        <w:numPr>
          <w:ilvl w:val="0"/>
          <w:numId w:val="2"/>
        </w:numPr>
        <w:tabs>
          <w:tab w:val="left" w:pos="1035"/>
        </w:tabs>
        <w:spacing w:after="0" w:line="240" w:lineRule="auto"/>
        <w:jc w:val="both"/>
        <w:rPr>
          <w:b/>
        </w:rPr>
      </w:pPr>
      <w:r>
        <w:rPr>
          <w:b/>
        </w:rPr>
        <w:t>Richmond Lenox Report</w:t>
      </w:r>
    </w:p>
    <w:p w:rsidR="00615A70" w:rsidRDefault="001643F2" w:rsidP="003A2858">
      <w:pPr>
        <w:pStyle w:val="ListParagraph"/>
        <w:tabs>
          <w:tab w:val="left" w:pos="1035"/>
        </w:tabs>
        <w:spacing w:after="0" w:line="240" w:lineRule="auto"/>
        <w:jc w:val="both"/>
      </w:pPr>
      <w:r>
        <w:t xml:space="preserve">Ms. Artman read the report from </w:t>
      </w:r>
      <w:r w:rsidR="00225FF2">
        <w:t xml:space="preserve">Jeff White from </w:t>
      </w:r>
      <w:r>
        <w:t xml:space="preserve">Richmond </w:t>
      </w:r>
      <w:r w:rsidR="00225FF2">
        <w:t xml:space="preserve">and </w:t>
      </w:r>
      <w:r>
        <w:t xml:space="preserve">Lenox </w:t>
      </w:r>
      <w:r w:rsidR="0044414D">
        <w:t xml:space="preserve">dated </w:t>
      </w:r>
      <w:r w:rsidR="00497006">
        <w:t>April 4, 2016</w:t>
      </w:r>
      <w:r w:rsidR="00B1502C">
        <w:t>. T</w:t>
      </w:r>
      <w:r w:rsidR="00497006">
        <w:t>he annual scholarship applications for High School Seniors interes</w:t>
      </w:r>
      <w:r w:rsidR="00B1502C">
        <w:t>ted in EMS careers was included and a number of thank you notes.  I</w:t>
      </w:r>
      <w:r w:rsidR="00497006">
        <w:t>t was pointed</w:t>
      </w:r>
      <w:r>
        <w:t xml:space="preserve"> out they transported for Ray Township</w:t>
      </w:r>
      <w:r w:rsidR="00004B7C">
        <w:t xml:space="preserve"> a total</w:t>
      </w:r>
      <w:r w:rsidR="00623068">
        <w:t xml:space="preserve"> of</w:t>
      </w:r>
      <w:r w:rsidR="00225FF2">
        <w:t xml:space="preserve"> </w:t>
      </w:r>
      <w:r w:rsidR="00497006">
        <w:t>59</w:t>
      </w:r>
      <w:r w:rsidR="00B1502C">
        <w:t xml:space="preserve"> runs</w:t>
      </w:r>
      <w:r w:rsidR="00225FF2">
        <w:t xml:space="preserve"> and the </w:t>
      </w:r>
      <w:r w:rsidR="00497006">
        <w:t xml:space="preserve">average </w:t>
      </w:r>
      <w:r w:rsidR="00225FF2">
        <w:t xml:space="preserve">response time was </w:t>
      </w:r>
      <w:r w:rsidR="00497006">
        <w:t>10.11</w:t>
      </w:r>
      <w:r w:rsidR="00225FF2">
        <w:t xml:space="preserve"> minutes</w:t>
      </w:r>
      <w:r>
        <w:t>.</w:t>
      </w:r>
      <w:r w:rsidR="00225FF2">
        <w:t xml:space="preserve"> </w:t>
      </w:r>
      <w:r>
        <w:t xml:space="preserve"> The full report is available upon request.</w:t>
      </w:r>
    </w:p>
    <w:p w:rsidR="00B27089" w:rsidRDefault="00B27089" w:rsidP="00B27089">
      <w:pPr>
        <w:pStyle w:val="ListParagraph"/>
        <w:numPr>
          <w:ilvl w:val="0"/>
          <w:numId w:val="2"/>
        </w:numPr>
        <w:tabs>
          <w:tab w:val="left" w:pos="1035"/>
        </w:tabs>
        <w:spacing w:after="0" w:line="240" w:lineRule="auto"/>
        <w:jc w:val="both"/>
      </w:pPr>
      <w:r w:rsidRPr="003C7E37">
        <w:rPr>
          <w:b/>
        </w:rPr>
        <w:t xml:space="preserve">Letter from </w:t>
      </w:r>
      <w:r w:rsidR="00004B7C">
        <w:rPr>
          <w:b/>
        </w:rPr>
        <w:t>Suzanne Graham</w:t>
      </w:r>
      <w:r w:rsidR="00B374F2">
        <w:t xml:space="preserve"> – Ms. Artman read </w:t>
      </w:r>
      <w:r w:rsidR="009457B1">
        <w:t xml:space="preserve">a </w:t>
      </w:r>
      <w:r w:rsidR="00B374F2">
        <w:t xml:space="preserve">letter from </w:t>
      </w:r>
      <w:r w:rsidR="00004B7C">
        <w:t>Ms. Graham i</w:t>
      </w:r>
      <w:r w:rsidR="00623068">
        <w:t>nto the record.  Ms. Graham</w:t>
      </w:r>
      <w:r w:rsidR="009457B1">
        <w:t xml:space="preserve"> compli</w:t>
      </w:r>
      <w:r w:rsidR="00623068">
        <w:t>mented the addition of the</w:t>
      </w:r>
      <w:r w:rsidR="00004B7C">
        <w:t xml:space="preserve"> parking lot lights </w:t>
      </w:r>
      <w:r w:rsidR="00623068">
        <w:t>making it safer walking to her car at night.</w:t>
      </w:r>
    </w:p>
    <w:p w:rsidR="005D4996" w:rsidRPr="00AD1ABF" w:rsidRDefault="005D4996" w:rsidP="00AD1ABF">
      <w:pPr>
        <w:tabs>
          <w:tab w:val="left" w:pos="360"/>
        </w:tabs>
        <w:spacing w:after="0" w:line="240" w:lineRule="auto"/>
        <w:ind w:left="360"/>
        <w:jc w:val="both"/>
        <w:rPr>
          <w:b/>
        </w:rPr>
      </w:pPr>
      <w:r w:rsidRPr="00AD1ABF">
        <w:rPr>
          <w:b/>
        </w:rPr>
        <w:t>MOTION BY Ms. Artman to receive and file the correspondence</w:t>
      </w:r>
      <w:r w:rsidR="00AD1ABF" w:rsidRPr="00AD1ABF">
        <w:rPr>
          <w:b/>
        </w:rPr>
        <w:t xml:space="preserve"> received at the meeting of April 19, 2016, supported by Mr. Stier.  Motion carried.</w:t>
      </w:r>
    </w:p>
    <w:p w:rsidR="00B27089" w:rsidRPr="00AD7BF4" w:rsidRDefault="00B27089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694A29" w:rsidRPr="009457B1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 w:rsidRPr="009457B1">
        <w:rPr>
          <w:b/>
        </w:rPr>
        <w:t>10g. Amended Resolution and Budget to Set Elected Officials Salary</w:t>
      </w:r>
      <w:r w:rsidR="009457B1">
        <w:rPr>
          <w:b/>
        </w:rPr>
        <w:t>.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 xml:space="preserve">Motion by Ms. Artman to adopt the amended resolution to establish Township Officers Salary Resolution Number: 2016-04-A, supported by Mr. Zoccola.  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</w:p>
    <w:p w:rsidR="00670E54" w:rsidRDefault="00670E54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lastRenderedPageBreak/>
        <w:t>Roll Call Vote: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 xml:space="preserve">Ms. Artman - </w:t>
      </w:r>
      <w:r>
        <w:rPr>
          <w:b/>
        </w:rPr>
        <w:tab/>
        <w:t>yes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 xml:space="preserve">Mr. Zoccola - </w:t>
      </w:r>
      <w:r>
        <w:rPr>
          <w:b/>
        </w:rPr>
        <w:tab/>
        <w:t>yes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 xml:space="preserve">Mr. Stier - </w:t>
      </w:r>
      <w:r>
        <w:rPr>
          <w:b/>
        </w:rPr>
        <w:tab/>
      </w:r>
      <w:r>
        <w:rPr>
          <w:b/>
        </w:rPr>
        <w:tab/>
        <w:t>yes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>Ms. Grader -</w:t>
      </w:r>
      <w:r>
        <w:rPr>
          <w:b/>
        </w:rPr>
        <w:tab/>
        <w:t>yes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>Mr. Bohm -</w:t>
      </w:r>
      <w:r>
        <w:rPr>
          <w:b/>
        </w:rPr>
        <w:tab/>
      </w:r>
      <w:r>
        <w:rPr>
          <w:b/>
        </w:rPr>
        <w:tab/>
        <w:t>yes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 xml:space="preserve">A unanimous vote was recorded. </w:t>
      </w:r>
      <w:r w:rsidR="00623068">
        <w:rPr>
          <w:b/>
        </w:rPr>
        <w:t xml:space="preserve"> Motion carried</w:t>
      </w:r>
      <w:r w:rsidR="009B65A0">
        <w:rPr>
          <w:b/>
        </w:rPr>
        <w:t>.</w:t>
      </w:r>
    </w:p>
    <w:p w:rsidR="00694A29" w:rsidRDefault="00694A29" w:rsidP="00694A29">
      <w:pPr>
        <w:pStyle w:val="ListParagraph"/>
        <w:tabs>
          <w:tab w:val="left" w:pos="1035"/>
        </w:tabs>
        <w:ind w:left="360"/>
        <w:jc w:val="both"/>
        <w:rPr>
          <w:b/>
        </w:rPr>
      </w:pPr>
    </w:p>
    <w:p w:rsidR="00694A29" w:rsidRPr="00694A29" w:rsidRDefault="00694A29" w:rsidP="00694A29">
      <w:pPr>
        <w:pStyle w:val="ListParagraph"/>
        <w:numPr>
          <w:ilvl w:val="0"/>
          <w:numId w:val="1"/>
        </w:numPr>
        <w:tabs>
          <w:tab w:val="left" w:pos="1035"/>
        </w:tabs>
        <w:ind w:left="360"/>
        <w:jc w:val="both"/>
      </w:pPr>
      <w:r>
        <w:rPr>
          <w:b/>
        </w:rPr>
        <w:t>APPROVAL OF MINUTES – March 15, 2016</w:t>
      </w:r>
    </w:p>
    <w:p w:rsidR="00694A29" w:rsidRPr="004564FA" w:rsidRDefault="004564FA" w:rsidP="00694A29">
      <w:pPr>
        <w:pStyle w:val="ListParagraph"/>
        <w:tabs>
          <w:tab w:val="left" w:pos="1035"/>
        </w:tabs>
        <w:ind w:left="360"/>
        <w:jc w:val="both"/>
      </w:pPr>
      <w:r>
        <w:t>Mr. Bohm and Ms. Grader made mi</w:t>
      </w:r>
      <w:r w:rsidR="003F255B">
        <w:t>nor corrections to the minutes; a</w:t>
      </w:r>
      <w:r>
        <w:t>dding amended resolution 10g voted upon</w:t>
      </w:r>
      <w:r w:rsidR="00D806C7">
        <w:t xml:space="preserve"> above</w:t>
      </w:r>
      <w:r>
        <w:t>.</w:t>
      </w:r>
    </w:p>
    <w:p w:rsidR="00A259C6" w:rsidRDefault="00A259C6" w:rsidP="000F40B1">
      <w:pPr>
        <w:pStyle w:val="ListParagraph"/>
        <w:tabs>
          <w:tab w:val="left" w:pos="1035"/>
        </w:tabs>
        <w:ind w:left="360"/>
        <w:jc w:val="both"/>
        <w:rPr>
          <w:b/>
        </w:rPr>
      </w:pPr>
      <w:r>
        <w:rPr>
          <w:b/>
        </w:rPr>
        <w:t xml:space="preserve">MOTION by </w:t>
      </w:r>
      <w:r w:rsidR="00B374F2">
        <w:rPr>
          <w:b/>
        </w:rPr>
        <w:t xml:space="preserve">Ms. </w:t>
      </w:r>
      <w:r w:rsidR="004564FA">
        <w:rPr>
          <w:b/>
        </w:rPr>
        <w:t xml:space="preserve">Artman </w:t>
      </w:r>
      <w:r>
        <w:rPr>
          <w:b/>
        </w:rPr>
        <w:t xml:space="preserve">to approve the minutes from </w:t>
      </w:r>
      <w:r w:rsidR="004564FA">
        <w:rPr>
          <w:b/>
        </w:rPr>
        <w:t>March 15</w:t>
      </w:r>
      <w:r>
        <w:rPr>
          <w:b/>
        </w:rPr>
        <w:t>, 2016</w:t>
      </w:r>
      <w:r w:rsidR="004564FA">
        <w:rPr>
          <w:b/>
        </w:rPr>
        <w:t xml:space="preserve"> as corrected</w:t>
      </w:r>
      <w:r>
        <w:rPr>
          <w:b/>
        </w:rPr>
        <w:t>, supported by</w:t>
      </w:r>
      <w:r w:rsidR="00830616">
        <w:rPr>
          <w:b/>
        </w:rPr>
        <w:t xml:space="preserve"> </w:t>
      </w:r>
      <w:r w:rsidR="00B374F2">
        <w:rPr>
          <w:b/>
        </w:rPr>
        <w:t>M</w:t>
      </w:r>
      <w:r w:rsidR="004564FA">
        <w:rPr>
          <w:b/>
        </w:rPr>
        <w:t>r. Stier</w:t>
      </w:r>
      <w:r>
        <w:rPr>
          <w:b/>
        </w:rPr>
        <w:t>.  Motion carried.</w:t>
      </w:r>
    </w:p>
    <w:p w:rsidR="001A18E7" w:rsidRPr="000F40B1" w:rsidRDefault="001A18E7" w:rsidP="005900E5">
      <w:pPr>
        <w:pStyle w:val="ListParagraph"/>
        <w:tabs>
          <w:tab w:val="left" w:pos="1035"/>
        </w:tabs>
        <w:jc w:val="both"/>
        <w:rPr>
          <w:b/>
          <w:sz w:val="16"/>
          <w:szCs w:val="16"/>
        </w:rPr>
      </w:pPr>
    </w:p>
    <w:p w:rsidR="00A259C6" w:rsidRPr="00232A29" w:rsidRDefault="00232A29" w:rsidP="000F40B1">
      <w:pPr>
        <w:pStyle w:val="ListParagraph"/>
        <w:numPr>
          <w:ilvl w:val="0"/>
          <w:numId w:val="1"/>
        </w:numPr>
        <w:tabs>
          <w:tab w:val="left" w:pos="1035"/>
        </w:tabs>
        <w:ind w:left="360"/>
        <w:jc w:val="both"/>
      </w:pPr>
      <w:r>
        <w:rPr>
          <w:b/>
        </w:rPr>
        <w:t>APPROVAL OF BILLS</w:t>
      </w:r>
      <w:r w:rsidR="00AD7BF4">
        <w:rPr>
          <w:b/>
        </w:rPr>
        <w:t xml:space="preserve"> -</w:t>
      </w:r>
    </w:p>
    <w:p w:rsidR="00830616" w:rsidRDefault="00830616" w:rsidP="000F40B1">
      <w:pPr>
        <w:pStyle w:val="ListParagraph"/>
        <w:tabs>
          <w:tab w:val="left" w:pos="1035"/>
        </w:tabs>
        <w:spacing w:after="120" w:line="240" w:lineRule="auto"/>
        <w:ind w:left="360"/>
        <w:jc w:val="both"/>
        <w:rPr>
          <w:b/>
        </w:rPr>
      </w:pPr>
    </w:p>
    <w:p w:rsidR="00D13259" w:rsidRDefault="00D13259" w:rsidP="000F40B1">
      <w:pPr>
        <w:pStyle w:val="ListParagraph"/>
        <w:tabs>
          <w:tab w:val="left" w:pos="1035"/>
        </w:tabs>
        <w:spacing w:after="120" w:line="240" w:lineRule="auto"/>
        <w:ind w:left="360"/>
        <w:jc w:val="both"/>
        <w:rPr>
          <w:b/>
        </w:rPr>
      </w:pPr>
      <w:r>
        <w:rPr>
          <w:b/>
        </w:rPr>
        <w:t xml:space="preserve">MOTION by </w:t>
      </w:r>
      <w:r w:rsidR="004564FA">
        <w:rPr>
          <w:b/>
        </w:rPr>
        <w:t>Mr</w:t>
      </w:r>
      <w:r w:rsidR="00B374F2">
        <w:rPr>
          <w:b/>
        </w:rPr>
        <w:t xml:space="preserve">. </w:t>
      </w:r>
      <w:r w:rsidR="004564FA">
        <w:rPr>
          <w:b/>
        </w:rPr>
        <w:t>Stier</w:t>
      </w:r>
      <w:r w:rsidR="00830616">
        <w:rPr>
          <w:b/>
        </w:rPr>
        <w:t xml:space="preserve"> </w:t>
      </w:r>
      <w:r>
        <w:rPr>
          <w:b/>
        </w:rPr>
        <w:t xml:space="preserve">to approve the bills </w:t>
      </w:r>
      <w:r w:rsidR="004564FA">
        <w:rPr>
          <w:b/>
        </w:rPr>
        <w:t xml:space="preserve">paid </w:t>
      </w:r>
      <w:r>
        <w:rPr>
          <w:b/>
        </w:rPr>
        <w:t>through</w:t>
      </w:r>
      <w:r w:rsidR="00830616">
        <w:rPr>
          <w:b/>
        </w:rPr>
        <w:t xml:space="preserve"> March</w:t>
      </w:r>
      <w:r w:rsidR="00B374F2">
        <w:rPr>
          <w:b/>
        </w:rPr>
        <w:t xml:space="preserve"> 3</w:t>
      </w:r>
      <w:r w:rsidR="004564FA">
        <w:rPr>
          <w:b/>
        </w:rPr>
        <w:t>1</w:t>
      </w:r>
      <w:r>
        <w:rPr>
          <w:b/>
        </w:rPr>
        <w:t>, 2016, totaling $</w:t>
      </w:r>
      <w:r w:rsidR="004564FA">
        <w:rPr>
          <w:b/>
        </w:rPr>
        <w:t>89,061.12</w:t>
      </w:r>
      <w:r>
        <w:rPr>
          <w:b/>
        </w:rPr>
        <w:t>, supported by</w:t>
      </w:r>
      <w:r w:rsidR="00830616">
        <w:rPr>
          <w:b/>
        </w:rPr>
        <w:t xml:space="preserve"> </w:t>
      </w:r>
      <w:r w:rsidR="004564FA">
        <w:rPr>
          <w:b/>
        </w:rPr>
        <w:t>Ms. Artman</w:t>
      </w:r>
      <w:r>
        <w:rPr>
          <w:b/>
        </w:rPr>
        <w:t>.  Motion carried.</w:t>
      </w:r>
    </w:p>
    <w:p w:rsidR="004564FA" w:rsidRDefault="004564FA" w:rsidP="000F40B1">
      <w:pPr>
        <w:pStyle w:val="ListParagraph"/>
        <w:tabs>
          <w:tab w:val="left" w:pos="1035"/>
        </w:tabs>
        <w:spacing w:after="120" w:line="240" w:lineRule="auto"/>
        <w:ind w:left="360"/>
        <w:jc w:val="both"/>
        <w:rPr>
          <w:b/>
        </w:rPr>
      </w:pPr>
    </w:p>
    <w:p w:rsidR="004564FA" w:rsidRDefault="004564FA" w:rsidP="000F40B1">
      <w:pPr>
        <w:pStyle w:val="ListParagraph"/>
        <w:tabs>
          <w:tab w:val="left" w:pos="1035"/>
        </w:tabs>
        <w:spacing w:after="120" w:line="240" w:lineRule="auto"/>
        <w:ind w:left="360"/>
        <w:jc w:val="both"/>
        <w:rPr>
          <w:b/>
        </w:rPr>
      </w:pPr>
      <w:r>
        <w:rPr>
          <w:b/>
        </w:rPr>
        <w:t>MOTION by Mr. Stier to approve the current bills paid through April 7, 2016 totaling $4,174.34, supported by Mr. Zoccola.  Motion carried.</w:t>
      </w:r>
    </w:p>
    <w:p w:rsidR="00B85E67" w:rsidRDefault="00B85E67" w:rsidP="003A2858">
      <w:pPr>
        <w:pStyle w:val="ListParagraph"/>
        <w:tabs>
          <w:tab w:val="left" w:pos="1035"/>
        </w:tabs>
        <w:spacing w:after="120" w:line="240" w:lineRule="auto"/>
        <w:jc w:val="both"/>
        <w:rPr>
          <w:b/>
        </w:rPr>
      </w:pPr>
    </w:p>
    <w:p w:rsidR="00B85E67" w:rsidRDefault="00B85E67" w:rsidP="000F40B1">
      <w:pPr>
        <w:pStyle w:val="ListParagraph"/>
        <w:numPr>
          <w:ilvl w:val="0"/>
          <w:numId w:val="1"/>
        </w:numPr>
        <w:tabs>
          <w:tab w:val="left" w:pos="1035"/>
        </w:tabs>
        <w:spacing w:after="120" w:line="240" w:lineRule="auto"/>
        <w:ind w:left="450" w:hanging="450"/>
        <w:jc w:val="both"/>
        <w:rPr>
          <w:b/>
        </w:rPr>
      </w:pPr>
      <w:r>
        <w:rPr>
          <w:b/>
        </w:rPr>
        <w:t xml:space="preserve">OFFICER’S REPORTS – </w:t>
      </w:r>
    </w:p>
    <w:p w:rsidR="00FC40FA" w:rsidRDefault="00B85E67" w:rsidP="00FC40FA">
      <w:pPr>
        <w:pStyle w:val="ListParagraph"/>
        <w:numPr>
          <w:ilvl w:val="0"/>
          <w:numId w:val="3"/>
        </w:numPr>
        <w:tabs>
          <w:tab w:val="left" w:pos="810"/>
        </w:tabs>
        <w:spacing w:after="120" w:line="240" w:lineRule="auto"/>
        <w:ind w:left="810"/>
        <w:jc w:val="both"/>
      </w:pPr>
      <w:r>
        <w:rPr>
          <w:b/>
        </w:rPr>
        <w:t xml:space="preserve">Supervisor </w:t>
      </w:r>
      <w:r w:rsidR="00830616">
        <w:rPr>
          <w:b/>
        </w:rPr>
        <w:t>–</w:t>
      </w:r>
      <w:r w:rsidR="006614D6">
        <w:rPr>
          <w:b/>
        </w:rPr>
        <w:t xml:space="preserve"> </w:t>
      </w:r>
      <w:r w:rsidR="0034172B">
        <w:t xml:space="preserve">Mr. Bohm said </w:t>
      </w:r>
      <w:r w:rsidR="00FC40FA">
        <w:t>he attended a meeting which discussed ID theft</w:t>
      </w:r>
      <w:r w:rsidR="009B65A0">
        <w:t>; he has</w:t>
      </w:r>
      <w:r w:rsidR="00FC40FA">
        <w:t xml:space="preserve"> contacted the senior coordinator for the presentation </w:t>
      </w:r>
      <w:r w:rsidR="009B65A0">
        <w:t xml:space="preserve">and would like it </w:t>
      </w:r>
      <w:r w:rsidR="00FC40FA">
        <w:t xml:space="preserve">brought to Ray Township.  Mr. Bohm feels it would benefit all </w:t>
      </w:r>
      <w:r w:rsidR="009B65A0">
        <w:t xml:space="preserve">residents </w:t>
      </w:r>
      <w:r w:rsidR="00FC40FA">
        <w:t xml:space="preserve">regarding the targeting of seniors and their credit. </w:t>
      </w:r>
    </w:p>
    <w:p w:rsidR="009B7573" w:rsidRDefault="00245272" w:rsidP="007A2360">
      <w:pPr>
        <w:tabs>
          <w:tab w:val="left" w:pos="810"/>
        </w:tabs>
        <w:spacing w:after="120" w:line="240" w:lineRule="auto"/>
        <w:ind w:left="810"/>
        <w:jc w:val="both"/>
      </w:pPr>
      <w:r>
        <w:t>Bill</w:t>
      </w:r>
      <w:r w:rsidR="009B7573">
        <w:t xml:space="preserve"> Kehrer</w:t>
      </w:r>
      <w:r w:rsidR="00560111">
        <w:t>,</w:t>
      </w:r>
      <w:r w:rsidR="009B7573">
        <w:t xml:space="preserve"> </w:t>
      </w:r>
      <w:r w:rsidR="009B40AA">
        <w:t xml:space="preserve">20015-30 Mile Road, </w:t>
      </w:r>
      <w:r w:rsidR="009B7573">
        <w:t xml:space="preserve">asked </w:t>
      </w:r>
      <w:r w:rsidR="009B65A0">
        <w:t xml:space="preserve">Mr. Bohm </w:t>
      </w:r>
      <w:r w:rsidR="009B7573">
        <w:t xml:space="preserve">about the bridges on 27 and 32 Mile Rds.  Mr. Bohm reported the </w:t>
      </w:r>
      <w:r w:rsidR="009B65A0">
        <w:t>27 Mile b</w:t>
      </w:r>
      <w:r w:rsidR="00FC40FA">
        <w:t>ridge will be open by the end of May.</w:t>
      </w:r>
      <w:r w:rsidR="009B7573">
        <w:t xml:space="preserve">  </w:t>
      </w:r>
      <w:r w:rsidR="003F255B">
        <w:t xml:space="preserve">In regard to the 32 Mile Road </w:t>
      </w:r>
      <w:r w:rsidR="00A71E51">
        <w:t>Bridge</w:t>
      </w:r>
      <w:r w:rsidR="003F255B">
        <w:t xml:space="preserve">, they </w:t>
      </w:r>
      <w:r w:rsidR="00FC40FA">
        <w:t xml:space="preserve">are in the process of doing the preliminary work.  Actual demolition will start May 1.  </w:t>
      </w:r>
      <w:r w:rsidR="00184990">
        <w:t>The project</w:t>
      </w:r>
      <w:r w:rsidR="00FC40FA">
        <w:t xml:space="preserve"> will be done by the end of August.</w:t>
      </w:r>
    </w:p>
    <w:p w:rsidR="001B39CC" w:rsidRDefault="00FC40FA" w:rsidP="00FC40FA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 xml:space="preserve">Mr. Bohm attended a meeting at Romeo </w:t>
      </w:r>
      <w:r w:rsidR="00A71E51">
        <w:t>Airport;</w:t>
      </w:r>
      <w:r>
        <w:t xml:space="preserve"> they are asking permission to enter our property to determine if any of the trees on the property are in their way of their research.   (Proctor </w:t>
      </w:r>
      <w:r w:rsidR="00A71E51">
        <w:t>Cemetery</w:t>
      </w:r>
      <w:r>
        <w:t>).  He has a copy of the report for anyone to view</w:t>
      </w:r>
      <w:r w:rsidR="001B39CC">
        <w:t xml:space="preserve">.  </w:t>
      </w:r>
    </w:p>
    <w:p w:rsidR="001B39CC" w:rsidRDefault="00A71E51" w:rsidP="00FC40FA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 xml:space="preserve">Mr. Bohm reminded the Board that he reported last Fall that the DEQ was concerned about the property at 58751 North Avenue, Scott Williams Trucking.  </w:t>
      </w:r>
      <w:r w:rsidR="001B39CC">
        <w:t>They have issued violations against him and his brother in law because they have violated laws against the DEQ.</w:t>
      </w:r>
    </w:p>
    <w:p w:rsidR="001B39CC" w:rsidRDefault="001B39CC" w:rsidP="00FC40FA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  <w:r>
        <w:t>In October a letter was written to Michael and Brenda Tupper, at 18168</w:t>
      </w:r>
      <w:r w:rsidR="007A2360">
        <w:t>-</w:t>
      </w:r>
      <w:r>
        <w:t>28 Mile Road; the letter was distributed to the Board regarding this couple, to ask them to comply with the blight ordinance.  They came in to speak to Mr. Bohm</w:t>
      </w:r>
      <w:r w:rsidR="009B65A0">
        <w:t>,</w:t>
      </w:r>
      <w:r>
        <w:t xml:space="preserve"> and have not complied</w:t>
      </w:r>
      <w:r w:rsidR="008F475F">
        <w:t>;</w:t>
      </w:r>
      <w:r>
        <w:t xml:space="preserve"> </w:t>
      </w:r>
      <w:r w:rsidR="009B65A0">
        <w:t>Mr. Bohm</w:t>
      </w:r>
      <w:r>
        <w:t xml:space="preserve"> would like to take action tonight.  Mr. Bohm </w:t>
      </w:r>
      <w:r w:rsidR="009B65A0">
        <w:t>would like to add to the agenda;</w:t>
      </w:r>
      <w:r>
        <w:t xml:space="preserve"> </w:t>
      </w:r>
      <w:r w:rsidR="009B65A0">
        <w:t xml:space="preserve">it will be </w:t>
      </w:r>
      <w:r>
        <w:t xml:space="preserve">New Business, 10K.  </w:t>
      </w:r>
    </w:p>
    <w:p w:rsidR="007A2360" w:rsidRDefault="007A2360" w:rsidP="00FC40FA">
      <w:pPr>
        <w:pStyle w:val="ListParagraph"/>
        <w:tabs>
          <w:tab w:val="left" w:pos="810"/>
        </w:tabs>
        <w:spacing w:after="120" w:line="240" w:lineRule="auto"/>
        <w:ind w:left="810"/>
        <w:jc w:val="both"/>
      </w:pPr>
    </w:p>
    <w:p w:rsidR="009A499E" w:rsidRDefault="00A17A63" w:rsidP="001B39CC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jc w:val="both"/>
      </w:pPr>
      <w:r w:rsidRPr="00242C57">
        <w:rPr>
          <w:b/>
        </w:rPr>
        <w:t xml:space="preserve">Clerk </w:t>
      </w:r>
      <w:r w:rsidR="0045099C">
        <w:t>- Ms</w:t>
      </w:r>
      <w:r w:rsidR="009B7573">
        <w:t xml:space="preserve">. Artman </w:t>
      </w:r>
      <w:r w:rsidR="001B39CC">
        <w:t xml:space="preserve">said the Romeo Schools millage election is May 3.  </w:t>
      </w:r>
      <w:r w:rsidR="0093417C">
        <w:t>Ms. Artman reported s</w:t>
      </w:r>
      <w:r w:rsidR="001B39CC">
        <w:t xml:space="preserve">he received a letter from the County Road Commission with a Resolution stating the vehicle weight </w:t>
      </w:r>
      <w:r w:rsidR="0093417C">
        <w:t>restrictions for</w:t>
      </w:r>
      <w:r w:rsidR="00206584">
        <w:t xml:space="preserve"> </w:t>
      </w:r>
      <w:r w:rsidR="003F255B">
        <w:t>Bridge Structure #6381 on 31 Mile Road over T</w:t>
      </w:r>
      <w:r w:rsidR="0093417C">
        <w:t xml:space="preserve">upper </w:t>
      </w:r>
      <w:r w:rsidR="00EC5326">
        <w:t>Br</w:t>
      </w:r>
      <w:r w:rsidR="0093417C">
        <w:t>ook</w:t>
      </w:r>
      <w:r w:rsidR="003F255B">
        <w:t>,</w:t>
      </w:r>
      <w:r w:rsidR="0093417C">
        <w:t xml:space="preserve"> west of North Avenue</w:t>
      </w:r>
      <w:r w:rsidR="003F255B">
        <w:t xml:space="preserve"> and Bridge Structure #6223, on</w:t>
      </w:r>
      <w:r w:rsidR="0093417C">
        <w:t xml:space="preserve"> </w:t>
      </w:r>
      <w:r w:rsidR="0093417C">
        <w:lastRenderedPageBreak/>
        <w:t xml:space="preserve">29 Mile Rd., </w:t>
      </w:r>
      <w:r w:rsidR="003F255B">
        <w:t>over Camp Brook Drain.</w:t>
      </w:r>
      <w:r w:rsidR="0093417C">
        <w:t xml:space="preserve">  Ms. Artman also received </w:t>
      </w:r>
      <w:r w:rsidR="003F255B">
        <w:t xml:space="preserve">the 2015 </w:t>
      </w:r>
      <w:r w:rsidR="0093417C">
        <w:t>annual report from Public Works Commissioner</w:t>
      </w:r>
      <w:r w:rsidR="003F255B">
        <w:t xml:space="preserve"> Anthony</w:t>
      </w:r>
      <w:r w:rsidR="0093417C">
        <w:t xml:space="preserve"> Marrocco.</w:t>
      </w:r>
      <w:r w:rsidR="003F255B">
        <w:t xml:space="preserve"> </w:t>
      </w:r>
      <w:r w:rsidR="00C121E4">
        <w:t xml:space="preserve"> All </w:t>
      </w:r>
      <w:r w:rsidR="003F255B">
        <w:t>documents available upon request.</w:t>
      </w:r>
    </w:p>
    <w:p w:rsidR="008769B2" w:rsidRDefault="0045099C" w:rsidP="0093417C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jc w:val="both"/>
      </w:pPr>
      <w:r w:rsidRPr="00242C57">
        <w:rPr>
          <w:b/>
        </w:rPr>
        <w:t xml:space="preserve">Treasurer </w:t>
      </w:r>
      <w:r>
        <w:rPr>
          <w:b/>
        </w:rPr>
        <w:t>-</w:t>
      </w:r>
      <w:r w:rsidR="009A499E">
        <w:rPr>
          <w:b/>
        </w:rPr>
        <w:t xml:space="preserve"> </w:t>
      </w:r>
      <w:r w:rsidR="009A499E">
        <w:t xml:space="preserve">Mr. Stier </w:t>
      </w:r>
      <w:r w:rsidR="0093417C">
        <w:t>reported the delinquent taxes are down to 7%.  He s</w:t>
      </w:r>
      <w:r w:rsidR="006C32E8">
        <w:t>aid Richmond Door is providing</w:t>
      </w:r>
      <w:r w:rsidR="0093417C">
        <w:t xml:space="preserve"> estimate</w:t>
      </w:r>
      <w:r w:rsidR="00635725">
        <w:t xml:space="preserve"> </w:t>
      </w:r>
      <w:r w:rsidR="006C32E8">
        <w:t>on the garage</w:t>
      </w:r>
      <w:r w:rsidR="009B65A0">
        <w:t xml:space="preserve"> doors</w:t>
      </w:r>
      <w:r w:rsidR="00615663">
        <w:t>.  The</w:t>
      </w:r>
      <w:r w:rsidR="007A2360">
        <w:t xml:space="preserve"> doors </w:t>
      </w:r>
      <w:r w:rsidR="006C32E8">
        <w:t xml:space="preserve">are too old </w:t>
      </w:r>
      <w:r w:rsidR="007A2360">
        <w:t>and</w:t>
      </w:r>
      <w:r w:rsidR="00635725">
        <w:t xml:space="preserve"> </w:t>
      </w:r>
      <w:r w:rsidR="00AC3AFE">
        <w:t xml:space="preserve">they </w:t>
      </w:r>
      <w:r w:rsidR="00184990">
        <w:t>cannot be repaired</w:t>
      </w:r>
      <w:r w:rsidR="00AC3AFE">
        <w:t>.  I</w:t>
      </w:r>
      <w:r w:rsidR="0093417C">
        <w:t>t will be brought to the Board</w:t>
      </w:r>
      <w:r w:rsidR="00635725">
        <w:t xml:space="preserve"> next month</w:t>
      </w:r>
      <w:r w:rsidR="0093417C">
        <w:t>.</w:t>
      </w:r>
    </w:p>
    <w:p w:rsidR="00242C57" w:rsidRDefault="0045099C" w:rsidP="00635725">
      <w:pPr>
        <w:pStyle w:val="ListParagraph"/>
        <w:numPr>
          <w:ilvl w:val="0"/>
          <w:numId w:val="3"/>
        </w:numPr>
        <w:spacing w:after="120" w:line="240" w:lineRule="auto"/>
        <w:ind w:left="810" w:hanging="450"/>
        <w:jc w:val="both"/>
      </w:pPr>
      <w:r w:rsidRPr="00242C57">
        <w:rPr>
          <w:b/>
        </w:rPr>
        <w:t>Trustees</w:t>
      </w:r>
      <w:r>
        <w:t xml:space="preserve"> </w:t>
      </w:r>
      <w:r w:rsidR="00635725">
        <w:t xml:space="preserve">– Ms. Grader thanked Mr. Bohm for the update on the 27 Mile Rd. </w:t>
      </w:r>
      <w:r w:rsidR="00A71E51">
        <w:t>Bridge</w:t>
      </w:r>
      <w:r w:rsidR="00635725">
        <w:t>.</w:t>
      </w:r>
    </w:p>
    <w:p w:rsidR="00635725" w:rsidRDefault="00635725" w:rsidP="00EC5326">
      <w:pPr>
        <w:pStyle w:val="ListParagraph"/>
        <w:spacing w:after="120" w:line="240" w:lineRule="auto"/>
        <w:ind w:left="810"/>
        <w:jc w:val="both"/>
      </w:pPr>
      <w:r w:rsidRPr="009B65A0">
        <w:t>Mr.</w:t>
      </w:r>
      <w:r>
        <w:t xml:space="preserve"> Zoccola said the Plannin</w:t>
      </w:r>
      <w:r w:rsidR="00EC5326">
        <w:t>g Commission will have the Master Plan</w:t>
      </w:r>
      <w:r w:rsidR="009B65A0">
        <w:t xml:space="preserve"> Public H</w:t>
      </w:r>
      <w:r w:rsidR="00EC5326">
        <w:t xml:space="preserve">earing on May 10.  </w:t>
      </w:r>
      <w:r w:rsidR="009B65A0">
        <w:t xml:space="preserve">Mr. Zoccola advised the Board that </w:t>
      </w:r>
      <w:r w:rsidR="00EC5326">
        <w:t>Mr. Kukuk appeared before the</w:t>
      </w:r>
      <w:r w:rsidR="00244B8D">
        <w:t xml:space="preserve"> Planning </w:t>
      </w:r>
      <w:r w:rsidR="00EC5326">
        <w:t>Commission for help</w:t>
      </w:r>
      <w:r w:rsidR="00244B8D">
        <w:t xml:space="preserve"> in holding his special events on his property.</w:t>
      </w:r>
    </w:p>
    <w:p w:rsidR="00ED0BCE" w:rsidRDefault="00ED0BCE" w:rsidP="00ED0BCE">
      <w:pPr>
        <w:pStyle w:val="ListParagraph"/>
        <w:spacing w:after="120" w:line="240" w:lineRule="auto"/>
        <w:jc w:val="both"/>
      </w:pPr>
    </w:p>
    <w:p w:rsidR="009F2DA1" w:rsidRPr="00A827FA" w:rsidRDefault="009F2DA1" w:rsidP="000F40B1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 w:rsidRPr="00A827FA">
        <w:rPr>
          <w:b/>
        </w:rPr>
        <w:t>DEPARTMENT REQUESTS/REPORTS</w:t>
      </w:r>
    </w:p>
    <w:p w:rsidR="00830616" w:rsidRPr="00FE16E9" w:rsidRDefault="009F2DA1" w:rsidP="0083061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ind w:left="720"/>
        <w:jc w:val="both"/>
        <w:rPr>
          <w:b/>
        </w:rPr>
      </w:pPr>
      <w:r w:rsidRPr="00FE16E9">
        <w:rPr>
          <w:b/>
        </w:rPr>
        <w:t>Assessing</w:t>
      </w:r>
      <w:r>
        <w:t xml:space="preserve"> – Pending Michigan Tax Tribunal Cases – Mr. Bohm </w:t>
      </w:r>
      <w:r w:rsidR="008F475F">
        <w:t xml:space="preserve">said </w:t>
      </w:r>
      <w:r w:rsidR="00240338">
        <w:t xml:space="preserve">the Township received a </w:t>
      </w:r>
      <w:r w:rsidR="008F475F">
        <w:t xml:space="preserve">reply from </w:t>
      </w:r>
      <w:r w:rsidR="00240338">
        <w:t xml:space="preserve">the </w:t>
      </w:r>
      <w:r w:rsidR="008F475F">
        <w:t>Pine Valley Golf Course and Marrocco &amp; Karam petitions</w:t>
      </w:r>
      <w:r w:rsidR="003248B3">
        <w:t xml:space="preserve">.  </w:t>
      </w:r>
      <w:r w:rsidR="00483E10">
        <w:t>Mr. Bohm said</w:t>
      </w:r>
      <w:r w:rsidR="008F475F">
        <w:t xml:space="preserve"> we have counter offered, and are waiting</w:t>
      </w:r>
      <w:r w:rsidR="00240338">
        <w:t xml:space="preserve"> now</w:t>
      </w:r>
      <w:r w:rsidR="008F475F">
        <w:t xml:space="preserve">.  </w:t>
      </w:r>
      <w:r w:rsidR="00240338">
        <w:t xml:space="preserve">There is no </w:t>
      </w:r>
      <w:r w:rsidR="008F475F">
        <w:t xml:space="preserve">word from Timberwood, </w:t>
      </w:r>
      <w:r w:rsidR="00240338">
        <w:t>and</w:t>
      </w:r>
      <w:r w:rsidR="008F475F">
        <w:t xml:space="preserve"> </w:t>
      </w:r>
      <w:r w:rsidR="00240338">
        <w:t xml:space="preserve">they </w:t>
      </w:r>
      <w:r w:rsidR="008F475F">
        <w:t xml:space="preserve">have until July 1 for a response.  </w:t>
      </w:r>
      <w:r w:rsidR="00240338">
        <w:t>Regarding</w:t>
      </w:r>
      <w:r w:rsidR="008F475F">
        <w:t xml:space="preserve"> Mr. Marasco, </w:t>
      </w:r>
      <w:r w:rsidR="00240338">
        <w:t>Kelly Timm</w:t>
      </w:r>
      <w:r w:rsidR="008F475F">
        <w:t xml:space="preserve"> attended the hearing,</w:t>
      </w:r>
      <w:r w:rsidR="00240338">
        <w:t xml:space="preserve"> and it was accepted.  We</w:t>
      </w:r>
      <w:r w:rsidR="008F475F">
        <w:t xml:space="preserve"> have up to 45 days to hear on this matter</w:t>
      </w:r>
      <w:r w:rsidR="00A71E51">
        <w:t xml:space="preserve">. </w:t>
      </w:r>
      <w:r w:rsidR="00240338">
        <w:t xml:space="preserve"> </w:t>
      </w:r>
    </w:p>
    <w:p w:rsidR="00FE16E9" w:rsidRDefault="000D00AE" w:rsidP="000F40B1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4D67C8">
        <w:rPr>
          <w:b/>
        </w:rPr>
        <w:t>Building Department</w:t>
      </w:r>
      <w:r>
        <w:t xml:space="preserve"> – Permits, Residential Finals and Temp Occupancy Report – Mr. Bohm said the total monthly permits issued between </w:t>
      </w:r>
      <w:r w:rsidR="00D04E5E">
        <w:t>3</w:t>
      </w:r>
      <w:r w:rsidR="00830616">
        <w:t>/</w:t>
      </w:r>
      <w:r w:rsidR="00FE16E9">
        <w:t>1</w:t>
      </w:r>
      <w:r>
        <w:t xml:space="preserve">/16 and </w:t>
      </w:r>
      <w:r w:rsidR="00D04E5E">
        <w:t>3</w:t>
      </w:r>
      <w:r w:rsidR="00830616">
        <w:t>/</w:t>
      </w:r>
      <w:r w:rsidR="00D04E5E">
        <w:t>31</w:t>
      </w:r>
      <w:r w:rsidR="00FE16E9">
        <w:t>/16 w</w:t>
      </w:r>
      <w:r w:rsidR="00AC3AFE">
        <w:t>as</w:t>
      </w:r>
      <w:r w:rsidR="00D04E5E">
        <w:t xml:space="preserve"> 26 </w:t>
      </w:r>
      <w:r>
        <w:t>totaling</w:t>
      </w:r>
      <w:r w:rsidR="00FE16E9">
        <w:t xml:space="preserve"> $</w:t>
      </w:r>
      <w:r w:rsidR="00D04E5E">
        <w:t>5,872.00</w:t>
      </w:r>
      <w:r w:rsidR="00FE16E9">
        <w:t>.</w:t>
      </w:r>
      <w:r w:rsidR="00830616">
        <w:t xml:space="preserve">   </w:t>
      </w:r>
    </w:p>
    <w:p w:rsidR="00830616" w:rsidRDefault="000D00AE" w:rsidP="000F40B1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830616">
        <w:rPr>
          <w:b/>
        </w:rPr>
        <w:t>Fire Department Report</w:t>
      </w:r>
      <w:r>
        <w:t xml:space="preserve"> – Mr. Bohm read the report detailing</w:t>
      </w:r>
      <w:r w:rsidR="00FE16E9">
        <w:t xml:space="preserve"> </w:t>
      </w:r>
      <w:r w:rsidR="00D04E5E">
        <w:t>25</w:t>
      </w:r>
      <w:r>
        <w:t xml:space="preserve"> calls for the month of</w:t>
      </w:r>
      <w:r w:rsidR="00D04E5E">
        <w:t xml:space="preserve"> March</w:t>
      </w:r>
      <w:r w:rsidR="00830616">
        <w:t>. Details</w:t>
      </w:r>
      <w:r w:rsidR="00650D40">
        <w:t xml:space="preserve"> include</w:t>
      </w:r>
      <w:r w:rsidR="00830616">
        <w:t>:</w:t>
      </w:r>
      <w:r w:rsidR="00D04E5E">
        <w:t xml:space="preserve"> 15</w:t>
      </w:r>
      <w:r w:rsidR="00FE16E9">
        <w:t xml:space="preserve"> medical</w:t>
      </w:r>
      <w:r w:rsidR="00796837">
        <w:t>s</w:t>
      </w:r>
      <w:r w:rsidR="00A71E51">
        <w:t>, 2</w:t>
      </w:r>
      <w:r w:rsidR="00D04E5E">
        <w:t xml:space="preserve"> wires down, 2 motor vehicle accidents, 3 personal injury accidents, 2 trees down on road and 1 field fire.</w:t>
      </w:r>
    </w:p>
    <w:p w:rsidR="000D00AE" w:rsidRDefault="000D00AE" w:rsidP="000F40B1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830616">
        <w:rPr>
          <w:b/>
        </w:rPr>
        <w:t>Library Report</w:t>
      </w:r>
      <w:r>
        <w:t xml:space="preserve"> – Mr. Bohm said </w:t>
      </w:r>
      <w:r w:rsidR="00904B0C">
        <w:t xml:space="preserve">the detailed report is </w:t>
      </w:r>
      <w:r w:rsidR="0026778A">
        <w:t>available upon request</w:t>
      </w:r>
      <w:r>
        <w:t>.</w:t>
      </w:r>
    </w:p>
    <w:p w:rsidR="00830616" w:rsidRDefault="000D00AE" w:rsidP="00D04E5E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0009AC">
        <w:rPr>
          <w:b/>
        </w:rPr>
        <w:t>Senior Report</w:t>
      </w:r>
      <w:r>
        <w:t xml:space="preserve"> </w:t>
      </w:r>
      <w:r w:rsidR="000F294A">
        <w:t>–</w:t>
      </w:r>
      <w:r>
        <w:t xml:space="preserve"> </w:t>
      </w:r>
      <w:r w:rsidR="000F294A">
        <w:t xml:space="preserve">Mr. </w:t>
      </w:r>
      <w:r w:rsidR="00A71E51">
        <w:t>Bohm said</w:t>
      </w:r>
      <w:r w:rsidR="00D04E5E">
        <w:t xml:space="preserve"> a copy is available upon request. </w:t>
      </w:r>
    </w:p>
    <w:p w:rsidR="00830616" w:rsidRDefault="000009AC" w:rsidP="000F40B1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830616">
        <w:rPr>
          <w:b/>
        </w:rPr>
        <w:t>Recreation Report</w:t>
      </w:r>
      <w:r>
        <w:t xml:space="preserve"> </w:t>
      </w:r>
      <w:r w:rsidR="00D61C08" w:rsidRPr="00830616">
        <w:rPr>
          <w:b/>
        </w:rPr>
        <w:t xml:space="preserve">Budget Report </w:t>
      </w:r>
      <w:r w:rsidR="00AC4DB8">
        <w:t>–</w:t>
      </w:r>
      <w:r w:rsidR="00D61C08">
        <w:t xml:space="preserve"> </w:t>
      </w:r>
      <w:r w:rsidR="0026778A">
        <w:t xml:space="preserve">Mr. Bohm </w:t>
      </w:r>
      <w:r w:rsidR="00650D40">
        <w:t xml:space="preserve">read the </w:t>
      </w:r>
      <w:r w:rsidR="00D04922">
        <w:t xml:space="preserve">recreation </w:t>
      </w:r>
      <w:r w:rsidR="00650D40">
        <w:t>report highlighting a</w:t>
      </w:r>
      <w:r w:rsidR="0026778A">
        <w:t xml:space="preserve"> successful Bowling with Sponge Bob event on Saturday, March 5; and Easter Egg Hunt</w:t>
      </w:r>
      <w:r w:rsidR="00D04E5E">
        <w:t xml:space="preserve"> on</w:t>
      </w:r>
      <w:r w:rsidR="00316446">
        <w:t xml:space="preserve"> March 19.</w:t>
      </w:r>
      <w:r w:rsidR="00D04E5E">
        <w:t xml:space="preserve">  </w:t>
      </w:r>
      <w:r w:rsidR="00EF7A24">
        <w:t>Please be advised th</w:t>
      </w:r>
      <w:r w:rsidR="00D04E5E">
        <w:t xml:space="preserve">ey are looking for sponsors </w:t>
      </w:r>
      <w:r w:rsidR="00EF7A24">
        <w:t xml:space="preserve">and volunteers </w:t>
      </w:r>
      <w:r w:rsidR="00D04E5E">
        <w:t>for their annual picnic scheduled for July 17.</w:t>
      </w:r>
    </w:p>
    <w:p w:rsidR="00D61C08" w:rsidRDefault="00D04922" w:rsidP="005219FB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 w:rsidRPr="00D04922">
        <w:rPr>
          <w:b/>
        </w:rPr>
        <w:t>Budget Report</w:t>
      </w:r>
      <w:r>
        <w:t xml:space="preserve"> - </w:t>
      </w:r>
      <w:r w:rsidR="003203FC">
        <w:t xml:space="preserve">Mr. Bohm presented the Budget </w:t>
      </w:r>
      <w:r w:rsidR="0044414D">
        <w:t>Report through</w:t>
      </w:r>
      <w:r w:rsidR="00316446">
        <w:t xml:space="preserve"> the end of </w:t>
      </w:r>
      <w:r w:rsidR="00D04E5E">
        <w:t>February</w:t>
      </w:r>
      <w:r w:rsidR="00316446">
        <w:t>, 2016</w:t>
      </w:r>
      <w:r w:rsidR="003203FC">
        <w:t>, f</w:t>
      </w:r>
      <w:r w:rsidR="00AC4DB8">
        <w:t xml:space="preserve">or the General, Fire and Building Fund. </w:t>
      </w:r>
      <w:r w:rsidR="00EF7A24">
        <w:t xml:space="preserve"> </w:t>
      </w:r>
      <w:r w:rsidR="00AC4DB8">
        <w:t xml:space="preserve">If </w:t>
      </w:r>
      <w:r w:rsidR="003203FC">
        <w:t xml:space="preserve">there are </w:t>
      </w:r>
      <w:r w:rsidR="00AC4DB8">
        <w:t>any questions, please call Mr. Stier or Mr. Bohm.</w:t>
      </w:r>
    </w:p>
    <w:p w:rsidR="00AC4DB8" w:rsidRDefault="006627C3" w:rsidP="00D04922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 xml:space="preserve">MOTION </w:t>
      </w:r>
      <w:r w:rsidR="00AC4DB8">
        <w:rPr>
          <w:b/>
        </w:rPr>
        <w:t xml:space="preserve">by </w:t>
      </w:r>
      <w:r w:rsidR="00EF7A24">
        <w:rPr>
          <w:b/>
        </w:rPr>
        <w:t xml:space="preserve">Mr. Stier </w:t>
      </w:r>
      <w:r w:rsidR="00AC4DB8" w:rsidRPr="00AC4DB8">
        <w:rPr>
          <w:b/>
        </w:rPr>
        <w:t>to receive and file the department requests</w:t>
      </w:r>
      <w:r w:rsidR="005219FB">
        <w:rPr>
          <w:b/>
        </w:rPr>
        <w:t>/reports as presented, received</w:t>
      </w:r>
      <w:r w:rsidR="00D04922">
        <w:rPr>
          <w:b/>
        </w:rPr>
        <w:t xml:space="preserve"> at the m</w:t>
      </w:r>
      <w:r w:rsidR="00AC4DB8" w:rsidRPr="00AC4DB8">
        <w:rPr>
          <w:b/>
        </w:rPr>
        <w:t>eeting of</w:t>
      </w:r>
      <w:r w:rsidR="005219FB">
        <w:rPr>
          <w:b/>
        </w:rPr>
        <w:t xml:space="preserve"> </w:t>
      </w:r>
      <w:r w:rsidR="00EF7A24">
        <w:rPr>
          <w:b/>
        </w:rPr>
        <w:t>April 19</w:t>
      </w:r>
      <w:r w:rsidR="00AC4DB8" w:rsidRPr="00AC4DB8">
        <w:rPr>
          <w:b/>
        </w:rPr>
        <w:t>, 2016, supported</w:t>
      </w:r>
      <w:r w:rsidR="00EE7A0A">
        <w:rPr>
          <w:b/>
        </w:rPr>
        <w:t xml:space="preserve"> </w:t>
      </w:r>
      <w:r w:rsidR="0044414D">
        <w:rPr>
          <w:b/>
        </w:rPr>
        <w:t>by Ms</w:t>
      </w:r>
      <w:r w:rsidR="00316446">
        <w:rPr>
          <w:b/>
        </w:rPr>
        <w:t xml:space="preserve">. </w:t>
      </w:r>
      <w:r w:rsidR="00EF7A24">
        <w:rPr>
          <w:b/>
        </w:rPr>
        <w:t>Artman</w:t>
      </w:r>
      <w:r w:rsidR="00EE7A0A">
        <w:rPr>
          <w:b/>
        </w:rPr>
        <w:t>.  Motion c</w:t>
      </w:r>
      <w:r w:rsidR="00AC4DB8" w:rsidRPr="00AC4DB8">
        <w:rPr>
          <w:b/>
        </w:rPr>
        <w:t>arried.</w:t>
      </w:r>
    </w:p>
    <w:p w:rsidR="00AC4DB8" w:rsidRPr="00AC4DB8" w:rsidRDefault="00AC4DB8" w:rsidP="003A2858">
      <w:pPr>
        <w:pStyle w:val="ListParagraph"/>
        <w:tabs>
          <w:tab w:val="left" w:pos="1035"/>
        </w:tabs>
        <w:spacing w:after="0" w:line="240" w:lineRule="auto"/>
        <w:ind w:left="1080"/>
        <w:jc w:val="both"/>
        <w:rPr>
          <w:b/>
        </w:rPr>
      </w:pPr>
    </w:p>
    <w:p w:rsidR="00242C57" w:rsidRPr="00AC4DB8" w:rsidRDefault="00AC4DB8" w:rsidP="00107531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 w:rsidRPr="00AC4DB8">
        <w:rPr>
          <w:b/>
        </w:rPr>
        <w:t>UNFINISHED BUSINESS</w:t>
      </w:r>
    </w:p>
    <w:p w:rsidR="006627C3" w:rsidRPr="00E241A7" w:rsidRDefault="00AC4DB8" w:rsidP="00107531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 w:rsidRPr="006627C3">
        <w:rPr>
          <w:b/>
        </w:rPr>
        <w:t xml:space="preserve">LaFon Blight Abatement – </w:t>
      </w:r>
      <w:r w:rsidR="00241A96">
        <w:t xml:space="preserve">Mr. Bohm reported the </w:t>
      </w:r>
      <w:r w:rsidR="00EF7A24">
        <w:t>lien has been placed on the property; the taxes have been paid on the property.   He suggested the matter be removed from future agendas.</w:t>
      </w:r>
    </w:p>
    <w:p w:rsidR="00083CFE" w:rsidRPr="00083CFE" w:rsidRDefault="00083CFE" w:rsidP="00083CFE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083CFE">
        <w:rPr>
          <w:b/>
        </w:rPr>
        <w:t xml:space="preserve">MOTION by Mr. Stier to </w:t>
      </w:r>
      <w:r w:rsidR="00937A68">
        <w:rPr>
          <w:b/>
        </w:rPr>
        <w:t>remove</w:t>
      </w:r>
      <w:r w:rsidR="00EF7A24">
        <w:rPr>
          <w:b/>
        </w:rPr>
        <w:t xml:space="preserve"> </w:t>
      </w:r>
      <w:r w:rsidRPr="00083CFE">
        <w:rPr>
          <w:b/>
        </w:rPr>
        <w:t>LaFon Blight Abatement</w:t>
      </w:r>
      <w:r w:rsidR="00EF7A24">
        <w:rPr>
          <w:b/>
        </w:rPr>
        <w:t xml:space="preserve"> from future Agendas</w:t>
      </w:r>
      <w:r w:rsidRPr="00083CFE">
        <w:rPr>
          <w:b/>
        </w:rPr>
        <w:t>, supported by Ms.</w:t>
      </w:r>
      <w:r w:rsidR="00EF7A24">
        <w:rPr>
          <w:b/>
        </w:rPr>
        <w:t xml:space="preserve"> Artman</w:t>
      </w:r>
      <w:r w:rsidRPr="00083CFE">
        <w:rPr>
          <w:b/>
        </w:rPr>
        <w:t>.  Motion carried.</w:t>
      </w:r>
    </w:p>
    <w:p w:rsidR="00334DA6" w:rsidRPr="00241A96" w:rsidRDefault="00334DA6" w:rsidP="00334DA6">
      <w:pPr>
        <w:pStyle w:val="ListParagraph"/>
        <w:tabs>
          <w:tab w:val="left" w:pos="720"/>
        </w:tabs>
        <w:spacing w:after="0" w:line="240" w:lineRule="auto"/>
        <w:jc w:val="both"/>
        <w:rPr>
          <w:b/>
        </w:rPr>
      </w:pPr>
    </w:p>
    <w:p w:rsidR="005219FB" w:rsidRPr="00904B0C" w:rsidRDefault="00EE7A0A" w:rsidP="005219FB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Hazardous Material </w:t>
      </w:r>
      <w:r w:rsidR="003203FC">
        <w:rPr>
          <w:b/>
        </w:rPr>
        <w:t>Abatement Ordinance Amendment –</w:t>
      </w:r>
      <w:r w:rsidR="00136CD9">
        <w:rPr>
          <w:b/>
        </w:rPr>
        <w:t xml:space="preserve"> </w:t>
      </w:r>
      <w:r w:rsidR="00136CD9">
        <w:t>Mr. Bohm said he and Ms. Artman met with the attorney</w:t>
      </w:r>
      <w:r w:rsidR="00EF7A24">
        <w:t>;</w:t>
      </w:r>
      <w:r w:rsidR="00083CFE">
        <w:t xml:space="preserve"> </w:t>
      </w:r>
      <w:r w:rsidR="00EF7A24">
        <w:t>the materials requested were provided to the Attorney</w:t>
      </w:r>
      <w:r w:rsidR="00184990">
        <w:t xml:space="preserve"> so she could write a demolition ordinance </w:t>
      </w:r>
      <w:r w:rsidR="00EF7A24">
        <w:t xml:space="preserve"> to fit the communities’ need.</w:t>
      </w:r>
    </w:p>
    <w:p w:rsidR="00083CFE" w:rsidRDefault="00083CFE" w:rsidP="00083CFE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083CFE">
        <w:rPr>
          <w:b/>
        </w:rPr>
        <w:t>MOTION by Mr. Stier to table the Hazardous Material Abatement Ordi</w:t>
      </w:r>
      <w:r w:rsidR="00DE52F5">
        <w:rPr>
          <w:b/>
        </w:rPr>
        <w:t>nance Amendment, supported by Mr. Zoccola</w:t>
      </w:r>
      <w:r w:rsidRPr="00083CFE">
        <w:rPr>
          <w:b/>
        </w:rPr>
        <w:t>.  Motion carried.</w:t>
      </w:r>
    </w:p>
    <w:p w:rsidR="00083CFE" w:rsidRPr="00083CFE" w:rsidRDefault="00083CFE" w:rsidP="00083CFE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</w:p>
    <w:p w:rsidR="003E1D27" w:rsidRDefault="005219FB" w:rsidP="003E1D2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720"/>
        <w:jc w:val="both"/>
      </w:pPr>
      <w:r w:rsidRPr="00136DE1">
        <w:rPr>
          <w:b/>
        </w:rPr>
        <w:t>Building Department – Outstanding Bonds</w:t>
      </w:r>
      <w:r w:rsidR="00904B0C">
        <w:rPr>
          <w:b/>
        </w:rPr>
        <w:t xml:space="preserve"> </w:t>
      </w:r>
      <w:r w:rsidRPr="00136DE1">
        <w:rPr>
          <w:b/>
        </w:rPr>
        <w:t>-</w:t>
      </w:r>
      <w:r w:rsidR="003942E2" w:rsidRPr="00136DE1">
        <w:rPr>
          <w:b/>
        </w:rPr>
        <w:t xml:space="preserve"> </w:t>
      </w:r>
      <w:r w:rsidR="003942E2">
        <w:t xml:space="preserve">Mr. Bohm summarized the report to the Board.  </w:t>
      </w:r>
      <w:r w:rsidR="00DE52F5">
        <w:t>Dillon I</w:t>
      </w:r>
      <w:r w:rsidR="00AC3AFE">
        <w:t>ndustries is no longer involved;</w:t>
      </w:r>
      <w:r w:rsidR="00DE52F5">
        <w:t xml:space="preserve"> </w:t>
      </w:r>
      <w:r w:rsidR="00904B0C">
        <w:t>the homeowner</w:t>
      </w:r>
      <w:r w:rsidR="00937A68">
        <w:t>, Mr. DiNello</w:t>
      </w:r>
      <w:r w:rsidR="00904B0C">
        <w:t xml:space="preserve"> is now involved at</w:t>
      </w:r>
      <w:r w:rsidR="00DE52F5">
        <w:t xml:space="preserve"> 67735 Romeo Plank. </w:t>
      </w:r>
      <w:r w:rsidR="00904B0C">
        <w:t xml:space="preserve">In regard to </w:t>
      </w:r>
      <w:r w:rsidR="00DE52F5">
        <w:t xml:space="preserve">Mr. Feltrin, </w:t>
      </w:r>
      <w:r w:rsidR="00904B0C">
        <w:t xml:space="preserve">at </w:t>
      </w:r>
      <w:r w:rsidR="00DE52F5">
        <w:t xml:space="preserve">61400 Romeo Plank, </w:t>
      </w:r>
      <w:r w:rsidR="00904B0C">
        <w:t xml:space="preserve">the </w:t>
      </w:r>
      <w:r w:rsidR="00DE52F5">
        <w:t xml:space="preserve">Building Inspector says it is now safe for him to live in the house, </w:t>
      </w:r>
      <w:r w:rsidR="00AC3AFE">
        <w:t>provided a</w:t>
      </w:r>
      <w:r w:rsidR="00DE52F5">
        <w:t xml:space="preserve"> new building permit is</w:t>
      </w:r>
      <w:r w:rsidR="003A3A01">
        <w:t xml:space="preserve"> obtained</w:t>
      </w:r>
      <w:r w:rsidR="00DE52F5">
        <w:t xml:space="preserve">.  </w:t>
      </w:r>
      <w:r w:rsidR="00904B0C">
        <w:t xml:space="preserve">Mr. Bohm said the staff is going through the rest of the list. They are working </w:t>
      </w:r>
      <w:r w:rsidR="00904B0C">
        <w:lastRenderedPageBreak/>
        <w:t>through</w:t>
      </w:r>
      <w:r w:rsidR="00DE52F5">
        <w:t xml:space="preserve"> 2013 and 2014</w:t>
      </w:r>
      <w:r w:rsidR="00904B0C">
        <w:t xml:space="preserve"> bonds</w:t>
      </w:r>
      <w:r w:rsidR="000941F2">
        <w:t>.</w:t>
      </w:r>
      <w:r w:rsidR="00136DE1">
        <w:t xml:space="preserve">  </w:t>
      </w:r>
      <w:r w:rsidR="003E1D27" w:rsidRPr="00F172BF">
        <w:t xml:space="preserve">Discussion </w:t>
      </w:r>
      <w:r w:rsidR="000941F2">
        <w:t xml:space="preserve">continued regarding the </w:t>
      </w:r>
      <w:r w:rsidR="003E1D27" w:rsidRPr="00F172BF">
        <w:t xml:space="preserve">other items </w:t>
      </w:r>
      <w:r w:rsidR="00F172BF" w:rsidRPr="00F172BF">
        <w:t xml:space="preserve">on the </w:t>
      </w:r>
      <w:r w:rsidR="0044414D" w:rsidRPr="00F172BF">
        <w:t>list;</w:t>
      </w:r>
      <w:r w:rsidR="003E1D27" w:rsidRPr="00F172BF">
        <w:t xml:space="preserve"> Mr. Bohm </w:t>
      </w:r>
      <w:r w:rsidR="0045099C" w:rsidRPr="00F172BF">
        <w:t xml:space="preserve">said </w:t>
      </w:r>
      <w:r w:rsidR="0045099C">
        <w:t>the</w:t>
      </w:r>
      <w:r w:rsidR="000941F2">
        <w:t xml:space="preserve"> rest</w:t>
      </w:r>
      <w:r w:rsidR="003E1D27" w:rsidRPr="00F172BF">
        <w:t xml:space="preserve"> should be resolved sh</w:t>
      </w:r>
      <w:r w:rsidR="00F172BF" w:rsidRPr="00F172BF">
        <w:t>ortly.</w:t>
      </w:r>
    </w:p>
    <w:p w:rsidR="003E1D27" w:rsidRDefault="003E1D27" w:rsidP="00F172BF">
      <w:pPr>
        <w:tabs>
          <w:tab w:val="left" w:pos="360"/>
        </w:tabs>
        <w:spacing w:after="0" w:line="240" w:lineRule="auto"/>
        <w:ind w:left="360"/>
        <w:jc w:val="both"/>
        <w:rPr>
          <w:b/>
        </w:rPr>
      </w:pPr>
      <w:r w:rsidRPr="00F172BF">
        <w:rPr>
          <w:b/>
        </w:rPr>
        <w:t xml:space="preserve">MOTION by </w:t>
      </w:r>
      <w:r w:rsidR="00DE52F5">
        <w:rPr>
          <w:b/>
        </w:rPr>
        <w:t xml:space="preserve">Mr. Stier </w:t>
      </w:r>
      <w:r w:rsidRPr="00F172BF">
        <w:rPr>
          <w:b/>
        </w:rPr>
        <w:t xml:space="preserve">to table the Deposit/Bond 2016 </w:t>
      </w:r>
      <w:r w:rsidR="00DE52F5">
        <w:rPr>
          <w:b/>
        </w:rPr>
        <w:t>Building Department Outstanding Bonds</w:t>
      </w:r>
      <w:r w:rsidR="00F172BF">
        <w:rPr>
          <w:b/>
        </w:rPr>
        <w:t>, supported by</w:t>
      </w:r>
      <w:r w:rsidR="00DE52F5">
        <w:rPr>
          <w:b/>
        </w:rPr>
        <w:t xml:space="preserve"> Ms. Grader</w:t>
      </w:r>
      <w:r w:rsidR="00F172BF">
        <w:rPr>
          <w:b/>
        </w:rPr>
        <w:t>.  Motion carried.</w:t>
      </w:r>
    </w:p>
    <w:p w:rsidR="000941F2" w:rsidRDefault="000941F2" w:rsidP="00F172BF">
      <w:pPr>
        <w:tabs>
          <w:tab w:val="left" w:pos="360"/>
        </w:tabs>
        <w:spacing w:after="0" w:line="240" w:lineRule="auto"/>
        <w:ind w:left="360"/>
        <w:jc w:val="both"/>
        <w:rPr>
          <w:b/>
        </w:rPr>
      </w:pPr>
    </w:p>
    <w:p w:rsidR="00F172BF" w:rsidRDefault="00EE7A0A" w:rsidP="00F172BF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NEW BUSINESS</w:t>
      </w:r>
    </w:p>
    <w:p w:rsidR="00575324" w:rsidRDefault="00575324" w:rsidP="00F172BF">
      <w:pPr>
        <w:pStyle w:val="ListParagraph"/>
        <w:tabs>
          <w:tab w:val="left" w:pos="1035"/>
        </w:tabs>
        <w:spacing w:after="0" w:line="240" w:lineRule="auto"/>
        <w:ind w:left="360"/>
        <w:jc w:val="both"/>
        <w:rPr>
          <w:b/>
        </w:rPr>
      </w:pPr>
    </w:p>
    <w:p w:rsidR="00DE52F5" w:rsidRPr="003A3A01" w:rsidRDefault="00DE52F5" w:rsidP="00DE52F5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</w:pPr>
      <w:r>
        <w:rPr>
          <w:b/>
        </w:rPr>
        <w:t xml:space="preserve">Macomb County Department of Roads – Limestone Cost Sharing Agreement - </w:t>
      </w:r>
      <w:r w:rsidR="00223841" w:rsidRPr="00223841">
        <w:t xml:space="preserve">Mr. Bohm noted </w:t>
      </w:r>
      <w:r>
        <w:t xml:space="preserve">they have </w:t>
      </w:r>
      <w:r w:rsidR="003A3A01">
        <w:t xml:space="preserve">not received a contract yet, so </w:t>
      </w:r>
      <w:r>
        <w:t xml:space="preserve">this item </w:t>
      </w:r>
      <w:r w:rsidR="003017A5">
        <w:t>needs</w:t>
      </w:r>
      <w:r>
        <w:t xml:space="preserve"> to be tabled tonight</w:t>
      </w:r>
      <w:r w:rsidRPr="003A3A01">
        <w:t>.</w:t>
      </w:r>
      <w:r w:rsidRPr="003A3A01">
        <w:rPr>
          <w:b/>
        </w:rPr>
        <w:t xml:space="preserve"> </w:t>
      </w:r>
      <w:r w:rsidR="001D6DE7" w:rsidRPr="003A3A01">
        <w:t>(The area to be considered will b</w:t>
      </w:r>
      <w:r w:rsidR="00184990">
        <w:t>e on 28 Mile Road from Romeo Plank east to Teller Road.  Any excess material will be used on Kunstman from 28 mile north to 29 mile</w:t>
      </w:r>
      <w:r w:rsidR="001D6DE7" w:rsidRPr="003A3A01">
        <w:t>).</w:t>
      </w:r>
    </w:p>
    <w:p w:rsidR="00CC2F20" w:rsidRDefault="00CC2F20" w:rsidP="00DE52F5">
      <w:pPr>
        <w:pStyle w:val="ListParagraph"/>
        <w:tabs>
          <w:tab w:val="left" w:pos="720"/>
        </w:tabs>
        <w:spacing w:after="0" w:line="240" w:lineRule="auto"/>
        <w:jc w:val="both"/>
        <w:rPr>
          <w:b/>
        </w:rPr>
      </w:pPr>
      <w:r w:rsidRPr="00CC2F20">
        <w:rPr>
          <w:b/>
        </w:rPr>
        <w:t xml:space="preserve">MOTION by Mr. Stier to </w:t>
      </w:r>
      <w:r w:rsidR="00DE52F5">
        <w:rPr>
          <w:b/>
        </w:rPr>
        <w:t xml:space="preserve">table the Macomb County Department of Roads – Limestone Cost Sharing Agreement, supported by Ms. Grader.  </w:t>
      </w:r>
      <w:r w:rsidRPr="00CC2F20">
        <w:rPr>
          <w:b/>
        </w:rPr>
        <w:t>Motion carried.</w:t>
      </w:r>
    </w:p>
    <w:p w:rsidR="00181743" w:rsidRDefault="00181743" w:rsidP="00CC2F20">
      <w:pPr>
        <w:tabs>
          <w:tab w:val="left" w:pos="720"/>
        </w:tabs>
        <w:spacing w:after="0" w:line="240" w:lineRule="auto"/>
        <w:ind w:left="720"/>
        <w:jc w:val="both"/>
        <w:rPr>
          <w:b/>
        </w:rPr>
      </w:pPr>
    </w:p>
    <w:p w:rsidR="00B561C6" w:rsidRDefault="00DF517F" w:rsidP="00DF517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hanging="720"/>
        <w:jc w:val="both"/>
        <w:rPr>
          <w:b/>
        </w:rPr>
      </w:pPr>
      <w:r>
        <w:rPr>
          <w:b/>
        </w:rPr>
        <w:t>Free – LE</w:t>
      </w:r>
      <w:r w:rsidR="00937A68">
        <w:rPr>
          <w:b/>
        </w:rPr>
        <w:t>D.com – Street Lighting Project</w:t>
      </w:r>
      <w:r>
        <w:rPr>
          <w:b/>
        </w:rPr>
        <w:t xml:space="preserve"> (</w:t>
      </w:r>
      <w:r w:rsidR="003017A5">
        <w:rPr>
          <w:b/>
        </w:rPr>
        <w:t xml:space="preserve">presented </w:t>
      </w:r>
      <w:r>
        <w:rPr>
          <w:b/>
        </w:rPr>
        <w:t>earlier in agenda)</w:t>
      </w:r>
      <w:r w:rsidR="003A3A01">
        <w:rPr>
          <w:b/>
        </w:rPr>
        <w:t>.</w:t>
      </w:r>
    </w:p>
    <w:p w:rsidR="003017A5" w:rsidRDefault="003017A5" w:rsidP="003017A5">
      <w:pPr>
        <w:pStyle w:val="ListParagraph"/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DF517F" w:rsidRPr="00E241A7" w:rsidRDefault="00DF517F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 w:rsidRPr="00E37DC5">
        <w:rPr>
          <w:b/>
        </w:rPr>
        <w:t xml:space="preserve">Priest Drain – </w:t>
      </w:r>
      <w:r w:rsidRPr="00DF517F">
        <w:t>Last summer the engineer was given the authority to look at the cleanup of the drain.</w:t>
      </w:r>
      <w:r w:rsidR="003017A5">
        <w:t xml:space="preserve"> </w:t>
      </w:r>
      <w:r>
        <w:t xml:space="preserve"> Mr. Bohm asked if the Board </w:t>
      </w:r>
      <w:r w:rsidR="003017A5">
        <w:t xml:space="preserve">would </w:t>
      </w:r>
      <w:r>
        <w:t xml:space="preserve">agree to give the Clerk the authority to accept bids for the cleanout of the Drain.  Ms. Grader inquired about the dates on </w:t>
      </w:r>
      <w:r w:rsidR="003A3A01">
        <w:t xml:space="preserve">the bids and </w:t>
      </w:r>
      <w:r>
        <w:t>clarification was given</w:t>
      </w:r>
      <w:r w:rsidR="006A5E43">
        <w:t xml:space="preserve">; the dates will be changed once the bid documents are approved. </w:t>
      </w:r>
      <w:r w:rsidR="003A3A01">
        <w:t xml:space="preserve"> </w:t>
      </w:r>
      <w:r>
        <w:t xml:space="preserve">Ms. Grader asked </w:t>
      </w:r>
      <w:r w:rsidR="00D664F2">
        <w:t xml:space="preserve">to have </w:t>
      </w:r>
      <w:r>
        <w:t>inspections</w:t>
      </w:r>
      <w:r w:rsidR="00D664F2">
        <w:t xml:space="preserve"> added</w:t>
      </w:r>
      <w:r>
        <w:t xml:space="preserve"> in the bid.  Discussion followed concerning the drain and the restrictions on the bids.</w:t>
      </w:r>
      <w:r w:rsidR="00D664F2">
        <w:t xml:space="preserve">  </w:t>
      </w:r>
      <w:r w:rsidR="00FE15B4">
        <w:t xml:space="preserve">It was decided that </w:t>
      </w:r>
      <w:r w:rsidR="00D664F2">
        <w:t>Ms. Artman will</w:t>
      </w:r>
      <w:r w:rsidR="00904904">
        <w:t xml:space="preserve"> modify </w:t>
      </w:r>
      <w:r w:rsidR="00D664F2">
        <w:t>the bid to include inspections by AEW</w:t>
      </w:r>
      <w:r w:rsidR="00FE15B4">
        <w:t xml:space="preserve"> as needed to complete the project</w:t>
      </w:r>
      <w:r w:rsidR="00D664F2">
        <w:t>.</w:t>
      </w:r>
    </w:p>
    <w:p w:rsidR="00DF517F" w:rsidRPr="006A5E43" w:rsidRDefault="00DF517F" w:rsidP="006A5E43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 w:rsidRPr="006A5E43">
        <w:rPr>
          <w:b/>
        </w:rPr>
        <w:t>MOTION</w:t>
      </w:r>
      <w:r w:rsidR="002A39D0" w:rsidRPr="006A5E43">
        <w:rPr>
          <w:b/>
        </w:rPr>
        <w:t xml:space="preserve"> by Mr. Stier</w:t>
      </w:r>
      <w:r w:rsidR="00937A68">
        <w:rPr>
          <w:b/>
        </w:rPr>
        <w:t xml:space="preserve"> to allow the Clerk</w:t>
      </w:r>
      <w:bookmarkStart w:id="0" w:name="_GoBack"/>
      <w:bookmarkEnd w:id="0"/>
      <w:r w:rsidRPr="006A5E43">
        <w:rPr>
          <w:b/>
        </w:rPr>
        <w:t xml:space="preserve"> to proceed to get </w:t>
      </w:r>
      <w:r w:rsidR="00904904" w:rsidRPr="006A5E43">
        <w:rPr>
          <w:b/>
        </w:rPr>
        <w:t xml:space="preserve">sealed </w:t>
      </w:r>
      <w:r w:rsidRPr="006A5E43">
        <w:rPr>
          <w:b/>
        </w:rPr>
        <w:t>bids for the cleanout of a portion of the Priest Drain Project, supported by Ms. Grader.  Motion carried.</w:t>
      </w:r>
    </w:p>
    <w:p w:rsidR="00E241A7" w:rsidRDefault="00E241A7" w:rsidP="00DF517F">
      <w:pPr>
        <w:pStyle w:val="ListParagraph"/>
        <w:tabs>
          <w:tab w:val="left" w:pos="720"/>
        </w:tabs>
        <w:spacing w:after="0" w:line="240" w:lineRule="auto"/>
        <w:jc w:val="both"/>
        <w:rPr>
          <w:b/>
        </w:rPr>
      </w:pPr>
    </w:p>
    <w:p w:rsidR="006A5E43" w:rsidRPr="006A5E43" w:rsidRDefault="00E37DC5" w:rsidP="006A5E4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>Point and Pay</w:t>
      </w:r>
      <w:r w:rsidR="002A39D0">
        <w:rPr>
          <w:b/>
        </w:rPr>
        <w:t xml:space="preserve"> – </w:t>
      </w:r>
      <w:r w:rsidR="002A39D0">
        <w:t xml:space="preserve">Mr. </w:t>
      </w:r>
      <w:r w:rsidR="00096A4E">
        <w:t>Sti</w:t>
      </w:r>
      <w:r w:rsidR="002A39D0">
        <w:t xml:space="preserve">er said at the last meeting Mr. Malone spoke regarding Point and Pay introducing the program to the Board.  </w:t>
      </w:r>
      <w:r w:rsidR="00C121E4">
        <w:t xml:space="preserve">A method of credit card payment for the Township.  </w:t>
      </w:r>
      <w:r w:rsidR="00184990">
        <w:t>He explained it is no</w:t>
      </w:r>
      <w:r w:rsidR="002A39D0">
        <w:t xml:space="preserve"> cost</w:t>
      </w:r>
      <w:r w:rsidR="00184990">
        <w:t xml:space="preserve"> to</w:t>
      </w:r>
      <w:r w:rsidR="002A39D0">
        <w:t xml:space="preserve"> the Township, except for the phone system.  A brief discussion reviewing </w:t>
      </w:r>
      <w:r w:rsidR="00C121E4">
        <w:t xml:space="preserve">the points covered at the last meeting regarding </w:t>
      </w:r>
      <w:r w:rsidR="002A39D0">
        <w:t xml:space="preserve">Point and Pay continued.  Mr. Stier advised his recommendation was to proceed with this company as it coincides with the BSA software </w:t>
      </w:r>
      <w:r w:rsidR="00096A4E">
        <w:t>Ray Township currently has in place.</w:t>
      </w:r>
      <w:r w:rsidR="00C121E4">
        <w:t xml:space="preserve">  It will take six weeks to put this in place.  Mr. Zoccola inquired about </w:t>
      </w:r>
      <w:r w:rsidR="006A5E43">
        <w:t xml:space="preserve">adding </w:t>
      </w:r>
      <w:r w:rsidR="00C121E4">
        <w:t xml:space="preserve">a comment on the tax bills concerning this option </w:t>
      </w:r>
      <w:r w:rsidR="00F910EE">
        <w:t>of payment.  Mr. Stier said he has already drafted a comment for the back of the next tax bills.</w:t>
      </w:r>
    </w:p>
    <w:p w:rsidR="002A39D0" w:rsidRPr="006A5E43" w:rsidRDefault="006A5E43" w:rsidP="006A5E43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M</w:t>
      </w:r>
      <w:r w:rsidR="002A39D0" w:rsidRPr="006A5E43">
        <w:rPr>
          <w:b/>
        </w:rPr>
        <w:t>OTION by Mr. Zoccola to allow the Treasurer to connect Ray Township w</w:t>
      </w:r>
      <w:r>
        <w:rPr>
          <w:b/>
        </w:rPr>
        <w:t xml:space="preserve">ith the Point and Pay System as </w:t>
      </w:r>
      <w:r w:rsidR="002A39D0" w:rsidRPr="006A5E43">
        <w:rPr>
          <w:b/>
        </w:rPr>
        <w:t xml:space="preserve">necessary, including the </w:t>
      </w:r>
      <w:r w:rsidR="00C121E4" w:rsidRPr="006A5E43">
        <w:rPr>
          <w:b/>
        </w:rPr>
        <w:t xml:space="preserve">one-time </w:t>
      </w:r>
      <w:r w:rsidR="002A39D0" w:rsidRPr="006A5E43">
        <w:rPr>
          <w:b/>
        </w:rPr>
        <w:t>$500</w:t>
      </w:r>
      <w:r w:rsidR="00096A4E" w:rsidRPr="006A5E43">
        <w:rPr>
          <w:b/>
        </w:rPr>
        <w:t xml:space="preserve"> phone line connection, supported by Ms. Artman.  Motion carried.</w:t>
      </w:r>
    </w:p>
    <w:p w:rsidR="00F910EE" w:rsidRDefault="00F910EE" w:rsidP="00096A4E">
      <w:pPr>
        <w:pStyle w:val="ListParagraph"/>
        <w:tabs>
          <w:tab w:val="left" w:pos="720"/>
        </w:tabs>
        <w:spacing w:after="0" w:line="240" w:lineRule="auto"/>
        <w:jc w:val="both"/>
        <w:rPr>
          <w:b/>
        </w:rPr>
      </w:pPr>
    </w:p>
    <w:p w:rsidR="00E37DC5" w:rsidRPr="00E241A7" w:rsidRDefault="00E37DC5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>PZE Onsite Training</w:t>
      </w:r>
      <w:r w:rsidR="00096A4E">
        <w:rPr>
          <w:b/>
        </w:rPr>
        <w:t xml:space="preserve"> – </w:t>
      </w:r>
      <w:r w:rsidR="00096A4E">
        <w:t xml:space="preserve">Mr. </w:t>
      </w:r>
      <w:r w:rsidR="00F910EE">
        <w:t xml:space="preserve">Bohm </w:t>
      </w:r>
      <w:r w:rsidR="00096A4E">
        <w:t xml:space="preserve">explained this is for Planning, Zoning, </w:t>
      </w:r>
      <w:r w:rsidR="00A71E51">
        <w:t>and Engineering</w:t>
      </w:r>
      <w:r w:rsidR="00096A4E">
        <w:t xml:space="preserve"> Training.  </w:t>
      </w:r>
      <w:r w:rsidR="00F910EE">
        <w:t>Mr. Stier said it</w:t>
      </w:r>
      <w:r w:rsidR="00096A4E">
        <w:t xml:space="preserve"> is an onsite Training Proposal.  </w:t>
      </w:r>
      <w:r w:rsidR="00F910EE">
        <w:t xml:space="preserve">It will help mostly with the building department, bringing all information for one parcel onto one screen.  </w:t>
      </w:r>
      <w:r w:rsidR="00096A4E">
        <w:t xml:space="preserve">It will be beneficial to the Township </w:t>
      </w:r>
      <w:r w:rsidR="00A71E51">
        <w:t>going forward as</w:t>
      </w:r>
      <w:r w:rsidR="00096A4E">
        <w:t xml:space="preserve"> the Township grows</w:t>
      </w:r>
      <w:r w:rsidR="00770A58">
        <w:t xml:space="preserve"> and making it easier to access</w:t>
      </w:r>
      <w:r w:rsidR="00096A4E">
        <w:t xml:space="preserve"> commercial and residential records.</w:t>
      </w:r>
      <w:r w:rsidR="00F910EE">
        <w:t xml:space="preserve">  </w:t>
      </w:r>
      <w:r w:rsidR="00FC3448">
        <w:t xml:space="preserve">This </w:t>
      </w:r>
      <w:r w:rsidR="006A5E43">
        <w:t xml:space="preserve">software </w:t>
      </w:r>
      <w:r w:rsidR="006C32E8">
        <w:t>will be compatible with our current BS&amp;A</w:t>
      </w:r>
      <w:r w:rsidR="00FC3448">
        <w:t xml:space="preserve"> programs.  </w:t>
      </w:r>
      <w:r w:rsidR="00096A4E">
        <w:t>Discussion followed</w:t>
      </w:r>
      <w:r w:rsidR="00770A58">
        <w:t xml:space="preserve"> concerning costs of implementation.</w:t>
      </w:r>
      <w:r w:rsidR="00F910EE">
        <w:t xml:space="preserve">  </w:t>
      </w:r>
    </w:p>
    <w:p w:rsidR="00E241A7" w:rsidRPr="00770A58" w:rsidRDefault="00E241A7" w:rsidP="00E241A7">
      <w:pPr>
        <w:pStyle w:val="ListParagraph"/>
        <w:tabs>
          <w:tab w:val="left" w:pos="720"/>
        </w:tabs>
        <w:spacing w:after="0" w:line="240" w:lineRule="auto"/>
        <w:jc w:val="both"/>
        <w:rPr>
          <w:b/>
        </w:rPr>
      </w:pPr>
    </w:p>
    <w:p w:rsidR="00770A58" w:rsidRDefault="00770A58" w:rsidP="006326F3">
      <w:pPr>
        <w:tabs>
          <w:tab w:val="left" w:pos="360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MOTION by Ms. Artman to purchase the software and training for the BS&amp;A PZE program, in an amount not to exceed $3,460, supported by Mr. Zoccola.  Motion carried.</w:t>
      </w:r>
    </w:p>
    <w:p w:rsidR="00905CAF" w:rsidRDefault="00905CAF" w:rsidP="00770A58">
      <w:pPr>
        <w:tabs>
          <w:tab w:val="left" w:pos="720"/>
        </w:tabs>
        <w:spacing w:after="0" w:line="240" w:lineRule="auto"/>
        <w:ind w:left="720"/>
        <w:jc w:val="both"/>
        <w:rPr>
          <w:b/>
        </w:rPr>
      </w:pPr>
    </w:p>
    <w:p w:rsidR="00E37DC5" w:rsidRPr="00E241A7" w:rsidRDefault="00E37DC5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Crime Insurance </w:t>
      </w:r>
      <w:r w:rsidR="00A71E51">
        <w:rPr>
          <w:b/>
        </w:rPr>
        <w:t>Alternatives -</w:t>
      </w:r>
      <w:r w:rsidR="00770A58">
        <w:rPr>
          <w:b/>
        </w:rPr>
        <w:t xml:space="preserve"> </w:t>
      </w:r>
      <w:r w:rsidR="00F910EE">
        <w:t>Mr. Stier advised he had contacted</w:t>
      </w:r>
      <w:r w:rsidR="00FC3448">
        <w:t xml:space="preserve"> our</w:t>
      </w:r>
      <w:r w:rsidR="00F910EE">
        <w:t xml:space="preserve"> insurance company for quotes for Crime Insurance Alternatives.  </w:t>
      </w:r>
      <w:r w:rsidR="00FC3448">
        <w:t xml:space="preserve"> Huntington Bank charges $30/ea. for an account as discussed at the last meeting.  Mr. Stier advised </w:t>
      </w:r>
      <w:r w:rsidR="0010785B">
        <w:t xml:space="preserve">his recommendation is to </w:t>
      </w:r>
      <w:r w:rsidR="00FC3448">
        <w:t xml:space="preserve">go with Huntington Bank’s coverage. </w:t>
      </w:r>
      <w:r w:rsidR="00905CAF">
        <w:t xml:space="preserve">Discussion continued to clarify </w:t>
      </w:r>
      <w:r w:rsidR="00905CAF">
        <w:lastRenderedPageBreak/>
        <w:t>this coverage from Huntington Bank.  Ms. Grader asked if other municipalities have purchased this protection from other banks to cover their accounts.  Mr. Stier said yes, Mr. Bohm concurred.</w:t>
      </w:r>
    </w:p>
    <w:p w:rsidR="00FC3448" w:rsidRDefault="00184990" w:rsidP="006326F3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MOTION b</w:t>
      </w:r>
      <w:r w:rsidR="00FC3448">
        <w:rPr>
          <w:b/>
        </w:rPr>
        <w:t xml:space="preserve">y </w:t>
      </w:r>
      <w:r w:rsidR="00905CAF">
        <w:rPr>
          <w:b/>
        </w:rPr>
        <w:t>Ms. Artman to allow the Treasurer to purchase account protection for the Township’s two checking accounts from Huntington Bank at $30/month, $720/year, supported by Mr. Zoccola.  Motion carried.</w:t>
      </w:r>
    </w:p>
    <w:p w:rsidR="00905CAF" w:rsidRPr="00FC3448" w:rsidRDefault="00905CAF" w:rsidP="00FC3448">
      <w:pPr>
        <w:tabs>
          <w:tab w:val="left" w:pos="720"/>
        </w:tabs>
        <w:spacing w:after="0" w:line="240" w:lineRule="auto"/>
        <w:ind w:left="720"/>
        <w:jc w:val="both"/>
        <w:rPr>
          <w:b/>
        </w:rPr>
      </w:pPr>
    </w:p>
    <w:p w:rsidR="00E37DC5" w:rsidRDefault="00E37DC5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hanging="720"/>
        <w:jc w:val="both"/>
        <w:rPr>
          <w:b/>
        </w:rPr>
      </w:pPr>
      <w:r>
        <w:rPr>
          <w:b/>
        </w:rPr>
        <w:t>Amend Resolution and Budget to set Elected Officials Salary</w:t>
      </w:r>
      <w:r w:rsidR="00905CAF">
        <w:rPr>
          <w:b/>
        </w:rPr>
        <w:t xml:space="preserve"> (adopted earlier in agenda).</w:t>
      </w:r>
    </w:p>
    <w:p w:rsidR="00905CAF" w:rsidRDefault="00905CAF" w:rsidP="00905CAF">
      <w:pPr>
        <w:pStyle w:val="ListParagraph"/>
        <w:tabs>
          <w:tab w:val="left" w:pos="720"/>
        </w:tabs>
        <w:spacing w:after="0" w:line="240" w:lineRule="auto"/>
        <w:ind w:left="1080"/>
        <w:jc w:val="both"/>
        <w:rPr>
          <w:b/>
        </w:rPr>
      </w:pPr>
    </w:p>
    <w:p w:rsidR="00E37DC5" w:rsidRDefault="0007341B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</w:pPr>
      <w:r>
        <w:rPr>
          <w:b/>
        </w:rPr>
        <w:t>2015</w:t>
      </w:r>
      <w:r w:rsidR="00E37DC5">
        <w:rPr>
          <w:b/>
        </w:rPr>
        <w:t xml:space="preserve"> Annual Report of Macomb Agricultural Purchase of Development Rights Committee</w:t>
      </w:r>
      <w:r w:rsidR="00905CAF">
        <w:rPr>
          <w:b/>
        </w:rPr>
        <w:t xml:space="preserve"> – </w:t>
      </w:r>
      <w:r w:rsidR="00905CAF" w:rsidRPr="00905CAF">
        <w:t xml:space="preserve">Mr. Bohm said each year as required this report is required to be distributed.   </w:t>
      </w:r>
      <w:r w:rsidR="00905CAF">
        <w:t>He advised</w:t>
      </w:r>
      <w:r w:rsidR="0010785B">
        <w:t xml:space="preserve"> we need to </w:t>
      </w:r>
      <w:r w:rsidR="00905CAF">
        <w:t>receive and file this report.</w:t>
      </w:r>
    </w:p>
    <w:p w:rsidR="00905CAF" w:rsidRPr="006326F3" w:rsidRDefault="00905CAF" w:rsidP="006326F3">
      <w:pPr>
        <w:ind w:left="360"/>
        <w:rPr>
          <w:b/>
        </w:rPr>
      </w:pPr>
      <w:r w:rsidRPr="006326F3">
        <w:rPr>
          <w:b/>
        </w:rPr>
        <w:t>MOTION by Mr. St</w:t>
      </w:r>
      <w:r w:rsidR="0007341B" w:rsidRPr="006326F3">
        <w:rPr>
          <w:b/>
        </w:rPr>
        <w:t>ier to receive and file the 2015</w:t>
      </w:r>
      <w:r w:rsidRPr="006326F3">
        <w:rPr>
          <w:b/>
        </w:rPr>
        <w:t xml:space="preserve"> Annual Report of the Macomb Agricultural Purchase of Development Rights Committee, supported by Mr. Zoccola.  Motion carried.</w:t>
      </w:r>
    </w:p>
    <w:p w:rsidR="00E37DC5" w:rsidRPr="00E241A7" w:rsidRDefault="00E37DC5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Ray Township Building </w:t>
      </w:r>
      <w:r w:rsidR="0007341B">
        <w:rPr>
          <w:b/>
        </w:rPr>
        <w:t xml:space="preserve">Demolition 2016 (CDBG) – </w:t>
      </w:r>
      <w:r w:rsidR="0010785B">
        <w:rPr>
          <w:b/>
        </w:rPr>
        <w:t xml:space="preserve"> </w:t>
      </w:r>
      <w:r w:rsidR="0010785B">
        <w:t>Mr. Bohm said this concerns the b</w:t>
      </w:r>
      <w:r w:rsidR="0007341B">
        <w:t xml:space="preserve">uilding demolition on North Avenue and Indian Trail, </w:t>
      </w:r>
      <w:r w:rsidR="0010785B">
        <w:t xml:space="preserve">and </w:t>
      </w:r>
      <w:r w:rsidR="0007341B">
        <w:t>we are holding a bond.  We have not heard back from the contractor or engineer as yet.  Mr. Brown said we should find out where the asbestos was dumped, upon the demolition.</w:t>
      </w:r>
    </w:p>
    <w:p w:rsidR="0007341B" w:rsidRDefault="0007341B" w:rsidP="006326F3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MOTION by Mr. Stier to table Ray Township Building Demolition 2016 (CDBG), until we receive the answer</w:t>
      </w:r>
      <w:r w:rsidR="0010785B">
        <w:rPr>
          <w:b/>
        </w:rPr>
        <w:t>s</w:t>
      </w:r>
      <w:r>
        <w:rPr>
          <w:b/>
        </w:rPr>
        <w:t xml:space="preserve"> to our questions from the engineer, supported by Ms. Grader.  Motion carried.</w:t>
      </w:r>
    </w:p>
    <w:p w:rsidR="0007341B" w:rsidRPr="0007341B" w:rsidRDefault="0007341B" w:rsidP="0007341B">
      <w:pPr>
        <w:tabs>
          <w:tab w:val="left" w:pos="720"/>
        </w:tabs>
        <w:spacing w:after="0" w:line="240" w:lineRule="auto"/>
        <w:ind w:left="720"/>
        <w:jc w:val="both"/>
        <w:rPr>
          <w:b/>
        </w:rPr>
      </w:pPr>
    </w:p>
    <w:p w:rsidR="00E37DC5" w:rsidRPr="00E241A7" w:rsidRDefault="00E63C29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>Davis</w:t>
      </w:r>
      <w:r w:rsidR="00E37DC5">
        <w:rPr>
          <w:b/>
        </w:rPr>
        <w:t xml:space="preserve"> Cemetery Board</w:t>
      </w:r>
      <w:r w:rsidR="0007341B">
        <w:rPr>
          <w:b/>
        </w:rPr>
        <w:t xml:space="preserve"> – </w:t>
      </w:r>
      <w:r w:rsidR="0007341B">
        <w:t xml:space="preserve"> Mr. Bohm said the Davis </w:t>
      </w:r>
      <w:r w:rsidR="00A71E51">
        <w:t>Cemetery</w:t>
      </w:r>
      <w:r w:rsidR="0007341B">
        <w:t xml:space="preserve"> has submitted a plan</w:t>
      </w:r>
      <w:r>
        <w:t xml:space="preserve"> </w:t>
      </w:r>
      <w:r w:rsidR="006C32E8">
        <w:t>to construct a gazebo</w:t>
      </w:r>
      <w:r w:rsidR="0007341B">
        <w:t xml:space="preserve">.  </w:t>
      </w:r>
      <w:r>
        <w:t xml:space="preserve">The plan has been approved. </w:t>
      </w:r>
      <w:r w:rsidR="0007341B">
        <w:t>This gazebo qualifies as a commercial building.  A bond for $1,000 is required with the applicat</w:t>
      </w:r>
      <w:r w:rsidR="00DC4801">
        <w:t>ion.  They are asking to have the</w:t>
      </w:r>
      <w:r w:rsidR="0007341B">
        <w:t xml:space="preserve"> bond</w:t>
      </w:r>
      <w:r w:rsidR="00DC4801">
        <w:t xml:space="preserve"> waived</w:t>
      </w:r>
      <w:r w:rsidR="0007341B">
        <w:t>, as well a</w:t>
      </w:r>
      <w:r w:rsidR="00DC4801">
        <w:t>s</w:t>
      </w:r>
      <w:r w:rsidR="0007341B">
        <w:t xml:space="preserve"> </w:t>
      </w:r>
      <w:r w:rsidR="00DC4801">
        <w:t xml:space="preserve">a </w:t>
      </w:r>
      <w:r w:rsidR="0007341B">
        <w:t xml:space="preserve">portion of the deposit fees required.  </w:t>
      </w:r>
      <w:r w:rsidR="00060CA5">
        <w:t xml:space="preserve">Discussion followed concerning the cost of the inspections, and the site plan approval. </w:t>
      </w:r>
      <w:r w:rsidR="00BD1E93">
        <w:t xml:space="preserve"> Ms. Hall advised Mr. Bohm</w:t>
      </w:r>
      <w:r w:rsidR="00060CA5">
        <w:t xml:space="preserve"> that Planning recommended screening to be put up between this gazebo and </w:t>
      </w:r>
      <w:r w:rsidR="00A243AF">
        <w:t>the neighbor next door.</w:t>
      </w:r>
      <w:r w:rsidR="00060CA5">
        <w:t xml:space="preserve">  $1950 was given to Ray Township so far. </w:t>
      </w:r>
      <w:r w:rsidR="00DC4801">
        <w:t xml:space="preserve"> </w:t>
      </w:r>
      <w:r w:rsidR="00060CA5">
        <w:t>Discussion followed</w:t>
      </w:r>
      <w:r w:rsidR="00A243AF">
        <w:t>.</w:t>
      </w:r>
    </w:p>
    <w:p w:rsidR="00060CA5" w:rsidRDefault="00060CA5" w:rsidP="00A560CD">
      <w:pPr>
        <w:tabs>
          <w:tab w:val="left" w:pos="720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MOTI</w:t>
      </w:r>
      <w:r w:rsidR="00DC4801">
        <w:rPr>
          <w:b/>
        </w:rPr>
        <w:t>ON by Mr. Zoccola to retain $700</w:t>
      </w:r>
      <w:r>
        <w:rPr>
          <w:b/>
        </w:rPr>
        <w:t xml:space="preserve"> for the completion of the gazebo for inspections and plan review, return the </w:t>
      </w:r>
      <w:r w:rsidR="00A243AF">
        <w:rPr>
          <w:b/>
        </w:rPr>
        <w:t xml:space="preserve">difference </w:t>
      </w:r>
      <w:r>
        <w:rPr>
          <w:b/>
        </w:rPr>
        <w:t>$1</w:t>
      </w:r>
      <w:r w:rsidR="00A243AF">
        <w:rPr>
          <w:b/>
        </w:rPr>
        <w:t>,250,</w:t>
      </w:r>
      <w:r>
        <w:rPr>
          <w:b/>
        </w:rPr>
        <w:t xml:space="preserve"> supported by Mr. Stier.  Motion carried.</w:t>
      </w:r>
    </w:p>
    <w:p w:rsidR="00060CA5" w:rsidRPr="00060CA5" w:rsidRDefault="00060CA5" w:rsidP="00060CA5">
      <w:pPr>
        <w:tabs>
          <w:tab w:val="left" w:pos="720"/>
        </w:tabs>
        <w:spacing w:after="0" w:line="240" w:lineRule="auto"/>
        <w:ind w:left="720"/>
        <w:jc w:val="both"/>
        <w:rPr>
          <w:b/>
        </w:rPr>
      </w:pPr>
    </w:p>
    <w:p w:rsidR="00741044" w:rsidRPr="00E241A7" w:rsidRDefault="00E37DC5" w:rsidP="00E241A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>Tupper Violation, 18168 28 Mile Rd.</w:t>
      </w:r>
      <w:r w:rsidR="00060CA5">
        <w:t xml:space="preserve"> </w:t>
      </w:r>
      <w:r w:rsidR="00741044">
        <w:t>–</w:t>
      </w:r>
      <w:r w:rsidR="00060CA5">
        <w:t xml:space="preserve"> </w:t>
      </w:r>
      <w:r w:rsidR="00741044">
        <w:t xml:space="preserve">Mr. Bohm stated </w:t>
      </w:r>
      <w:r w:rsidR="00395BED">
        <w:t xml:space="preserve">a </w:t>
      </w:r>
      <w:r w:rsidR="00741044">
        <w:t xml:space="preserve">letter was sent in October, 2015 to </w:t>
      </w:r>
      <w:r w:rsidR="00395BED">
        <w:t xml:space="preserve">Michael and Brenda </w:t>
      </w:r>
      <w:r w:rsidR="00741044">
        <w:t>Tupper</w:t>
      </w:r>
      <w:r w:rsidR="00395BED">
        <w:t xml:space="preserve"> in regard to </w:t>
      </w:r>
      <w:r w:rsidR="00741044">
        <w:t>18168</w:t>
      </w:r>
      <w:r w:rsidR="00A560CD">
        <w:t>-</w:t>
      </w:r>
      <w:r w:rsidR="00741044">
        <w:t xml:space="preserve">28 Mile Road. </w:t>
      </w:r>
      <w:r w:rsidR="00395BED">
        <w:t xml:space="preserve"> </w:t>
      </w:r>
      <w:r w:rsidR="00AD230B">
        <w:t>Mr. Bohm</w:t>
      </w:r>
      <w:r w:rsidR="00395BED">
        <w:t xml:space="preserve"> said 6 months have passed,</w:t>
      </w:r>
      <w:r w:rsidR="00741044">
        <w:t xml:space="preserve"> and they have not complied.  Mr. Bohm would like to have </w:t>
      </w:r>
      <w:r w:rsidR="00395BED">
        <w:t>the Board</w:t>
      </w:r>
      <w:r w:rsidR="00AD230B">
        <w:t>s’</w:t>
      </w:r>
      <w:r w:rsidR="00395BED">
        <w:t xml:space="preserve"> </w:t>
      </w:r>
      <w:r w:rsidR="00741044">
        <w:t>permission to have the</w:t>
      </w:r>
      <w:r w:rsidR="00395BED">
        <w:t xml:space="preserve"> Township</w:t>
      </w:r>
      <w:r w:rsidR="00741044">
        <w:t xml:space="preserve"> </w:t>
      </w:r>
      <w:r w:rsidR="00395BED">
        <w:t>A</w:t>
      </w:r>
      <w:r w:rsidR="00741044">
        <w:t>ttorney write a letter, and then issue a ticket</w:t>
      </w:r>
      <w:r w:rsidR="00AD230B">
        <w:t xml:space="preserve"> for this property</w:t>
      </w:r>
      <w:r w:rsidR="00741044">
        <w:t>.</w:t>
      </w:r>
      <w:r w:rsidR="00395BED">
        <w:t xml:space="preserve">  Discussion continued regarding how much time should be allowed in these matters to clean up the blight.</w:t>
      </w:r>
    </w:p>
    <w:p w:rsidR="00E37DC5" w:rsidRDefault="00796837" w:rsidP="00A560CD">
      <w:pPr>
        <w:tabs>
          <w:tab w:val="left" w:pos="360"/>
        </w:tabs>
        <w:spacing w:after="0" w:line="240" w:lineRule="auto"/>
        <w:ind w:left="360"/>
        <w:jc w:val="both"/>
      </w:pPr>
      <w:r>
        <w:rPr>
          <w:b/>
        </w:rPr>
        <w:t>MOTION by</w:t>
      </w:r>
      <w:r w:rsidR="00741044">
        <w:rPr>
          <w:b/>
        </w:rPr>
        <w:t xml:space="preserve"> Mr. Stier to allow the Supervisor to</w:t>
      </w:r>
      <w:r w:rsidR="00395BED">
        <w:rPr>
          <w:b/>
        </w:rPr>
        <w:t xml:space="preserve"> contact the Township Attorney to </w:t>
      </w:r>
      <w:r w:rsidR="00AD230B">
        <w:rPr>
          <w:b/>
        </w:rPr>
        <w:t>write a letter to Mr. and Mrs. Tupper</w:t>
      </w:r>
      <w:r w:rsidR="00140DCD">
        <w:rPr>
          <w:b/>
        </w:rPr>
        <w:t xml:space="preserve"> to allow them 30 days to clean up the blight at 18168</w:t>
      </w:r>
      <w:r w:rsidR="00BB5E3D">
        <w:rPr>
          <w:b/>
        </w:rPr>
        <w:t>-28 Mile Road.  I</w:t>
      </w:r>
      <w:r w:rsidR="00140DCD">
        <w:rPr>
          <w:b/>
        </w:rPr>
        <w:t>f not taken care of, permission to issue a ticket for a court appearance in District Court, supported by Ms. Artman.  Motion carried.</w:t>
      </w:r>
      <w:r w:rsidR="00741044">
        <w:t xml:space="preserve">  </w:t>
      </w:r>
    </w:p>
    <w:p w:rsidR="00E53241" w:rsidRPr="00741044" w:rsidRDefault="00E53241" w:rsidP="00741044">
      <w:pPr>
        <w:tabs>
          <w:tab w:val="left" w:pos="720"/>
        </w:tabs>
        <w:spacing w:after="0" w:line="240" w:lineRule="auto"/>
        <w:ind w:left="720"/>
        <w:jc w:val="both"/>
        <w:rPr>
          <w:b/>
        </w:rPr>
      </w:pPr>
    </w:p>
    <w:p w:rsidR="00A6180A" w:rsidRDefault="00796837" w:rsidP="00C4519C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hanging="720"/>
        <w:jc w:val="both"/>
        <w:rPr>
          <w:b/>
        </w:rPr>
      </w:pPr>
      <w:r>
        <w:rPr>
          <w:b/>
        </w:rPr>
        <w:t xml:space="preserve">PUBLIC </w:t>
      </w:r>
      <w:r w:rsidR="00A6180A">
        <w:rPr>
          <w:b/>
        </w:rPr>
        <w:t>COMMENT</w:t>
      </w:r>
    </w:p>
    <w:p w:rsidR="00D574BF" w:rsidRPr="003F0214" w:rsidRDefault="00E53241" w:rsidP="00E53241">
      <w:pPr>
        <w:pStyle w:val="ListParagraph"/>
        <w:tabs>
          <w:tab w:val="left" w:pos="1035"/>
        </w:tabs>
        <w:spacing w:after="0" w:line="240" w:lineRule="auto"/>
        <w:jc w:val="both"/>
      </w:pPr>
      <w:r>
        <w:rPr>
          <w:b/>
        </w:rPr>
        <w:t xml:space="preserve">Terry Goike, </w:t>
      </w:r>
      <w:r w:rsidR="00E241A7">
        <w:rPr>
          <w:b/>
        </w:rPr>
        <w:t>21122</w:t>
      </w:r>
      <w:r w:rsidR="00BB5E3D">
        <w:rPr>
          <w:b/>
        </w:rPr>
        <w:t>-</w:t>
      </w:r>
      <w:r w:rsidR="00E241A7">
        <w:rPr>
          <w:b/>
        </w:rPr>
        <w:t>32 Mile Rd.</w:t>
      </w:r>
      <w:r>
        <w:rPr>
          <w:b/>
        </w:rPr>
        <w:t xml:space="preserve">, </w:t>
      </w:r>
      <w:r w:rsidRPr="003F0214">
        <w:t>spoke regardin</w:t>
      </w:r>
      <w:r w:rsidR="00BB5E3D">
        <w:t>g the F</w:t>
      </w:r>
      <w:r w:rsidRPr="003F0214">
        <w:t xml:space="preserve">riends of the Ray Township historical society and library.  The next meeting will be May 4, </w:t>
      </w:r>
      <w:r w:rsidR="00485AD7">
        <w:t xml:space="preserve">at </w:t>
      </w:r>
      <w:r w:rsidRPr="003F0214">
        <w:t xml:space="preserve">2 p.m.  They welcome new members. They are looking for historical renovation projects, </w:t>
      </w:r>
      <w:r w:rsidR="00485AD7">
        <w:t xml:space="preserve">and </w:t>
      </w:r>
      <w:r w:rsidRPr="003F0214">
        <w:t xml:space="preserve">would like help with grants. </w:t>
      </w:r>
      <w:r w:rsidR="00485AD7">
        <w:t xml:space="preserve"> Ms. Goike mentioned they</w:t>
      </w:r>
      <w:r w:rsidRPr="003F0214">
        <w:t xml:space="preserve"> are looking for donations for the silent auction.  Th</w:t>
      </w:r>
      <w:r w:rsidR="00485AD7">
        <w:t xml:space="preserve">e fundraising </w:t>
      </w:r>
      <w:r w:rsidRPr="003F0214">
        <w:t xml:space="preserve">will be for the library renovations.  </w:t>
      </w:r>
      <w:r w:rsidR="00AD230B">
        <w:t>F</w:t>
      </w:r>
      <w:r w:rsidRPr="003F0214">
        <w:t xml:space="preserve">undraising </w:t>
      </w:r>
      <w:r w:rsidR="00AD230B">
        <w:t>with Kroger rewards and</w:t>
      </w:r>
      <w:r w:rsidRPr="003F0214">
        <w:t xml:space="preserve"> Amazon smiles would be appreciated</w:t>
      </w:r>
      <w:r w:rsidR="00AD230B">
        <w:t xml:space="preserve"> and </w:t>
      </w:r>
      <w:r w:rsidRPr="003F0214">
        <w:t>to be considered</w:t>
      </w:r>
      <w:r w:rsidR="00485AD7">
        <w:t xml:space="preserve"> for their group</w:t>
      </w:r>
      <w:r w:rsidRPr="003F0214">
        <w:t xml:space="preserve">.  On Saturday, May 14, they are doing the Indian Trail clean up at 10 a.m.  She thanked </w:t>
      </w:r>
      <w:r w:rsidR="00485AD7">
        <w:t>Mr. Bohm</w:t>
      </w:r>
      <w:r w:rsidRPr="003F0214">
        <w:t xml:space="preserve"> for his letter of support for a grant for the library.  She noted money </w:t>
      </w:r>
      <w:r w:rsidR="00485AD7">
        <w:t xml:space="preserve">the Board allocated </w:t>
      </w:r>
      <w:r w:rsidRPr="003F0214">
        <w:t xml:space="preserve">in the </w:t>
      </w:r>
      <w:r w:rsidR="00485AD7">
        <w:t xml:space="preserve">upcoming </w:t>
      </w:r>
      <w:r w:rsidRPr="003F0214">
        <w:t>budget for the library</w:t>
      </w:r>
      <w:r w:rsidR="00485AD7">
        <w:t xml:space="preserve">, and </w:t>
      </w:r>
      <w:r w:rsidRPr="003F0214">
        <w:t>would like to work with the Board to stay within state guidelines</w:t>
      </w:r>
      <w:r w:rsidR="00485AD7">
        <w:t>, and work together.</w:t>
      </w:r>
      <w:r w:rsidRPr="003F0214">
        <w:t xml:space="preserve">  Mr. Bohm said the money in the budget is </w:t>
      </w:r>
      <w:r w:rsidRPr="003F0214">
        <w:lastRenderedPageBreak/>
        <w:t xml:space="preserve">for the </w:t>
      </w:r>
      <w:r w:rsidR="003F0214" w:rsidRPr="003F0214">
        <w:t xml:space="preserve">building, for the preservation of the building.  Ms. Goike </w:t>
      </w:r>
      <w:r w:rsidR="00485AD7">
        <w:t xml:space="preserve">lastly </w:t>
      </w:r>
      <w:r w:rsidR="003F0214" w:rsidRPr="003F0214">
        <w:t xml:space="preserve">mentioned </w:t>
      </w:r>
      <w:r w:rsidR="00AD230B">
        <w:t xml:space="preserve">keeping </w:t>
      </w:r>
      <w:r w:rsidR="003F0214" w:rsidRPr="003F0214">
        <w:t xml:space="preserve">Tupper Brook </w:t>
      </w:r>
      <w:r w:rsidR="00AD230B">
        <w:t xml:space="preserve">in mind </w:t>
      </w:r>
      <w:r w:rsidR="00184990">
        <w:t>when looking at the Priest</w:t>
      </w:r>
      <w:r w:rsidR="003F0214" w:rsidRPr="003F0214">
        <w:t xml:space="preserve"> Drain.</w:t>
      </w:r>
    </w:p>
    <w:p w:rsidR="003F0214" w:rsidRDefault="003F0214" w:rsidP="00E53241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3F0214" w:rsidRDefault="003F0214" w:rsidP="00E53241">
      <w:pPr>
        <w:pStyle w:val="ListParagraph"/>
        <w:tabs>
          <w:tab w:val="left" w:pos="1035"/>
        </w:tabs>
        <w:spacing w:after="0" w:line="240" w:lineRule="auto"/>
        <w:jc w:val="both"/>
      </w:pPr>
      <w:r>
        <w:rPr>
          <w:b/>
        </w:rPr>
        <w:t xml:space="preserve">Richard Smith, </w:t>
      </w:r>
      <w:r w:rsidR="00DD6DC9">
        <w:rPr>
          <w:b/>
        </w:rPr>
        <w:t>61200 Kun</w:t>
      </w:r>
      <w:r w:rsidR="00D806C7">
        <w:rPr>
          <w:b/>
        </w:rPr>
        <w:t>st</w:t>
      </w:r>
      <w:r w:rsidR="00DD6DC9">
        <w:rPr>
          <w:b/>
        </w:rPr>
        <w:t>man Rd.</w:t>
      </w:r>
      <w:r>
        <w:rPr>
          <w:b/>
        </w:rPr>
        <w:t>,</w:t>
      </w:r>
      <w:r w:rsidR="00E241A7">
        <w:rPr>
          <w:b/>
        </w:rPr>
        <w:t xml:space="preserve"> </w:t>
      </w:r>
      <w:r w:rsidRPr="00485AD7">
        <w:t xml:space="preserve">said there is </w:t>
      </w:r>
      <w:r w:rsidR="00485AD7" w:rsidRPr="00485AD7">
        <w:rPr>
          <w:u w:val="single"/>
        </w:rPr>
        <w:t>still</w:t>
      </w:r>
      <w:r w:rsidR="00485AD7">
        <w:t xml:space="preserve"> </w:t>
      </w:r>
      <w:r w:rsidRPr="00485AD7">
        <w:t xml:space="preserve">a noise problem </w:t>
      </w:r>
      <w:r w:rsidR="00485AD7">
        <w:t>in his neighborhood regarding the gun firing;</w:t>
      </w:r>
      <w:r w:rsidRPr="00485AD7">
        <w:t xml:space="preserve"> the man</w:t>
      </w:r>
      <w:r w:rsidR="00485AD7">
        <w:t xml:space="preserve"> next door to him i</w:t>
      </w:r>
      <w:r w:rsidRPr="00485AD7">
        <w:t>s torturing the neighborhood.  He is the unofficial spokesman for the neighborhood.  He was</w:t>
      </w:r>
      <w:r>
        <w:rPr>
          <w:b/>
        </w:rPr>
        <w:t xml:space="preserve"> </w:t>
      </w:r>
      <w:r w:rsidR="00485AD7">
        <w:t xml:space="preserve">at the Planning Commission and inquired about a noise ordinance, asked for help.  He is asking for help again, and </w:t>
      </w:r>
      <w:r w:rsidR="00DD6DC9">
        <w:t xml:space="preserve">something needs to be put in the books to get something done to go after him to help the neighbors.  A business is being run out of his home too.  This is a problem person.  He is blasting his radios at the neighbor’s privacy fence now.  Mr. Bohm said the attorney said the noise ordinance is one that is hard to defend.  </w:t>
      </w:r>
      <w:r w:rsidR="00AD230B">
        <w:t xml:space="preserve">The attorney </w:t>
      </w:r>
      <w:r w:rsidR="00DD6DC9">
        <w:t>suggests the neighbors sue the man privately.  Mr. Smith said he should be able to live in this community peacefully</w:t>
      </w:r>
      <w:r w:rsidR="00AD230B">
        <w:t xml:space="preserve"> and Ray Township should assist the neighbors</w:t>
      </w:r>
      <w:r w:rsidR="00DD6DC9">
        <w:t>.  He is hoping for some help.  Mr. Bohm said we are going to look at the noise and blight ordinance and ask the attorney what we nee</w:t>
      </w:r>
      <w:r w:rsidR="00AD230B">
        <w:t xml:space="preserve">d to look at to strengthen those </w:t>
      </w:r>
      <w:r w:rsidR="00DD6DC9">
        <w:t>ordinance</w:t>
      </w:r>
      <w:r w:rsidR="00AD230B">
        <w:t>s</w:t>
      </w:r>
      <w:r w:rsidR="00DD6DC9">
        <w:t xml:space="preserve">.  </w:t>
      </w:r>
    </w:p>
    <w:p w:rsidR="00DD6DC9" w:rsidRDefault="00DD6DC9" w:rsidP="00E53241">
      <w:pPr>
        <w:pStyle w:val="ListParagraph"/>
        <w:tabs>
          <w:tab w:val="left" w:pos="1035"/>
        </w:tabs>
        <w:spacing w:after="0" w:line="240" w:lineRule="auto"/>
        <w:jc w:val="both"/>
      </w:pPr>
    </w:p>
    <w:p w:rsidR="00DD6DC9" w:rsidRDefault="00DD6DC9" w:rsidP="00E53241">
      <w:pPr>
        <w:pStyle w:val="ListParagraph"/>
        <w:tabs>
          <w:tab w:val="left" w:pos="1035"/>
        </w:tabs>
        <w:spacing w:after="0" w:line="240" w:lineRule="auto"/>
        <w:jc w:val="both"/>
      </w:pPr>
      <w:r w:rsidRPr="00DD6DC9">
        <w:rPr>
          <w:b/>
        </w:rPr>
        <w:t>Jim DiMaria</w:t>
      </w:r>
      <w:r>
        <w:t>, Fire Chief, asked if</w:t>
      </w:r>
      <w:r w:rsidR="00512815">
        <w:t xml:space="preserve"> it would be possible that when the limestone is spread on the roads, that the ditches can be cleared so the </w:t>
      </w:r>
      <w:r w:rsidR="00670E54">
        <w:t>limestone will</w:t>
      </w:r>
      <w:r w:rsidR="00512815">
        <w:t xml:space="preserve"> not set in them</w:t>
      </w:r>
      <w:r>
        <w:t>.  Mr. Bohm said it is up to the Engineers.</w:t>
      </w:r>
    </w:p>
    <w:p w:rsidR="00DD6DC9" w:rsidRPr="00485AD7" w:rsidRDefault="00DD6DC9" w:rsidP="00E53241">
      <w:pPr>
        <w:pStyle w:val="ListParagraph"/>
        <w:tabs>
          <w:tab w:val="left" w:pos="1035"/>
        </w:tabs>
        <w:spacing w:after="0" w:line="240" w:lineRule="auto"/>
        <w:jc w:val="both"/>
      </w:pPr>
    </w:p>
    <w:p w:rsidR="00A6180A" w:rsidRDefault="00A6180A" w:rsidP="00C4519C">
      <w:pPr>
        <w:pStyle w:val="ListParagraph"/>
        <w:numPr>
          <w:ilvl w:val="0"/>
          <w:numId w:val="1"/>
        </w:numPr>
        <w:tabs>
          <w:tab w:val="left" w:pos="1035"/>
        </w:tabs>
        <w:spacing w:after="0" w:line="240" w:lineRule="auto"/>
        <w:ind w:hanging="720"/>
        <w:jc w:val="both"/>
      </w:pPr>
      <w:r w:rsidRPr="00A6180A">
        <w:rPr>
          <w:b/>
        </w:rPr>
        <w:t xml:space="preserve">ADJOURNMENT </w:t>
      </w:r>
      <w:r>
        <w:t xml:space="preserve">– </w:t>
      </w:r>
    </w:p>
    <w:p w:rsidR="00A6180A" w:rsidRDefault="0079683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  <w:r>
        <w:rPr>
          <w:b/>
        </w:rPr>
        <w:t xml:space="preserve">MOTION by </w:t>
      </w:r>
      <w:r w:rsidR="00B74DD1">
        <w:rPr>
          <w:b/>
        </w:rPr>
        <w:t>Mr. Stier</w:t>
      </w:r>
      <w:r w:rsidR="00D574BF">
        <w:rPr>
          <w:b/>
        </w:rPr>
        <w:t xml:space="preserve"> </w:t>
      </w:r>
      <w:r w:rsidR="00A6180A">
        <w:rPr>
          <w:b/>
        </w:rPr>
        <w:t xml:space="preserve">to adjourn at </w:t>
      </w:r>
      <w:r w:rsidR="00DD6DC9">
        <w:rPr>
          <w:b/>
        </w:rPr>
        <w:t>9:55</w:t>
      </w:r>
      <w:r w:rsidR="00B74DD1">
        <w:rPr>
          <w:b/>
        </w:rPr>
        <w:t xml:space="preserve"> p.m.</w:t>
      </w:r>
      <w:r w:rsidR="00A6180A">
        <w:rPr>
          <w:b/>
        </w:rPr>
        <w:t>, supported by</w:t>
      </w:r>
      <w:r w:rsidR="00B74DD1">
        <w:rPr>
          <w:b/>
        </w:rPr>
        <w:t xml:space="preserve"> Ms. Grader</w:t>
      </w:r>
      <w:r w:rsidR="00A6180A">
        <w:rPr>
          <w:b/>
        </w:rPr>
        <w:t>.  Motion carried.</w:t>
      </w:r>
    </w:p>
    <w:p w:rsidR="0008285B" w:rsidRDefault="0008285B" w:rsidP="005900E5">
      <w:pPr>
        <w:pStyle w:val="ListParagraph"/>
        <w:tabs>
          <w:tab w:val="left" w:pos="1035"/>
        </w:tabs>
        <w:jc w:val="both"/>
        <w:rPr>
          <w:b/>
        </w:rPr>
      </w:pPr>
    </w:p>
    <w:p w:rsidR="00A6180A" w:rsidRDefault="00A6180A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  <w:r>
        <w:rPr>
          <w:b/>
        </w:rPr>
        <w:t xml:space="preserve">______________________ </w:t>
      </w:r>
      <w:r>
        <w:rPr>
          <w:b/>
        </w:rPr>
        <w:tab/>
      </w:r>
      <w:r>
        <w:rPr>
          <w:b/>
        </w:rPr>
        <w:tab/>
        <w:t>________________________</w:t>
      </w:r>
      <w:r w:rsidR="00C4519C">
        <w:rPr>
          <w:b/>
        </w:rPr>
        <w:t xml:space="preserve">    </w:t>
      </w:r>
      <w:r>
        <w:rPr>
          <w:b/>
        </w:rPr>
        <w:tab/>
        <w:t>______________</w:t>
      </w:r>
    </w:p>
    <w:p w:rsidR="00A6180A" w:rsidRDefault="00A6180A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  <w:r>
        <w:rPr>
          <w:b/>
        </w:rPr>
        <w:t>Charlie Bohm, Supervisor</w:t>
      </w:r>
      <w:r>
        <w:rPr>
          <w:b/>
        </w:rPr>
        <w:tab/>
      </w:r>
      <w:r>
        <w:rPr>
          <w:b/>
        </w:rPr>
        <w:tab/>
        <w:t>Paula Artman, Clerk</w:t>
      </w:r>
      <w:r>
        <w:rPr>
          <w:b/>
        </w:rPr>
        <w:tab/>
      </w:r>
      <w:r>
        <w:rPr>
          <w:b/>
        </w:rPr>
        <w:tab/>
        <w:t>Date</w:t>
      </w:r>
    </w:p>
    <w:p w:rsidR="00A6180A" w:rsidRDefault="00A6180A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D806C7" w:rsidRDefault="00D806C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D806C7" w:rsidRDefault="00D806C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D806C7" w:rsidRDefault="00D806C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D806C7" w:rsidRDefault="00D806C7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</w:p>
    <w:p w:rsidR="00A6180A" w:rsidRDefault="00A6180A" w:rsidP="003A2858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  <w:r>
        <w:rPr>
          <w:b/>
        </w:rPr>
        <w:t>Respectfully submitted,</w:t>
      </w:r>
    </w:p>
    <w:p w:rsidR="00A6180A" w:rsidRPr="00B74DD1" w:rsidRDefault="00A6180A" w:rsidP="00B74DD1">
      <w:pPr>
        <w:pStyle w:val="ListParagraph"/>
        <w:tabs>
          <w:tab w:val="left" w:pos="1035"/>
        </w:tabs>
        <w:spacing w:after="0" w:line="240" w:lineRule="auto"/>
        <w:jc w:val="both"/>
        <w:rPr>
          <w:b/>
        </w:rPr>
      </w:pPr>
      <w:r>
        <w:rPr>
          <w:b/>
        </w:rPr>
        <w:t>Marcia Jamroz, Recording Secretary</w:t>
      </w:r>
    </w:p>
    <w:sectPr w:rsidR="00A6180A" w:rsidRPr="00B74DD1" w:rsidSect="003F3602">
      <w:headerReference w:type="default" r:id="rId7"/>
      <w:headerReference w:type="first" r:id="rId8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FC" w:rsidRDefault="005E0EFC" w:rsidP="003F3602">
      <w:pPr>
        <w:spacing w:after="0" w:line="240" w:lineRule="auto"/>
      </w:pPr>
      <w:r>
        <w:separator/>
      </w:r>
    </w:p>
  </w:endnote>
  <w:endnote w:type="continuationSeparator" w:id="0">
    <w:p w:rsidR="005E0EFC" w:rsidRDefault="005E0EFC" w:rsidP="003F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FC" w:rsidRDefault="005E0EFC" w:rsidP="003F3602">
      <w:pPr>
        <w:spacing w:after="0" w:line="240" w:lineRule="auto"/>
      </w:pPr>
      <w:r>
        <w:separator/>
      </w:r>
    </w:p>
  </w:footnote>
  <w:footnote w:type="continuationSeparator" w:id="0">
    <w:p w:rsidR="005E0EFC" w:rsidRDefault="005E0EFC" w:rsidP="003F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02" w:rsidRDefault="003F3602" w:rsidP="003F3602">
    <w:pPr>
      <w:spacing w:after="0"/>
      <w:ind w:left="-540" w:right="-540" w:hanging="90"/>
      <w:jc w:val="center"/>
    </w:pPr>
    <w:r>
      <w:t>Ray Township Board of Trustees</w:t>
    </w:r>
  </w:p>
  <w:p w:rsidR="003F3602" w:rsidRDefault="003F3602" w:rsidP="003F3602">
    <w:pPr>
      <w:spacing w:after="0"/>
      <w:jc w:val="center"/>
    </w:pPr>
    <w:r>
      <w:t>Meeting Minutes</w:t>
    </w:r>
  </w:p>
  <w:p w:rsidR="003F3602" w:rsidRDefault="003F3602" w:rsidP="003F3602">
    <w:pPr>
      <w:spacing w:after="0"/>
      <w:jc w:val="center"/>
    </w:pPr>
    <w:r>
      <w:t xml:space="preserve">Tuesday, </w:t>
    </w:r>
    <w:r w:rsidR="00694A29">
      <w:t>April 19</w:t>
    </w:r>
    <w:r w:rsidR="00FC7CAE">
      <w:t xml:space="preserve">, 2016 </w:t>
    </w:r>
    <w:r>
      <w:t>at 7:30 p.m.</w:t>
    </w:r>
  </w:p>
  <w:p w:rsidR="003F3602" w:rsidRDefault="003F3602" w:rsidP="003F3602">
    <w:pPr>
      <w:pStyle w:val="Header"/>
      <w:jc w:val="center"/>
    </w:pPr>
    <w:r>
      <w:t xml:space="preserve">Page </w:t>
    </w:r>
    <w:sdt>
      <w:sdtPr>
        <w:id w:val="10437881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A68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3F3602" w:rsidRDefault="003F3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02" w:rsidRDefault="003F3602" w:rsidP="003F3602">
    <w:pPr>
      <w:pStyle w:val="Header"/>
      <w:jc w:val="center"/>
    </w:pPr>
    <w:r>
      <w:t>Ray Township Board of Trustees</w:t>
    </w:r>
  </w:p>
  <w:p w:rsidR="003F3602" w:rsidRDefault="003F3602" w:rsidP="003F3602">
    <w:pPr>
      <w:pStyle w:val="Header"/>
      <w:jc w:val="center"/>
    </w:pPr>
    <w:r>
      <w:t>Meeting Minutes</w:t>
    </w:r>
  </w:p>
  <w:p w:rsidR="003F3602" w:rsidRDefault="003F3602" w:rsidP="003F3602">
    <w:pPr>
      <w:pStyle w:val="Header"/>
      <w:jc w:val="center"/>
    </w:pPr>
    <w:r>
      <w:t>Tuesday</w:t>
    </w:r>
    <w:r w:rsidR="00B80942">
      <w:t xml:space="preserve"> April 19</w:t>
    </w:r>
    <w:r w:rsidR="00150083">
      <w:t xml:space="preserve">, 2016 </w:t>
    </w:r>
    <w:r>
      <w:t>at 7:30 p.m.</w:t>
    </w:r>
  </w:p>
  <w:p w:rsidR="003F3602" w:rsidRDefault="003F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EDD"/>
    <w:multiLevelType w:val="hybridMultilevel"/>
    <w:tmpl w:val="3E4EA134"/>
    <w:lvl w:ilvl="0" w:tplc="CBC6ED0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B5EFC"/>
    <w:multiLevelType w:val="hybridMultilevel"/>
    <w:tmpl w:val="49D4A460"/>
    <w:lvl w:ilvl="0" w:tplc="A7DC4C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EB7335"/>
    <w:multiLevelType w:val="hybridMultilevel"/>
    <w:tmpl w:val="A0C8A9EE"/>
    <w:lvl w:ilvl="0" w:tplc="A07EB0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70EC7"/>
    <w:multiLevelType w:val="hybridMultilevel"/>
    <w:tmpl w:val="D9066ADC"/>
    <w:lvl w:ilvl="0" w:tplc="9DE4C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B2DE9"/>
    <w:multiLevelType w:val="hybridMultilevel"/>
    <w:tmpl w:val="16306D7E"/>
    <w:lvl w:ilvl="0" w:tplc="C4B271C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6752B1"/>
    <w:multiLevelType w:val="hybridMultilevel"/>
    <w:tmpl w:val="C1348D88"/>
    <w:lvl w:ilvl="0" w:tplc="DD721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F5860"/>
    <w:multiLevelType w:val="hybridMultilevel"/>
    <w:tmpl w:val="AAE6BDA0"/>
    <w:lvl w:ilvl="0" w:tplc="582C187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D69C0"/>
    <w:multiLevelType w:val="hybridMultilevel"/>
    <w:tmpl w:val="5D22586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DBF5C1A"/>
    <w:multiLevelType w:val="hybridMultilevel"/>
    <w:tmpl w:val="DBCA87B0"/>
    <w:lvl w:ilvl="0" w:tplc="FDE02B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02"/>
    <w:rsid w:val="000009AC"/>
    <w:rsid w:val="00004B7C"/>
    <w:rsid w:val="00007A0D"/>
    <w:rsid w:val="00031F5B"/>
    <w:rsid w:val="00035645"/>
    <w:rsid w:val="00060543"/>
    <w:rsid w:val="00060CA5"/>
    <w:rsid w:val="0007341B"/>
    <w:rsid w:val="0008285B"/>
    <w:rsid w:val="00083CFE"/>
    <w:rsid w:val="000876A6"/>
    <w:rsid w:val="000941F2"/>
    <w:rsid w:val="00096A4E"/>
    <w:rsid w:val="000A29AB"/>
    <w:rsid w:val="000C2B33"/>
    <w:rsid w:val="000D00AE"/>
    <w:rsid w:val="000F294A"/>
    <w:rsid w:val="000F4044"/>
    <w:rsid w:val="000F40B1"/>
    <w:rsid w:val="000F5AB7"/>
    <w:rsid w:val="00107531"/>
    <w:rsid w:val="0010785B"/>
    <w:rsid w:val="00124A3E"/>
    <w:rsid w:val="00136CD9"/>
    <w:rsid w:val="00136DE1"/>
    <w:rsid w:val="00140DCD"/>
    <w:rsid w:val="00147D58"/>
    <w:rsid w:val="00150083"/>
    <w:rsid w:val="001502C8"/>
    <w:rsid w:val="0015265D"/>
    <w:rsid w:val="00152E51"/>
    <w:rsid w:val="00153DD7"/>
    <w:rsid w:val="00163E1C"/>
    <w:rsid w:val="001643F2"/>
    <w:rsid w:val="00181743"/>
    <w:rsid w:val="00184990"/>
    <w:rsid w:val="00185A80"/>
    <w:rsid w:val="0018794D"/>
    <w:rsid w:val="00196249"/>
    <w:rsid w:val="001A18E7"/>
    <w:rsid w:val="001B39CC"/>
    <w:rsid w:val="001C72FB"/>
    <w:rsid w:val="001D6DE7"/>
    <w:rsid w:val="001E745D"/>
    <w:rsid w:val="00206584"/>
    <w:rsid w:val="0021678E"/>
    <w:rsid w:val="00223841"/>
    <w:rsid w:val="00225FF2"/>
    <w:rsid w:val="002319DF"/>
    <w:rsid w:val="00232A29"/>
    <w:rsid w:val="00232D6D"/>
    <w:rsid w:val="00240338"/>
    <w:rsid w:val="00241A96"/>
    <w:rsid w:val="00242C57"/>
    <w:rsid w:val="00244B8D"/>
    <w:rsid w:val="00245272"/>
    <w:rsid w:val="0026778A"/>
    <w:rsid w:val="00295D72"/>
    <w:rsid w:val="002A39D0"/>
    <w:rsid w:val="002A49E0"/>
    <w:rsid w:val="002B51E6"/>
    <w:rsid w:val="002C3AA4"/>
    <w:rsid w:val="002D1B90"/>
    <w:rsid w:val="002F1410"/>
    <w:rsid w:val="002F67E9"/>
    <w:rsid w:val="003017A5"/>
    <w:rsid w:val="00316446"/>
    <w:rsid w:val="003203FC"/>
    <w:rsid w:val="003248B3"/>
    <w:rsid w:val="00330F0E"/>
    <w:rsid w:val="00334DA6"/>
    <w:rsid w:val="0034172B"/>
    <w:rsid w:val="00362E80"/>
    <w:rsid w:val="00376780"/>
    <w:rsid w:val="00386B0B"/>
    <w:rsid w:val="003942E2"/>
    <w:rsid w:val="00395BED"/>
    <w:rsid w:val="003A2858"/>
    <w:rsid w:val="003A3A01"/>
    <w:rsid w:val="003C7E37"/>
    <w:rsid w:val="003E1CEE"/>
    <w:rsid w:val="003E1D27"/>
    <w:rsid w:val="003F0214"/>
    <w:rsid w:val="003F255B"/>
    <w:rsid w:val="003F2D94"/>
    <w:rsid w:val="003F3602"/>
    <w:rsid w:val="0044414D"/>
    <w:rsid w:val="00444BBF"/>
    <w:rsid w:val="0045099C"/>
    <w:rsid w:val="004564FA"/>
    <w:rsid w:val="00466F77"/>
    <w:rsid w:val="00483E10"/>
    <w:rsid w:val="00485AD7"/>
    <w:rsid w:val="00485AF8"/>
    <w:rsid w:val="00497006"/>
    <w:rsid w:val="004A605D"/>
    <w:rsid w:val="004B7489"/>
    <w:rsid w:val="004D00AB"/>
    <w:rsid w:val="004D67C8"/>
    <w:rsid w:val="004F3D7A"/>
    <w:rsid w:val="00507AEE"/>
    <w:rsid w:val="00512815"/>
    <w:rsid w:val="0051643F"/>
    <w:rsid w:val="005219FB"/>
    <w:rsid w:val="00532B82"/>
    <w:rsid w:val="00560111"/>
    <w:rsid w:val="005625C0"/>
    <w:rsid w:val="00575324"/>
    <w:rsid w:val="005900E5"/>
    <w:rsid w:val="005D4996"/>
    <w:rsid w:val="005D565D"/>
    <w:rsid w:val="005E0EFC"/>
    <w:rsid w:val="005F23E2"/>
    <w:rsid w:val="00601426"/>
    <w:rsid w:val="006032AB"/>
    <w:rsid w:val="00614C4A"/>
    <w:rsid w:val="006155D6"/>
    <w:rsid w:val="00615663"/>
    <w:rsid w:val="00615A70"/>
    <w:rsid w:val="006211FA"/>
    <w:rsid w:val="00623068"/>
    <w:rsid w:val="00626EA9"/>
    <w:rsid w:val="00630C3F"/>
    <w:rsid w:val="006326F3"/>
    <w:rsid w:val="0063446D"/>
    <w:rsid w:val="00635725"/>
    <w:rsid w:val="006409BB"/>
    <w:rsid w:val="00650D40"/>
    <w:rsid w:val="006614D6"/>
    <w:rsid w:val="006627C3"/>
    <w:rsid w:val="00670E54"/>
    <w:rsid w:val="00682417"/>
    <w:rsid w:val="00694A29"/>
    <w:rsid w:val="00694F1E"/>
    <w:rsid w:val="006A5E43"/>
    <w:rsid w:val="006A7FDF"/>
    <w:rsid w:val="006C32E8"/>
    <w:rsid w:val="006C5A25"/>
    <w:rsid w:val="006E1150"/>
    <w:rsid w:val="007272DE"/>
    <w:rsid w:val="00741044"/>
    <w:rsid w:val="00747153"/>
    <w:rsid w:val="00755394"/>
    <w:rsid w:val="00770A58"/>
    <w:rsid w:val="007751F6"/>
    <w:rsid w:val="00780237"/>
    <w:rsid w:val="007840E1"/>
    <w:rsid w:val="00784291"/>
    <w:rsid w:val="00796837"/>
    <w:rsid w:val="007A2360"/>
    <w:rsid w:val="007C58B7"/>
    <w:rsid w:val="007E0F15"/>
    <w:rsid w:val="007E390C"/>
    <w:rsid w:val="007F734F"/>
    <w:rsid w:val="007F7D00"/>
    <w:rsid w:val="00813EAF"/>
    <w:rsid w:val="008148FA"/>
    <w:rsid w:val="00830616"/>
    <w:rsid w:val="00836816"/>
    <w:rsid w:val="00852838"/>
    <w:rsid w:val="00863E80"/>
    <w:rsid w:val="00866EC9"/>
    <w:rsid w:val="008769B2"/>
    <w:rsid w:val="0088715F"/>
    <w:rsid w:val="008A5B24"/>
    <w:rsid w:val="008A6E64"/>
    <w:rsid w:val="008B60DF"/>
    <w:rsid w:val="008B66B7"/>
    <w:rsid w:val="008B7707"/>
    <w:rsid w:val="008C264B"/>
    <w:rsid w:val="008F475F"/>
    <w:rsid w:val="008F4855"/>
    <w:rsid w:val="00904904"/>
    <w:rsid w:val="00904B0C"/>
    <w:rsid w:val="00905CAF"/>
    <w:rsid w:val="00913C17"/>
    <w:rsid w:val="0093417C"/>
    <w:rsid w:val="00937A68"/>
    <w:rsid w:val="009457B1"/>
    <w:rsid w:val="00952D6E"/>
    <w:rsid w:val="00983C82"/>
    <w:rsid w:val="009A499E"/>
    <w:rsid w:val="009A627B"/>
    <w:rsid w:val="009B3E5C"/>
    <w:rsid w:val="009B40AA"/>
    <w:rsid w:val="009B500A"/>
    <w:rsid w:val="009B65A0"/>
    <w:rsid w:val="009B7573"/>
    <w:rsid w:val="009F2DA1"/>
    <w:rsid w:val="00A17A63"/>
    <w:rsid w:val="00A243AF"/>
    <w:rsid w:val="00A259C6"/>
    <w:rsid w:val="00A560CD"/>
    <w:rsid w:val="00A6180A"/>
    <w:rsid w:val="00A71E51"/>
    <w:rsid w:val="00A827FA"/>
    <w:rsid w:val="00A87BE0"/>
    <w:rsid w:val="00A96913"/>
    <w:rsid w:val="00A97D0E"/>
    <w:rsid w:val="00AA1227"/>
    <w:rsid w:val="00AA419C"/>
    <w:rsid w:val="00AB66B3"/>
    <w:rsid w:val="00AC3AFE"/>
    <w:rsid w:val="00AC4DB8"/>
    <w:rsid w:val="00AD1ABF"/>
    <w:rsid w:val="00AD230B"/>
    <w:rsid w:val="00AD7BF4"/>
    <w:rsid w:val="00AE13D8"/>
    <w:rsid w:val="00AF258C"/>
    <w:rsid w:val="00B074F5"/>
    <w:rsid w:val="00B1502C"/>
    <w:rsid w:val="00B21D2D"/>
    <w:rsid w:val="00B27089"/>
    <w:rsid w:val="00B374F2"/>
    <w:rsid w:val="00B561C6"/>
    <w:rsid w:val="00B74DD1"/>
    <w:rsid w:val="00B80942"/>
    <w:rsid w:val="00B85E67"/>
    <w:rsid w:val="00BA425C"/>
    <w:rsid w:val="00BB051A"/>
    <w:rsid w:val="00BB5E3D"/>
    <w:rsid w:val="00BD02B7"/>
    <w:rsid w:val="00BD1E93"/>
    <w:rsid w:val="00BE08AB"/>
    <w:rsid w:val="00BE4794"/>
    <w:rsid w:val="00C074BB"/>
    <w:rsid w:val="00C121E4"/>
    <w:rsid w:val="00C4519C"/>
    <w:rsid w:val="00C72B1B"/>
    <w:rsid w:val="00C80024"/>
    <w:rsid w:val="00CB6612"/>
    <w:rsid w:val="00CC2F20"/>
    <w:rsid w:val="00CE36E7"/>
    <w:rsid w:val="00CE62E6"/>
    <w:rsid w:val="00D04922"/>
    <w:rsid w:val="00D04E5E"/>
    <w:rsid w:val="00D13259"/>
    <w:rsid w:val="00D16FB6"/>
    <w:rsid w:val="00D2757C"/>
    <w:rsid w:val="00D574BF"/>
    <w:rsid w:val="00D61C08"/>
    <w:rsid w:val="00D664F2"/>
    <w:rsid w:val="00D75F18"/>
    <w:rsid w:val="00D806C7"/>
    <w:rsid w:val="00D86805"/>
    <w:rsid w:val="00DA24BC"/>
    <w:rsid w:val="00DA6701"/>
    <w:rsid w:val="00DB18AB"/>
    <w:rsid w:val="00DC4801"/>
    <w:rsid w:val="00DC7F9D"/>
    <w:rsid w:val="00DD6DC9"/>
    <w:rsid w:val="00DE52F5"/>
    <w:rsid w:val="00DE5E9E"/>
    <w:rsid w:val="00DE6560"/>
    <w:rsid w:val="00DF39A8"/>
    <w:rsid w:val="00DF517F"/>
    <w:rsid w:val="00E241A7"/>
    <w:rsid w:val="00E37DC5"/>
    <w:rsid w:val="00E53241"/>
    <w:rsid w:val="00E53975"/>
    <w:rsid w:val="00E63C29"/>
    <w:rsid w:val="00E83FC9"/>
    <w:rsid w:val="00E911D9"/>
    <w:rsid w:val="00EB074E"/>
    <w:rsid w:val="00EB09E6"/>
    <w:rsid w:val="00EC5326"/>
    <w:rsid w:val="00ED0BCE"/>
    <w:rsid w:val="00ED7E20"/>
    <w:rsid w:val="00EE5541"/>
    <w:rsid w:val="00EE7A0A"/>
    <w:rsid w:val="00EF7A24"/>
    <w:rsid w:val="00F00484"/>
    <w:rsid w:val="00F007F7"/>
    <w:rsid w:val="00F13DFB"/>
    <w:rsid w:val="00F172BF"/>
    <w:rsid w:val="00F234A7"/>
    <w:rsid w:val="00F427E1"/>
    <w:rsid w:val="00F51F99"/>
    <w:rsid w:val="00F53623"/>
    <w:rsid w:val="00F559F4"/>
    <w:rsid w:val="00F63564"/>
    <w:rsid w:val="00F80272"/>
    <w:rsid w:val="00F86A13"/>
    <w:rsid w:val="00F910EE"/>
    <w:rsid w:val="00FB2EB5"/>
    <w:rsid w:val="00FB4732"/>
    <w:rsid w:val="00FB737E"/>
    <w:rsid w:val="00FC3448"/>
    <w:rsid w:val="00FC40FA"/>
    <w:rsid w:val="00FC7CAE"/>
    <w:rsid w:val="00FE15B4"/>
    <w:rsid w:val="00FE16E9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C0D0AC"/>
  <w15:docId w15:val="{B71D87D7-15A4-4B1D-8D14-3A819037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02"/>
  </w:style>
  <w:style w:type="paragraph" w:styleId="Footer">
    <w:name w:val="footer"/>
    <w:basedOn w:val="Normal"/>
    <w:link w:val="FooterChar"/>
    <w:uiPriority w:val="99"/>
    <w:unhideWhenUsed/>
    <w:rsid w:val="003F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02"/>
  </w:style>
  <w:style w:type="paragraph" w:styleId="ListParagraph">
    <w:name w:val="List Paragraph"/>
    <w:basedOn w:val="Normal"/>
    <w:uiPriority w:val="34"/>
    <w:qFormat/>
    <w:rsid w:val="003F3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6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Artman</cp:lastModifiedBy>
  <cp:revision>6</cp:revision>
  <cp:lastPrinted>2016-04-27T16:03:00Z</cp:lastPrinted>
  <dcterms:created xsi:type="dcterms:W3CDTF">2016-04-25T13:53:00Z</dcterms:created>
  <dcterms:modified xsi:type="dcterms:W3CDTF">2016-05-18T10:58:00Z</dcterms:modified>
</cp:coreProperties>
</file>