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675" w:rsidRDefault="00CD068F">
      <w:r w:rsidRPr="00CD068F">
        <w:rPr>
          <w:noProof/>
        </w:rPr>
        <w:drawing>
          <wp:inline distT="0" distB="0" distL="0" distR="0">
            <wp:extent cx="9090357" cy="7029450"/>
            <wp:effectExtent l="0" t="0" r="0" b="0"/>
            <wp:docPr id="1" name="Picture 1" descr="C:\Users\tholman\AppData\Local\Microsoft\Windows\INetCache\Content.Outlook\V4TF2AFX\image0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lman\AppData\Local\Microsoft\Windows\INetCache\Content.Outlook\V4TF2AFX\image0 (00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425" cy="70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675" w:rsidSect="00CD068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68F"/>
    <w:rsid w:val="00C44675"/>
    <w:rsid w:val="00CD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A37ABD-8188-4E1B-AD50-0629E198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Holman</dc:creator>
  <cp:keywords/>
  <dc:description/>
  <cp:lastModifiedBy>Tammy Holman</cp:lastModifiedBy>
  <cp:revision>1</cp:revision>
  <dcterms:created xsi:type="dcterms:W3CDTF">2022-08-23T13:48:00Z</dcterms:created>
  <dcterms:modified xsi:type="dcterms:W3CDTF">2022-08-23T13:50:00Z</dcterms:modified>
</cp:coreProperties>
</file>